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59253A" w:rsidRDefault="00A43ADB" w:rsidP="0059253A">
      <w:r>
        <w:rPr>
          <w:noProof/>
          <w:lang w:val="de-DE"/>
        </w:rPr>
        <mc:AlternateContent>
          <mc:Choice Requires="wpg">
            <w:drawing>
              <wp:anchor distT="0" distB="0" distL="114300" distR="114300" simplePos="0" relativeHeight="251664384" behindDoc="1" locked="0" layoutInCell="1" allowOverlap="1">
                <wp:simplePos x="0" y="0"/>
                <wp:positionH relativeFrom="column">
                  <wp:posOffset>-445135</wp:posOffset>
                </wp:positionH>
                <wp:positionV relativeFrom="paragraph">
                  <wp:posOffset>-584835</wp:posOffset>
                </wp:positionV>
                <wp:extent cx="7540625" cy="10664190"/>
                <wp:effectExtent l="0" t="0" r="0" b="0"/>
                <wp:wrapNone/>
                <wp:docPr id="1"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0625" cy="10664190"/>
                          <a:chOff x="0" y="0"/>
                          <a:chExt cx="7540831" cy="10664042"/>
                        </a:xfrm>
                      </wpg:grpSpPr>
                      <pic:pic xmlns:pic="http://schemas.openxmlformats.org/drawingml/2006/picture">
                        <pic:nvPicPr>
                          <pic:cNvPr id="7" name="Grafik 7" descr="C:\Users\blumen_kil\Desktop\SPIS Graphics\GIZ_Sidebar_Header_SPIS rev.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8956" cy="10664042"/>
                          </a:xfrm>
                          <a:prstGeom prst="rect">
                            <a:avLst/>
                          </a:prstGeom>
                          <a:noFill/>
                          <a:ln>
                            <a:noFill/>
                          </a:ln>
                        </pic:spPr>
                      </pic:pic>
                      <pic:pic xmlns:pic="http://schemas.openxmlformats.org/drawingml/2006/picture">
                        <pic:nvPicPr>
                          <pic:cNvPr id="8" name="Grafik 8"/>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r="5915"/>
                          <a:stretch/>
                        </pic:blipFill>
                        <pic:spPr bwMode="auto">
                          <a:xfrm>
                            <a:off x="1472541" y="9630889"/>
                            <a:ext cx="6068290" cy="76002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33489DB" id="Gruppieren 1" o:spid="_x0000_s1026" style="position:absolute;margin-left:-35.05pt;margin-top:-46.05pt;width:593.75pt;height:839.7pt;z-index:-251652096" coordsize="75408,10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6vx6AMAABELAAAOAAAAZHJzL2Uyb0RvYy54bWzUVm1r4zgQ/n5w/0H4&#10;exrbtR3HNF1SJ80V9m7LZZeDI1AUWbZFbElIStJy3H+/kewkfQl3pcd+2EKdkTSSn3lmnpGvPj22&#10;DdpRpZngEy+48D1EOREF49XE+/b1dpB6SBvMC9wITifeE9Xep+uff7ray4yGohZNQRWCQ7jO9nLi&#10;1cbIbDjUpKYt1hdCUg6LpVAtNjBU1bBQeA+nt80w9P1kuBeqkEoQqjXMzrpF79qdX5aUmC9lqalB&#10;zcQDbMY9lXuu7XN4fYWzSmFZM9LDwB9A0WLG4aXHo2bYYLRV7M1RLSNKaFGaCyLaoShLRqiLAaIJ&#10;/FfRLJTYShdLle0reaQJqH3F04ePJb/t7hViBeTOQxy3kKKF2krJqKIcBZafvawycFsouZT3qgsS&#10;zM+CbDQsD1+v23F1cn4sVWs3Qazo0RH/dCSePhpEYHIUR34Sxh4isBb4SRIF4z43pIYEvtlI6vmz&#10;reklgD9u9aPQwh7irHu1A3gEJBnJ4L/nEqw3XP53zcEus1XU6w9p33VGi9VmKweQdokNW7OGmSdX&#10;wpBgC4rv7hmx/NrBKS2jU1pwyTYIxgXVBEo4z1bfNChvtW62LeUPG9asZlRvjJCr5f3dEi26star&#10;xd2fD0tW0DVWD79QDIp7cA6K7i4kryxbh5d2ELClyCUYcZHXmFd0qiWIyZaJ5faluxu+wL9umLxl&#10;TWMTb+2eKUD9qnDPkN2JYiaIjcp0Kle0AdIE1zWT2kMqo+2aQtGqu8KmHjqMgcqVinEDdOIMCuuz&#10;Nr3VCfGvMJ36/ji8GeSxnw8ifzQfTMfRaDDy56PIj9IgD/K/7e4gyraaQvi4mUnWQ4fZN+DPqq7v&#10;T52eXV9AO+y6T1eUAM0V5wEi1KllyGLVivwOJIMf2EZRQ2prlkBkPw/OxwXH+olomxINAkXr/a+i&#10;ADbw1ghHxvsUGKbjOPkXGUFNKG0WVLTIGsA9QHXn4x1w3QV3cLGwubAV4IJp+IsJiMLOuAAs5N6E&#10;CLpCBOOH0Sfcb4e26fSZfkc1ISXMH8zUyxpLSHDg2P/O8grPyYs0qusKNq0wuFXC9XitqnXeqK7g&#10;b91f34qfOYH5VdiN57ztPG5kjV+Kpnd1wun3QxGBdYJx0JMT/48meQSdMR4HsWXrKHErKavqD2g8&#10;iEZhHEFrhPt0nFz6aTrujgaW3I2b+Ekawh3rrs1R4vuhu2+B1EO3OEj5nWo/L/HznTi+TCLoxMlg&#10;Op2NBlE0Swc3N2Dl+XwcXQZJFM+PnVjXuBD7L2tN4MYt/n8ztqQ6VIdfd0+cbUXuwwG+u5xn/41o&#10;P+yej8F+/iV7/Q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K&#10;+3ra4gAAAA0BAAAPAAAAZHJzL2Rvd25yZXYueG1sTI/BTsJAEIbvJr7DZky8wXZBLNZuCSHqiZAI&#10;Jsbb0g5tQ3e26S5teXuHk96+yfz555t0NdpG9Nj52pEGNY1AIOWuqKnU8HV4nyxB+GCoMI0j1HBF&#10;D6vs/i41SeEG+sR+H0rBJeQTo6EKoU2k9HmF1vipa5F4d3KdNYHHrpRFZwYut42cRdGztKYmvlCZ&#10;FjcV5uf9xWr4GMywnqu3fns+ba4/h8Xue6tQ68eHcf0KIuAY/sJw02d1yNjp6C5UeNFomMSR4ijD&#10;y4zhllAqfgJxZFos4znILJX/v8h+AQAA//8DAFBLAwQKAAAAAAAAACEAowubqczaBADM2gQAFAAA&#10;AGRycy9tZWRpYS9pbWFnZTEucG5niVBORw0KGgoAAAANSUhEUgAABxQAAAoECAIAAACMdsIMAAAA&#10;AXNSR0IArs4c6QAAAARnQU1BAACxjwv8YQUAAAAJcEhZcwAAIdUAACHVAQSctJ0AAP+lSURBVHhe&#10;7J2FlxvX4ba/P+u3McVJHHS4YWyYmzZt0qRp0yZNsuTdtddeaZmZmZmZvMzMTGJ/rzSyKo9gR9LY&#10;3jjvc57j450ZjQbu3Ln31cD/u0EIIYQQQgghhBBCCCHEBoanhBBCCCGEEEIIIYQQYgeGp4QQQggh&#10;hBBCCCGEEGIHhqeEEEIIIYQQQgghhBBiB4anhBBCCCGEEEIIIYQQYgeGp4QQQgghhBBCCCGEEGIH&#10;hqeEEEIIIYQQQgghhBBiB4anhBBCCCGEEEIIIYQQYgeGp4QQQgghhBBCCCGEEGIHhqeEEEIIIYQQ&#10;QgghhBBiB4anhBBCCCGEEEIIIYQQYgeGp4QQQgghhBBCCCGEEGIHhqeEEEIIIYQQQgghhBBiB4an&#10;hBBCCCGEEEIIIYQQYgeGp4QQQgghhBBCCCGEEGIHhqeEEEIIIYQQQgghhBBiB4anhBBCCCGEEEII&#10;IYQQYgeGp4QQQgghhBBCCCGEEGIHhqeEEEIIIYQQQgghhBBiB4anhBBCCCGEEEIIIYQQYgeGp4QQ&#10;QgghhBBCCCGEEGIHhqeEEEIIIYQQQgghhBBiB4anhBBCCCGEEEIIIYQQYgeGp4QQQgghhBBCCCGE&#10;EGIHhqeEEEIIIYQQQgghhBBiB4anhBBCCCGEEEIIIYQQYgeGp4QQQgghhBBCCCGEEGIHhqeEEEII&#10;IYQQQgghhBBiB4anhBBCCCGEEEIIIYQQYgeGp4QQQgghhBBCCCGEEGIHhqeEEEIIIYQQQgghhBBi&#10;B4anhBBCCCGEEEIIIYQQYgeGp4QQQgghhBBCCCGEEGIHhqeEEEIIIYQQQgghhBBiB4anhBBCCCGE&#10;EEIIIYQQYgeGp4QQQgghhBBCCCGEEGIHhqeEEEIIIYQQQgghhBBiB4anhBBCCCGEEEIIIYQQYgeG&#10;p4QQQgghhBBCCCGEEGIHhqeEEEIIIYQQQgghhBBiB4anhBBCCCGEEEIIIYQQYgeGp4QQQgghhBBC&#10;CCGEEGIHhqeEEEIIIYQQQgghhBBiB4anhBBCCCGEEEIIIYQQYgeGp4QQQgghhBBCCCGEEGIHhqeE&#10;EEIIIYQQQgghhBBiB4anhBBCCCGEEEIIIYQQYgeGp4QQQgghhBBCCCGEEGIHhqeEEEIIIYQQQggh&#10;hBBiB4anhBBCCCGEEEIIIYQQYgeGp4QQQgghhBBCCCGEEGIHhqeEEEIIIYQQQgghhBBiB4anhBBC&#10;CCGEEEIIIYQQYgeGp4QQQgghhBBCCCGEEGIHhqeEEEIIIYQQQgghhBBiB4anhBBCCCGEEEIIIYQQ&#10;YgeGp4QQQgghhBBCCCGEEGIHhqeEEEIIIYQQQgghhBBiB4anhBBCCCGEEEIIIYQQYgeGp4QQQggh&#10;hBBCCCGEEGIHhqeEEEIIIYQQQgghhBBiB4anhBBCCCGEEEIIIYQQYgeGp4QQQgghhBBCCCGEEGIH&#10;hqeEEEIIIYQQQgghhBBiB4anhBBCCCGEEEIIIYQQYgeGp4QQQgghhBBCCCGEEGIHhqeEEEIIIYQQ&#10;QgghhBBiB4anhBBCCCGEEEIIIYQQYgeGp4QQQgghhBBCCCGEEGIHhqeEEEIIIYQQQgghhBBiB4an&#10;hBBCCCGEEEIIIYQQYgeGp4QQQgghhBBCCCGEEGIHhqeEEEIIIYQQQgghhBBiB4anhBBCCCGEEEII&#10;IYQQYgeGp4QQQgghhBBCCCGEEGIHhqeEEEIIIYQQQgghhBBiB4anhBBCCCGEEEIIIYQQYgeGp4QQ&#10;QgghhBBCCCGEEGIHhqeEEEIIIYQQQgghhBBiB4anhBBCCCGEEEIIIYQQYgeGp4QQQgghhBBCCCGE&#10;EGIHhqeEEEIIIYQQQgghhBBiB4anhBBCCCGEEEIIIYQQYgeGp4QQQgghhBBCCCGEEGIHhqeEEEII&#10;IYQQQgghhBBiB4anhBBCCCGEEEIIIYQQYgeGp4QQQgghhBBCCCGEEGIHhqeEEEIIIYQQQgghhBBi&#10;B4anhBBCCCGEEEIIIYQQYgeGp4QQQgghhBBCCCGEEGIHhqeEEEIIIYQQQgghhBBiB4anhBBCCCGE&#10;EEIIIYQQYgeGp4QQQgghhBBCCCGEEGIHhqeEEEIIIYQQQgghhBBiB4anhBBCCCGEEEIIIYQQYgeG&#10;p4QQQgghhBBCCCGEEGIHhqeEEEIIIYQQQgghhBBiB4anhBBCCCGEEEIIIYQQYgeGp4QQQgghhBBC&#10;CCGEEGIHhqeEEEIIIYQQQgghhBBiB4anhBBCCCGEEEIIIYQQYgeGp4QQQgghhBBCCCGEEGIHhqeE&#10;EEIIIYQQQgghhBBiB4anhBBCCCGEEEIIIYQQYgeGp4QQQgghhBBCCCGEEGIHhqeEEEIIIYQQQggh&#10;hBBiB4anhBBCCCGEEEIIIYQQYgeGp4QQQgghhBBCCCGEEGIHhqeEEEIIIYQQQgghhBBiB4an8rCz&#10;tzwyWU0ppTI6Oll7pNox1zJucaTa3TtY99CDw02dXmueo2P2D9bXN6cWlq9PzbXBmYXOtY0J1I3m&#10;0bKi1aq2dxdX1sdmF7qEr1tcHVzfnFap981TuILBYMB2xppqtEfmQS6iUu9ZbzGLmLN5CjnQaA43&#10;t+eW10Zm5juFtV5eG97YmpW+2JbyoNNpzIPcAh/fP9zAfDBDww051/EeQ2/QoaDOL/djZ03Pd6ys&#10;jeKIkHI0OQIlam9/DQeaME84u9iNA213f9U8hYug8Jj3o6xlVUCt2cei4mg1/+0KWp16/8BYxmzF&#10;0ponkhtLVWBX0/d6upX0eu3u3sraxuTcYo+wB+eX+rAHD4+2zFMch1anwsKgWjb/7SIGg16l2Xdv&#10;dxt3yuHGweGWwaAzDzLVS9Zb6VhtKx8nm30fZx8XKyudaSFF83GiWnNg/qQVOJWIJrPV7gdlB9+C&#10;73JU5k2HiXjBBN04TPR63eHRtmg+gihv1jtdCjjw8UHsWRQ58yDJoJLc3VvGcSE6TExlz+W52YI1&#10;Xd+axsqa/3aAsPE9FKURu8k8R9MBKJR2rVvtDSzSxtYMTv04oQhbBg0hNAysv0I6qI4OjrZER7Qb&#10;CJXA0ZFH7VURWFPsI7QksY4oBjiVYDkd1cAon1gAUy3qTs2G8iAcR2jLmQfZgHP34srA9Fz79Hz7&#10;0urQ1s48qhrzuFsxNZCMy+Ohogatq6XRtqWBsnd4JJQ9d07KFlBjo9hgPtjv5kGOwTQoscJ+RHPF&#10;tB9Rmcjf3rAGLSJ83drmJNpg5kE27OwtYYdOGXdox9Lq8NbOgvNzjWnr2a8e4ZHKYckRYT5YJDSe&#10;sQexVKj6sC7GBuT6GBoPOGbNo29Foz3E5p1f6nWvH0Skw/BUHgbHyi+Fn6eUUhkNirywuDJormXc&#10;orkzNjnvCw/Nq/gBTR/zHG1A83FmoauuLTQl/4uYjD+GJr0YHPMEvBb3dFT6W4k5n5TW+Q2NV6pl&#10;Op2j1dU9kFNQ+VNC9oeRqa9fi3tG+Lqw5Jfx7RnFXzd2RC2vDpunlgaaGrWtoVjTydkW8yAX6ehP&#10;t95iFvMq/l3ZGIQTxP7BhnlSt9jeXWrrTckt/yEu6/2IlNeuxT0lrHVEyquxme9mlXyLsetbU+ap&#10;HTO72JNW8GcsWM9grnmQ66CXdX20NK3gL5nF32CLydKVvSdBS7ey6QoKqjLxheCYi1djn0KJFY6I&#10;sal6VyMh9LSn5lqrm68m530ek/5HZeIfhDIQEv8sDrSkvM/KGwKHJ6pd7UKPTTegPNS3h0vpBbkE&#10;ekdD4xU4Kkcma8yDXGFh+XpG0deWQ8na9KKvCqv+29gZPTXfptbKudhq9UFda5jo6yymF/21qPrn&#10;1p4kdGPMH3AF1DOjU3Ultb6JuZ9ilykSnhP2IHYl/kwt+HNN87WJmSbz1I5ZWRvJKf1Hduk/nFTL&#10;TkBFUd18zY0aCTsUy5+S/6eSGh/rvvfIZLVoQzl3eW3E/MmbWGpgW/F1OWXfVzQE9Y8Ub23PmT/g&#10;lKXVIVSJovk4sX+4yPxJK1BDiiazFRVgQeWPjR3RA6Olu/sr5k/KzfXREnxXc1ec3T7zwnJ/etHf&#10;rJfKIoorDpOmzhgUV/SrzR9wCnrmZfWXRPMRTC34Ei0BlBzpp7Pp+XZ8sLZVoXIlxj042hqeqDId&#10;Jp/guAgRHyZfFtd49w7lb2zPmj/gFjh2YjLeaWiP0jqth1E2UAKtt4MbojTOLfaY54jSrtqtbVVi&#10;OKov8yBp4Mht7UnE4YCTPk79OKEIWwanlbjM91EhdA9kb+3Mm6eWBqYvqvlVtIRugFKBNapuDjH/&#10;7TGYIcob9hFaklhHnOZwKsHeb+qMXlkft416saewAKhFV9ZHzYNcAaeqlPwvs0u/W1wZMA+yAlup&#10;sTMG5+6w5JeCY5+8GvtkeMor8Vkf4HSAekltc+pEFZRT9g9h73ti1/Us8xxNDIyWiSZw7vqmuE14&#10;pNqpaQnBKLST3cvuBXD4YF9gPthu5kEOQJskv/I/KLH/24/pf0zN/7K+PXJ5bdTDyN4RO3vL+RX/&#10;iU57C+dTu+Hp5vZsQ3tkYs7Hxg5LLNpm2KGvxmd/WFz968BoiaNk+fBoGxWgZfOKRD1cXPMrmuJz&#10;i73mDzhgZMJ4xjTtAmcRNjoy5fWXsFRCY+9qHBqQb6DxgCp6crZVpxOfDlDJ17WFKROexzLo9bdl&#10;wxIBhqfycH2k5NeQ/6OUUhn1DT2zsHzdXMu4RUVDIBorTvRRnsIXXY5+TDTc2risD1bWx8xztEKt&#10;3kfTJDnv84CIh3yVpy+Fnw+OuYjpw5NfQctemfg8TvaBkRd8TKMi0968PlLs9g/O+BTar/Vt4aGJ&#10;L/qFnfNVngmMfBitMWXiC2j0hCW/rEh47kr048ZRoWeuRD+BPu3CynWJQRKaROhnYjv0DReaB7kI&#10;WjP4uF/oWevthkZ2UNQjWCT/8PPYGjUtClc7NgaDftUUwF2Lfxozx6pdjnr0WvwzaPBhC4cmvYRv&#10;uRz9KEZBdKVK63zXN6edpHIYhZ4nFulSxAPonDj6BdsphsHxCmx5fCNmhR1qHkysUGsO0NdCixzH&#10;BY4ObC4UUewv/Ccg4kHTwAeT87+we1jZYFCp9kYma+Ky3senTEfTA2juo8ALB5oi4Xl8Eb5FGIWj&#10;Ff0Z6RfgoL+NoptZ8o2TK27c40i1i84JZo5OphvXdI9PN2J9hYJtfVih/F+Jedw4Kuwc/sVmGZms&#10;dfuacRGHRzsZRX/DMgdFPWr9pSafQf2GCs0/7H5sbfTSJ2dbpNQwqLuwO9ANjkp7CzsIuwkfx0ph&#10;x2EPQmOKGnsRo4y1aMSD6YVfoV51cvHI9u5icu6nWP3WnkQ3frpALYpqZGK22fy3ZLBDhXqyoT3K&#10;unS196ViIBYexdtmo9lxfqnP/MmbWGpgLJhoYpRt1KLY5hD/qW+LwOo7X+upuVbMx0dx6oqpr36s&#10;7b0p5k9agU4ylgc7RTSxRawsyqFQHlDD4/8oOThOD4623TvHOaKxMxpLklfxb7sV+9h0AxbyuMPk&#10;IRyDo1N1xx4mG1szsZnveivuw2et52Ys/LEo/A/7mVYWJba9N3Vvf838MQcMjJZiydMK/yLlNKE3&#10;GC/9Ezr/aDDgZIfdjbVQJv4BtRwOEywGliEgEo2NM9jml6MfxzE4OFZhalS4dhRgB1U0BGHZsPtQ&#10;nMxD7YGygeP01k1xi9i8wnxEw63FgT8587/DDQucVvgVPnV9tMQ8yCk4TS+uDJbW+WGn+BqbAWfR&#10;YLNqBryIvYNthS2GhcHXVTVd2dldknhyX1kfjUh9zVvhFZ3+tt3cUCLNXXFYo5T8P5n/dhfsGhTC&#10;3LJ/GutDU4NHqCeF/Aj73djAi3m8qPoX8wdusnewlln8d9Suidkfb2xNSzz9ARQeHESYP2Ze3Rwi&#10;Og/q9Nr+4UIUeHwvFglHGc7jOJtjm+NwQKWHT8VkvDM1d0sOPrvYE5vxjnUZEIn9hc2FeYqGi2zo&#10;QE37P5o6Y42fUp7B3hdNaVfbn6lwiKUWfImZBEU+3Nab4ujKWacYm+Lx2R9iJhDnIPPgWzHcMGxu&#10;z+VX/AdnNCww1tdqP14U9iOKcWHVT261Qp2xf7hRUPVfHJJ2m7g6vaZrIBsbx7xD454K+98OvWDa&#10;oefRqJhZ7DZ/wArUeCjhWGvbHhP2CNYLNS1WDQUD54KZ+Q58l/mTt4JaBTPJKf2Ho1+scapFTYjq&#10;zthaiDQ2ILHpcKTjP1hmUxPiQlrBX2x/PUVLA81yrEjX9UzZNyyxwPBUHhieUkplF2d3D8NTNChx&#10;fnUiuqb4os7+DNFwa7d2FmwzAgwvqfFGWwHN7pCE53LL/9l1PQtNxs3tWeFeod39laXVITRfyuov&#10;Raa9gXWBaHnMLx3zq6wtWq0KnVI0RrGoxsZxzidVzVeHxitWN8b3TWks+oRoz6HPjOZgVsm3aFtj&#10;SjTX0KCX0m2TKzxF98N6u80v9Y9M1DS0R6K1ijYZJkjM+Xh1Y8L8meNQqfdxZlEmPo8PolOEmdS1&#10;Ksem6zEHLDBap5gAW3t8uqGlOwFjgyKNzXFF/HPYm06Sl4PDrfyKH7E82Gv4rKs/UKN/hY4Evgit&#10;wyPPnilxr6LWHDZ3xqK0o6xmFP21f7hoZW1Mq1Nhp6DE9g7lo+MnbMOB0VLzZxyzsjZaUPnjpbDz&#10;3or7QhNfwP97BnPnl/pwVAqN4+3dJXStr48Ul9T6RKS85qM85Rd6FuVZWjJ7G8NT9CeFYi90Y8xD&#10;JSOEpzimMB/rwwrlf3q+o28ov7whCP1YzN839CyOMjduUrbFEp42dcZZfylc25yaW+y5PlqCgx3d&#10;GEyDvk1rT7L5kw7QG3Szi92Zxd9gv/goTkWmvFZW548igV1muv9OB40Pdljqw47AzhXmjA5YUc2v&#10;2zsL5rnYgEMeexlH/bEBlghUmBHJr+IrSuv8Xe1cYZlRDrFsaxuT5kEmhPBUmfjCwvKAaKPZ1faK&#10;J0sN3NwVf+vE0wsr10enaps6Y1ML/nwp3HgUxGa+Zxu/WiOEp+jf4qC4dW72NVWnYoTwNLv0O9HE&#10;FnEsT8+34xCuaVGkF36Fb8T0vqGns0q/RYl19bpyJ0gJT6Mz/oiFuXXxcJi0o7YpbwgUCpVf6LmG&#10;jijnhwk+GJv5Lk7rvUN51nMzPidkqW9ovLKuNQznX9RsKM8p+V84Tx6lh6dYNVQRmDP2Lw7nmIx3&#10;qltCRidrsRZ7B+vGCfRaLAaWAQcgdg0Kg7DBsRhoh7h67G9uz4cmvYCPw5oWZxdLomxsbM1abwqR&#10;CdkfYSYVjZdFw63F16mtnvDgUniKVevoS7sW9wymD4h8CCWtvj1icrZ1bXNSqLExAfbO6FRdU2dM&#10;Qs7HmAZTRqS82jdcIOXWbCE8xUdgUu4n27sO6xznyBWebmzPphX82RjfRz9eVu+PBs/O3jIqyb39&#10;1dmFblQ1+IqAyAv4LvMHrFjbmMAWwEknp+x71K7moceBJg3Om5hhYdV/RVUBNmD/cCHOX6i6Ue2g&#10;ikabFudxDF/fmkYTFOcCfNY7xKu2NdT8GRNCi1RUDKytb4/EN0amvi4aLlJ04AjhKc56aBWIprQr&#10;Wh3mT97EEp5CnL+GJ6rNIySDRcKGQg0gzMRReIqaAWdSH8V9aIeX1vqhDt/eWzLux4N1dBNQpFEt&#10;BEY+jDnI9cOnAE5qta0KHAVoEtjeFI8dh5rNmD8qTiVkf4im1NLqsFp9gGXAQTQwWlZa5xee8gqW&#10;Cpva/BkrhPAUhRPLL9rUOB5xokcPAnMQWndX455ydIOX8/BUrdnHKqAYYyNnl3x3fbQY5xrUkCrV&#10;HvZ7z2BeQeVP1+KexhzQgDd/xoqdvaXM4q+DY58cn2mU92c8YoHhqTwwPKWUyq7n4emxhMQ/iy9y&#10;9b5adGmEfg4+W1T985zxITsOkxedTo2GRWNHdGCEsckblfbm5Fyr3Vtp7IIp23qSgmOe+DXEC42S&#10;tr7Urd1FJ93+g8Ot8ZmmlHxjXolGUnGNN9qL5nEOsHTdPQxP47M/NP9thcGgR7u/uSseTXBsMTTr&#10;pdzzqDbdxxoUZWxconWOBcNMnGy03f0V9Gzjsz7wVnihSVrVFOyoSWq8smN7NtXYBPQKT34FfQDz&#10;CAmgfYn9blrTj9y7Oe73QP9ICToMaJ2jjYuGrHmoFeh9zS/3FVf/euw92surw1Fpb6HYwPKGwMWV&#10;69adcBHY42hkVzUHX4p4UCiN6G0ee03WbQpP0dbPLP4Gcw6IeMhHcTqv4odDFwMOITxFkd50cLM2&#10;vmJ+qS+98K/YOCjz3QM5nl9qYQlPe4fyzYNsQAdseW0kxvRbzuWYx2cWOs0j7IHujTLxDzjWsB3q&#10;WsPQ+XFysQ8KBjrneRX/9g8776M8lVH89cr6mN3+z+r62JWYx1HMpubazYOkMThWgSXBkgdFPSrl&#10;hyVr6tsj8MHU/C9FoYwQnqLPaTeFlMKxNTA2AjquKKt+YWcxWWLuJyq1w+IkhKfBsRdn5p3tGucI&#10;4SnObua/HYNDDKeY6fkO7Di/sHPGXxPjn+3sz8AY8xSeISU8xcHu6LYGfAon6LTCvwiHCfrzeoPD&#10;w2TDFJ5iMkcXJuMctL27WNMc4hd6xrh9an6xvWfZgvTwtLM/84rxFP9/1+Kf7ug3BhNOTnY4zFEY&#10;pubayur9g6IfTS340qVnUBgMusbOGL/Qs9hZKE4RKa9uuZsYArQ0sNh2oxZHSA9P0ZgpbwjA/sXE&#10;sRnvjExWo6Q5qdK3dhaujxSjiYXpL0c/hlbHsZfG37zy9D60NvGp4ppfjxwfWU6QKzzNLf8BC4P9&#10;Yrod3s7JbndvZXC80u4XoZaYW+wJiLzgG3q2svGKeahT9g83UaFhyeOy3t/ZFT+gH3W7Iv45LA/K&#10;MKpu81ArjOfcdZxzr5qOdxfoup4l7FPz39IQwtOI1NfdfsaOJTwNNl02EZb8sosNOQOqo0sRD+AM&#10;FWBqzzsKT4uqfxH2IyoctdrOfkSDdmiiGhvWNuH1hPHppuDYJ7JLv7NbJ0zOtFyLewYLhnMrejHm&#10;oVZgw+KcW94Q1DtopwFgCU/R2DYPsgFFAs0S4RhUJDyLlp55hBXOw1O0ZIytJuXpklofu50XNNVm&#10;F7oKqn6ctXd5LFjbGMfhjyLtqO1EPIThqTwwPKWUyu4JDE/RPJ1Z6ELLAA0IZeIfeocKbJ9Jbxe0&#10;+JfWhtFnQJsgKPJhtB2PjXUAWs9NXXH4LrSGM4q/Qf9Q4uuJtNojNNquRD+OrizaENv2MiwLtzU8&#10;FUB/D8sTaLrHE/9xvu5Hqt2SOl8sOXp3JbW+pncBSVlrA5pi9W3hQVEP47OOmo8CmGekqcsUnf6W&#10;xPx0fXMqIecjzDkh+yO7HQkPQTdvfXMa/cOalpCCyh8Tcz4xPcftu8rGywNjZfhGJ7mhNdibnX0Z&#10;Y1P1juJjJ2DL9w7l44Ru/tt1NrZnYjL+iA2bW/4v59dDoQzYzcUE9AbdxGxzWNJLmFV48storEs5&#10;XoBer5tf6k3K/RwfRAN6YLTMPMIBtyk8xcJfiX4sPOVV42EY8wSOxAmrG1elcGx4KnBwuIVNjVXA&#10;d3neVZASngpsbc8n5n7iHeKVkvcFeuDmoVagPA+Mll6OfhQ1Ho6y+aV+J7vbGp1Ogx5gZOobv4Z4&#10;XY19amG53zziFgw5Zf/EcuZV/ODo3kBbjo52skr+jkMY1Sk+29wVbx4hgb2D9Wvxz6L6GhqvEFXC&#10;dyA8FcD3Do6VYZP6Ks+2dCc62p53ODy1gCN0dqFbiKJgR1+ak2BROh6GpwI4THLK/oH5GLNCx1c0&#10;HxueCmh1qtaepEsRDwZFPWK6qNz+jpASnmITtXTFXwp/EEUrq+RbnLMknuIBNjimR1Xv0nuKcL6L&#10;zXgHC9/Wk5yU9xm+t6U7we3fXW5feIrJsku/xdEaGPkQSqPdSsYexltSyur8TfnLmeKaX50flUJ4&#10;inqmqjFYkfAcKqvSOl/nZy67yBKeoiyhMEtoI+Hc6TBbH5msNf54qTzd1pvsvA1wcLSVX/Ef39DT&#10;8Vnvr26Mm4feBCdErA5WCu0Q5z/Am07lks7OFu5ueIpChY2TU/Y9uhhJuZ/hqDePdgpONN0DWajZ&#10;0IBv7UlETYKFsRuejkxUow7BfuzsT0eDxDzUHk72oxssr42gbxKe/OrS6pB5kBXY3cl5n2GZk3I/&#10;df5zjmmH2qmFpISnAmubk7GZ7+EMjpaV7QHoJDxdWR+LTH3dR3GqqOZXHMjmofYwLqTjqhINGP+w&#10;czjdS28eEOkwPJUHhqeUUtk9geHpzu6S8JtqWNJLU3PtrjYZ0cETsomQhOec33oJ0Ffs7M8IiLzg&#10;F3ausOpn580dW7BsvYN5V+Oe9lWeKa3zQ8vJPMIGiV13JxwbnoIj1U6C6RGQOWX/tPtTvACa+w3t&#10;EVjmS+HnKxsv2+0wOwEfR3M2KOpRdELq2sKcBI4zC53hya+gIZhZ/M2x97hh4bNLv8PCX4l5YtGz&#10;l5jZgj21uj6O/mFEymso82jZo/OjTHgeBsc+iV4QFvJa/DPoB84udB27QTArrPuVmMe7rmeaB0lm&#10;c3tWmfiH6PS3zH+7zth0vW/oWew7994pZGF1fSzc1DmJzvjj3FKvxNzNArpDwv2kYUkv273CwsLt&#10;CE8xq8LqX7ArS2q8UQKFcDO/8ke93oXqQmJ4CpZWhzF/eH2k2DzIXaSHp9gj3dezsISoYaZtLv/E&#10;2PGZJtSuPor70Fld25T6sA4Ls4vdQu80Nf9PdtOusal6X+XpK9GPCfc1S2Fuqeda/NPo1uJYxt7B&#10;tsX6mscdR/dAjn/4+djMd2172ncsPAVHqu1sUwiYnPe5ox+H7lZ4KrCw3I/OOaos03MDSpxnB1KQ&#10;JTwFiysDmA8cGHP4g4rE8BTglIEphU3kqJN/bHiKmr97INeYhoeeKa7x3nPxGRRugG9s70tDFY1K&#10;Hk2CDtP/UVU6CZSdc5vCU1Sb5Q0BmAY1TLODd4U54Ui1W98WjoKBXdnak+TkpGkJT00PeSjAjrgU&#10;8aDoUZtS8Dw8xULiFI+zPw4fu3dsSESjOWzpTgiMvIC6sX+k2NEBqNNr69pC/cLuRxtjcrbZtimL&#10;Y8E/7H6sVN9wgXmQfNz18NT42Kv18ej0t1FT5VX8cOzPPNg+k7OtaB2hbYOitXew5ig8xYYtr7+E&#10;2UqplGREq1VVNAThe9t67T9LB0UduxvLjHU3D3IR6eEpNldbTxJ6LoqE521//nQUnqLZMDBWimMQ&#10;5y8PX+CGSgYtGVRuOEGYBxH5YHgqDwxPKaWyi5PoiQpPNdqjoqqfMX1A+IOTM3aam1JY25yKzUCn&#10;y3gB4/aOsyemzS72mB4e5JVZ/LX0gMAarU7d0ZeO7ge6/U6uLrkz4SmoawvDZFFpbx4e2k9y0Xga&#10;nqgKjnnCR3GqpNbbvYeKokFW3x6BFl5AxENOLqJEG3dkoiY45qJf6Nm88h+OVA6zM+x3tEp9lGew&#10;YOiNmIfKBHZK1/Xs8OSX0dBEaSyt88UWWFkfW9+ahqsbE7ML3bWtoTEZ76Ano4h/rrr5qvPrYoTw&#10;FNsZDdDp+Q6XYkfPw9O2nmR8dVDUw269isEMejIZRV9jPgGRDy2uDLp3oKHqiEx7wzvEC2XbdPGy&#10;fW5HeLq0OqhMfAHFT0iQp+ba/cPvx07Z2XWhSyw9PEX3WHgEWG2r0jzIXaSHp2BpdTgk/hkcqrb1&#10;BqqUSNOPTKFJL2L5pV9MZwE7fXSyDl0vX9Pte7ZVATpyMRl/xFf0DOaYBzkFB1pl4xVjNpH32exi&#10;d2jSS1dinpiYPv7l/gCrk136HWoAuz/n3MnwFBumpSsefULUomsOfhW4u+Epdtz8Up/pKYpe2EGe&#10;Xw0tV3iKjwuHCU5D5kE2SA9PUa8W1/qgOKUW/MlR6HlseIqNcy3e+DTP1II/m95xd9vRalVxme9j&#10;1wihz/7+Ok46OANiUYUJXOV2hKeo0IT7VNACrGlRuJeUqdT7JbV+xl8iIx8Wvc7IGkt4OrvQhY1T&#10;1xrmH3YuKOqR4Ylql847noenB4dbaQV/wUzQ8vHwgkS15qCq6SqaQNi5c/Z+pMeqYePj/OKjPN03&#10;XGA3YEUTFwsDd/bEt/N7zkkIT7ERJmebAyIfRDEzBfTOtjkaY2gXYZOiIto/3ERrwVF4inOo8MQe&#10;08+lnv50JJ3l1WE0OdDmcVQdjUxUY6mgkwspnCM9PAXzy/2Xox/zUZ4anaw1D7qJo/AUm6uxw1jb&#10;o9w6+cFDCsauxHjV5ejHk3M/33Pc/CPuwfBUHhieUkpl90SFpzgZo70lXNLo/FqGY5me7zSGDsrT&#10;6KBqtfYzJjQj0guN3emwpJe2XclcbCmt9cN80K5C+8886FbuWHja2Z+BycKTX3HUmUT/IcH0GtPk&#10;vM/2Dzy6DEd4khf2r6PvEjDeWWx680Zl45VDe1mtRnNU3RziH34ek3UNZMt7ExCWraop2NTJeaa+&#10;LUzlOMBFeRscrzDe0KQ8lVn89/XNaUepqBCeQiyzMvEPpvxUaifQ8/C0pSseGxOdT/PfroP1Mr3T&#10;wPhMMdPdiy7nbhZGp+pNL2g+09wZ5+jxGrKHp4YbhtI64xGHY0oYgjmjx4Uh5Q2B0veF9PAUm0i4&#10;HN75u1+k4FJ4igVTJhpfO9MzmGceZALr2NBhfB8I+k5Tc63moW6BI84v7Jx/2P22j1/Q67Ut3fG+&#10;ytNxme9Juc0Wdcs1U9Q7aHwHsa64xhvHXVH1z1JuLZ9Z6LwW+xRWZ2HFzvnozoanxmtgcXSjk4wj&#10;3TzoVu5ueCowv9Tnb3oPe7HNa8FdRa7wVG/QCYeJk98YpIenAPPxVnil5H/hXniq0RxmlxovIkaV&#10;i4rXPPQ2g8KPbwxLftlys0VrdxKGRKe95erVnQK3Izzd2J7FOejXEK/csn96kimj4o033X8Qm/GO&#10;o2PTOjzFn5istM7fL/SsIuG54Ylq6SGm5+Hp/sGG0Ggpq/c3D/IAteYgo/hrVHFoM4huyceORlsC&#10;tdmliAca2iMcPXNzbKoeCwOdt6Dc4ySEp/gTp6q+4QI0V3Cq7bqe6egJudgCSbmf4qtjMt8RfsZz&#10;Ep7iRCOcQwvdrTzdAHVjbvm//MLOtvUmOyq0wrEPndyP5RyXwtP1zangmIv4uuGJKvOgmzgJT+vb&#10;wjEKR595kAeYKtjvcHZAv+NOpti/BxieygPDU0qp7J6o8PTwcDun7HvvkPtS8hx2liSi0R5WNV1B&#10;Nz4s6SVHVw9hxf1Cz/koT/c4eGGldNDHRvcMq1nREGgedCsnJzwdHq/0UZ7CfndyqYhEJmZbrhkf&#10;WXC6tSfJPMgeOr0G3R7jxblh55u6YkWvggG9g8aXk2KxMRl2nHmoHKhUe6a3YZwPTXpxZLL22Fdb&#10;oKG/vDaCPeWrPOPkUQNCeIpuCcoYmrkxGe+gL2oedxxyhaeBkRfcDpL29lfTTG93QcMX/RDzULdQ&#10;qfeLqn/B8qAD6WhzyR6eHh7tCI+cG59pFIZgx10fLg6MfDg85VXp+8Kl8DQs2fiG3BMSnm5sz2CD&#10;Yw9WNAQ5f+jesRyqdpJyTa9oy/rANneeW+pFcb0S/djoZJ15kGOGJioxn7Ckl4ULqSbnWlHB4uOO&#10;IkgL6HdVN4fgs8l5n9sNGu5weIpaFJXVCQ9PgVCQrsQ84fYt4QKyhad6nXCYyBWeVhp/93I/PJ1b&#10;7AmJewaVeVNn9J15MB8ORqFqrWsLt2zMlfWxEOMNLv937HOE7HI7wlMcUGgG+Iefx7KZB7kFaozB&#10;sbIr0Y+jIu1zUKGJwlOwu7+aVWK8cjA06aXltWFh4LHIGJ4WVP1o2w5xA+PL97M/xJkoo/jr7d3/&#10;3eS0vDocmfqG6WlO/k6CUUt4avs4VM85IeEpQCOhqvkqtoYi4Xm772c/Uu1VNl5GgQxNfNHyMCIp&#10;4Sn6Cx6e/qQzt9gbHPMESjKaiOZBNljCU7cfJnDHwlM03V16jrMjJmdbMDfjY9ldeaUeORaGp/LA&#10;8JRSKrsnKjydXey5HP2oX+hZ04MF3b8aTmBja1p4+3xjR7R5kBVoQxTXeJtv7ffsslOg06lrWhT4&#10;rtCkF+1mtXcmPEVPRnj4Y3bpd3YfEqfXa1NNLyjAwjh5KKpE0LotqPoJreRjH4+AhaltUWDPBkU+&#10;3NGXbslosBfQwkb7zzf0bEmtj9s/19sF34LuFr70auyT80u9kq9wMb50O7Xgz/hgUdXPdqMcITxN&#10;zPlkY2sG+wVTor17cCDp4hHPw9OJmWb01vCl3QPZbt17aECfLTDyYWg6Kj090NCXwPKg8GN5zINu&#10;Rd7wFLvVdCWXlygxOTS+q+Fzv7CzON7tZkC2SA9P9w83Tevo5fnD6VwKT2cWOlB6UdiGJ/7XlcIW&#10;6OhL8w+7HwUJPTrzUA9Alw8dVx/FqZmb6YYFjebI9HLqU2V1/s5/2EAdmJqPPvN91c0hwq8U2AuR&#10;KcZXG7X12H9CnIVD1Q76cpjS0Ta5k+EpVqS0zh/7GsVpb9/+s1xOSHg6PdceFPUITuJdDg49icgV&#10;nu4drAuHyfWRIvMgG6SHpxrNQarxtd1ehVX/dVR1OAlPsS4oij7ChYHHxfeyYEDVOl1/JeaJsORX&#10;rB/brdWqqk13P2SVfOvGOU728FSn10Skvm7a4z94ctuBwMHhFo4s7HRUa3v2AhTb8BTs7C0nZn+E&#10;bYLqF0VCymnI8/BUb9AXVxufeRqe8uriyoB5qAegKkYVjXoYxb6o+hehlOIoEN7oeOxbg7Z2F3Hw&#10;YqVQUN27KtkJJyc8BSj2aJTiFIODcevWtiJOFi3dCahhcKYbGqtAm1AY7iQ8xWYvqw/AV4QlvWR6&#10;ZoKnZfhYcFKobAzCziqt83Oyp9Y2J4Ud2tAe6d4OdSk8nZhpQos6IPKhydkW86CbOHlhFOaM4ooN&#10;jlMhtqR5qLtgy4QmvYS1tvySTWSB4ak8MDyllMouznknJzytawvFlMExT6g0zl4BKZ0M01358dkf&#10;mP+2Au31qLQ30Zirb4+Qpdk6Nd92Le6pgIiH7HbO70x4urw2EpLw7KXw871D+XZbRUurw8L7kUwT&#10;yNDivD5aGhh5ITjmom3rTQQ6bLnl//JRngqIeHBiphndGCzh2FS9MvEFX+XpwuqfZf/heml1CGXp&#10;SszjKHuuruzm9pzQcB+yCq0sWMLT7d2l/YPNoppf/cMfKK75VcoqeB6ebu8sWN7UNDXbgi1pHiEN&#10;7IjyeuN7QiJSXtPIkVajt4NiiRlmFn9jHnQr8oan6HBGpr5hPNCGCkS7tXcoD70OHNdb25Ku+5AY&#10;nmq1R8KjhBUJz2/uePp8SenhqfH5gG2hfqFn0eG0vkDs8Ggry/RqtYzib2S5fmpndykyzRim2L2u&#10;dmy6AcsQmvSCo0v4BSZnm3G4XYt/2vo9ZkIXLir9mBuWB8bKMBkKpKMLDO9keDq32B2WjN7g6UbH&#10;77Q5IeHp7v6qMacI8cou/cexl9U7QZbwVKM9qm1VYj6o3zx/277eoDM+mzv2YkDkQ/2Oo1gn4enu&#10;3rLpRmCvgjv1YMQj9V5+5X+wO1DBigr8zEInGkJYHdQ55kGSkT08nVvs8Q87Z8w7ZHrTS0d/uul5&#10;4s/ZfdOj3fAUVTcmRknA2T+r5O/Wl206wvPwFGCVce7AfPCle549tsgCDhDhAkDUGDiV4DjyVnhF&#10;Z/xxfdP+Q5wsqDUHWAx88HL0Y4Pj5Z4cwracqPAUbO+i3fIhTtCoh60fkTk0XhkU9TAapW29KeZB&#10;JpyEpwANziDTw6Ayiv/mybu/JIJaKybjHbQWRqec3YFxpNpJN53ccaSj+rJbnTpHeniq0R5WGC/X&#10;PY2DyPTzwy04CU9RLLEuGBuZ9gbqJQ87AoYbhtoWBeZWUPWTeRCRA4an8sDwlFIquycqPE3J/wJT&#10;phX8xfy3x7R0J2CG6PjZtkonZprRvkHzS8oPvFJAdzEu6300empaFLbB5R0IT9GRRhcaOzQ1/0tH&#10;GUT/cCHaf9finp5d7DYP8ozV9XFFwvM+ylPd17OObYRt7synFvwZaxGR8hr6UZvbs+hT4c+E7I9k&#10;f2GCVqcqrfPzCz1bVufnRjcAXd/O/oyA8AeT8j7bt+mWW4en+BNbPjHn40vh59GIdPR0Mwueh6dY&#10;tr7hgsDIh41XXiS/hO6xS210tLmFrLOgUp7GLva7cM91SMJzdpdExvAUR1b3YA7KcEz62+iMmYfe&#10;5Ei1Z7wIQnkGpdE8yClSwlOsUc9gTnDME/5h5+rbIjwPK6WHp+MzDag8jVd91l+y/t4N44Hzuo/x&#10;mvoY8yDPwH7Jr/gPFglVh+2Da3H4hCa+gJqtve+Wzq012Eq1rUp05FDLWd8MuLYxgdKOVZh1/GJf&#10;fFaoGysbLzvavHcsPEXNGW+qxsOTX3ZyNf0JCU/1el15QxBmEpf5vts3igLPw1N8EIf5lZjHcZg0&#10;tEc6OUwkhqeLKwNRaa+jiksr/IuTdzk6CU9XN3Bueg5l0tHt5LKDZb4a9xTqn6XVIfOgm2i0R6a7&#10;NO4rqfV19bdh2cPT9t4UX+Xp0KQXV53+HCIdrDh2KDa13Yd72A1PASrzydlW0yOzzxbV/GI47i4K&#10;WcJT7Ij8SmNdh0ZLVsm32FN2f2Z2CdSZrd1J/uHng6IexmHiH3YexWBsqv7Y+0Jw6sRRYGohe4XE&#10;P9PUGaeR48cwgZMWnmI7j880YWX9ws6hqhcaAyvrY5Gmp8wXVv1XdFG28/AU+9F065hxP6JiRwn0&#10;fD86YWquDQ08RcKzzt+wimUYnaq/aryLwguVT2tPkquBuMTwFCVnaKLyauyTaPDXtITobL7FSXiK&#10;4oqygSrdeJpLeRVdM7vVvnQm51oDIh7CnrV7uxtxD4an8sDwlFIquycqPL0S8wSmrGlRmP/2mIXl&#10;fszQR3HKtjPTM5grPI9Plru3AFozWSXGy8GyS/9xZNPDvx3hKb4RLUjMGX3aofHyqLS3sEbOe9F1&#10;bWFoa8ZkvLvh4MVWroLGoum9E/9X3hAgIVcyrG1MJOV9hpZlePIrioTn0Xoz/Wwuz8JYs7gyGJb0&#10;EvowSyviXS+R3f3VhJyPL0c9OjxRbR50E1F4CrZ3F40X0ZheKev84Xqeh6dAr9d1D+QEx17EBkRX&#10;JDH3k76h/K2dBZQH8xSOQZ8kKOoR7DLRhR6eMDZVhxlitnZvj5UxPN3dX0nM+RjlB6uP4mQeakVj&#10;R7Rwb6CUXqgQnsZlvre8Nop2v8VD1c7ewdrG9uzUfFtm8Tfo2/uH3V/ReNl5x0kix4an2Eo4hNFj&#10;xPY0HSDvicIj1Gboq+BARv/cPMhTDC3dxgfpRqa+Ybf2aOqKwTaPSnvT0QWkG1sz0Wlv+SqFJ678&#10;D/SHS2t9sRb5Ff9xdFyg6xUc+2RI/DPWl6yKkDE8Rb/Rel9ja+8fbuzsLWOrNnfFC3FbZNobzn9e&#10;OiHhKTC+2yrigYiU11YcP4nvWKSEp3FZ76+sj1lvOuvDJKP4a9R+/uHnKxuDnR8mN8PTC8OT1dZz&#10;O1Lt7h9soCKdX+qrbVEGRT6MGaLwi27yFeEkPJ1b7EWhxUym59vNg24zwtOf88r/jVOzeZAVM4td&#10;PsozwTFPLK3auTzTCbKHp6Y3uRmfJItznHmQZ6AZIFx62dAeabvujsJTgA8Oj1dhX6M2q21ROD9/&#10;yRKeAhSzgsqfUIWiXgqMfLiw6r8z8x3YFJ6kb2j81LUa7xLAEmLOo1N1EueGyVCNo62CLYCaJyr9&#10;rY7+dDSTcESYp3CXkxaeAqzs+Ewjjn2sKfYmqtz4rA+w4hnF39heeuw8PAWo0nHECc/mwr95FT/g&#10;SEcLQfbLzLHYwq0n+ZU/mgc5BhOjs2M8jyhO+SpPx2S803U9c31zSuLzOo4NT1FPbm7P4UATVhwT&#10;2/66D5yEpwCbqK0nCR0uzME/7HxK3uf9w0XYBRLa8HbA8qCixjni2PvPiHQYnsoDw1NKqeyeqPAU&#10;rQ1M2e3Z49usWV4bEX5ftb3Xps3UtohMfX3bs1dtWFNc86t3iPFJebZvzpErPMXGbOqMEUT7qbTO&#10;P7v0O7R0fUPP+oWdQ9vO+Z1iwkzQGUMD1zzIY4TrhXPLvldLu6BmdWM8NOlFfASGp7w6u9htt6vp&#10;GYbeoQKU7aTcT53fL+yc+vYI75D7KhqDRD/s24anWIWZhU50EYNjL5ouBXV4uYEs4SlA83dqrq2o&#10;6ufL0cab1yDmWV4fMD7d6Lzbc6TaEaaXckhKBEviH3Y/Oo1T9t78LmN4iv4Yynlw7JOO7rhc35pC&#10;jwudWClXlAvh6ZXox3EQoQttMafse/RJhCd5ofYIT3nFmIl7dnWGBUt4WlzjPTBaam1nfwaOa3Ts&#10;I1PfQPfSL/RcetFXK2uj5k/eZH6pDx/HstmOchv0tDFDZeILi/aSneW14WvxT2OR7N6WC3qH8tAH&#10;Dol/xjY4G56ouhz1aHjyK8v2llarU1c1BWPOGcVfOwndhPD0cvRjta1KSwXoSLSWbaMHSw2ckPOx&#10;9b7G1k4v/Gt89ofoi2IsjuuCqp+W1oadV0pCeHop4gH03kXfbit2q913qckSngoPTsF5AfWPeZDr&#10;SAlP0dO2d5h8cfMwOYXjrqUr/tjDRAhP8REcYtZzw7enF34Vk/GOf/h5LAy+rrz+0uZxz9/AUYOJ&#10;7YanEzNNGIWqwMN3Iklka2cB5TMw0hicmQfZgLYBFqmi8bL5b2nIHp4Kt4rnlf9wpNo1D/IYIecq&#10;rvW2DQ2dhKdAq1W19SYHRT0C23tTnTxYWa7wFKA26B8uSsz5WIg7cSAn5n7a0h2PomJ76b1EUH1F&#10;pb2JuZXU+KBFYB4qDdSrZfUBQlMZhia9gIoFp7CDI/df5+hJeIqjr74tXFSP2To4VmabCToJTwUa&#10;2iNQn6DBkJjzCc4aaISvbUyax1lxbHgKsM1R2yfnfYZWAaa8FH4e88SCrayNOP8N2yXQhsQaYf44&#10;DZkHHQfO0WicX4t7Gp+CYckvl9R6D09UOznHCVjCU7TlrNsGA6MlHf3pWDXUk2g2Y7thA6JNZXvD&#10;voDz8BSgoh6faSqo/FE48aHngqJS2Xh5arZVym/w1uBsm1fxA6r05s448yDiMQxP5YHhKaVUdnHC&#10;u4fD0/XNKUXCc2iI2CYptyM8rW+P8FGeRuvN9g1UcoWnEKtjoxeaPvhqNKpqmkM2t+cc9fxvR3ha&#10;WP0z5on+mMRoDMsm9CFhUs6ncl38Yg3ahbWtxufnNnREmge5BbrBaKSmF30l2ly24SlACxtt3ICI&#10;h9BQdnKTslzhqYBKtTez0FVY9VNQlPEufhSG4JiLWSXfTM93OOo8oPkubHwZw9P5pX7je40iHrT7&#10;ED35wlNDQs7HmFV5Q4B5gA0araqiIQh7LbP4myPVMV8nhKe/hhi3m41ewlbKr/zP2saEXMkpsISn&#10;wm2eFgMjH0YPUNiJqAnRD+8dyt8zXg8lPpZvR3g6OFaOBVAkPD+/3G8eZMWRahd9Nu+Q+yqbgs2D&#10;biXB9CCI8vpL5r+tQP8fvTK/0LPtfWm2wcrWzmJ81odYF+cPMRDCUyhsH+cm5X7qpAa2OweUAYxS&#10;JD5/fbQUU5o/4xghPJW4PIqEZ+fsVQiyhKc4irEkV6If9+R9HVLCU+eHSUHVT2ubk1IOEyE8NW06&#10;0aygeW6RqW/MzHdIufgOVS6mtxuedg0Yw6M7Fp7Wtih9lPelFvzZyZM0r48Uo6hfjXvK0XN17PKb&#10;CE+FdAnFwNXwFKg1B8L7NoNjn0SdbB5qg4zhqcD27qIxesv/3Fj2QowXKYclv1ReH7Czt2Rw6x1E&#10;WDYsIZbT/LcrqDWHqM/L6gNwJhWOhaCoR5JyPxmZrHX+pj5HeBKewpuHpDNTC/5kW5KPDU9ROAsq&#10;f8Q5Gt9yJeZxVC/mEbciJTwV2NlbHhgrTSv4s3GpsB+Vp8OSXiyr89/amXdvP4rQ6tTCT9Qu3aaG&#10;Ur20OlRa54cmmbC5MJOU/M/HpuqdpJNCeIrvuuS0eRCX+X7/SBE2taOm/rHhqQBagziXoeYPMF7H&#10;apw5jtPs0n/MLnZLv+wAy4B+Bz4r15OgCGB4Kg8MTymlsntvh6er62PCra935spT0wtA70vO+2Ln&#10;tl15Gpr0EpqkIrsHcmpbQ5NyPw1NehENx8DIC0LD0fxJK25HeCokQbll/5Ry5SkaxJWNV9BKQ4cf&#10;LULscbS3Dg7dv7zCLmgv5pR9j6UaHq8yD3KL1fUJH+Xp+OwPdm7NYuyGpwLozGP7B8dedHRFgLzh&#10;qQU0gnsG89DsRiMbKw6zS74zdh5s2ta3Izydme8MiHjodl95ipmj/xCS8Kzz0HBlfQxb+Er0E1hB&#10;R10LASE8jUp7c2y6fnltxCI6+W29yQnZH/mHn8f27OzPdO92NrtYwtO0wr/UtIRY29Ae1T9chMrK&#10;+n0attyO8LR3MM/0+v4XFm2ecCIwZHytxyN2LyDF8vgYe4aPObouVSgA8Vkf2Pa0e4cKMCok7ukj&#10;tbMcRwhPr8Y91TuUJ6r9bJ2aa7O9HspSAzd0RFnva/RvB8fKi2u8Q+KewVgc1E6esGlBCE9xpNe1&#10;hYu+3dbRqXq79a0s4SmO+kumx1h7cnO6lPA0Kv2t8ekG6003g8OkJ0k4TIIiH+66nnXsE5+BEJ7i&#10;uOu8nmk9t4XlfhR+1NsoSMbNUvWzlBTbSXg6NduKUS6Fp1j99c0pFGNbd/dXnFQmaxuTkWnGt9j1&#10;Oz2/oxikF/0N5xQUwmMfiGnhNxGexqT/EfN048pTCwWVP/qGnsUxhfrE7qaWPTwVwHetbUzUt4dj&#10;D6JSxVcERlxo6U44dP0hLZ6EpxZQd+EUkFH09ZXox9FSwgzjst7HAWK7YZ3jSXiK+gQHo6ges3Vq&#10;vt022D02PAWYJqPorzihdA1kO7rUV3p4amF9awrn0Oj0t4X9eCnigaauWCnViHP2DzcwN1RxTp6N&#10;7gS1en94ohpnH1PNZtyhqDPXNift7tCb4alXZvE3ouZBY0d0/0jx2FQDlsc8tWMkhqcWsJXQzknK&#10;+xyVGD4I0TLf3l103oKy0DeUjyo9Kfczl34WIk5geCoPDE8ppbJ7osJTIfdBR878t8fMLXZjhj6K&#10;Uws2vxgbb1M1/UAtVwCh1+uySr7F12WXfmfbXLN03WV85qkIjfZocWWgvi08KMq4GTNLvrG9qBPd&#10;dR/Ffc5f/eESer02Ks34zNOyev9jAyYsYUtXPHpHEP/pHcpD6xk9yfr2CLfvlbOLJTz18G3C6Fvi&#10;AFEkPI8etXmQCSfhKdYRuwDtyLSiv25sz5qHWnGbwlMBtKoHRstiM9/1UZ5CsUf7296jxHZN15H9&#10;n+mxofIwMlGNGaLg2T2aZAlP8dm8in9jpUpqfZ33B3Ak5lf+iG8stHkHhQghPHXwwijD7t5KTYsC&#10;tcTVuKec9ANdRfoLoxyBw9wv7H4cONNz8jzMER2k5i5jnzky9XVH/cO9/VWUK/+w+9HFss59sLXL&#10;TVUTVsruw9fA9s7ipYgH/cLO2V5khIMIny2vd3gpsYCMzzy1WwOjHhudqo0wvb+uqPpX2yROhBCe&#10;noRnnuJE5h9+HjtuZd39E5mU8NTBWcOws7eMjj1K47W4p20fD22LEJ7iXG/3hVGoP3sGc0Pin0FJ&#10;q2sNPfbiUyfhqTHTV55CBW73sl+7oOePOvNa/DO2tnTHO7oUCyevlp5EFO+YjHec5xo40Dr60i6F&#10;nY/NfG9zR2oQI3t4WlD5k7fCK73wr3L9hootcMX0wHqc+2zTFonhKU5V6YVfYZehQl5eHTYPteI2&#10;hacWVjfG69rC0F7FxsF5AetiHiEZWcJTAZzvRqfqsUFwAsI8TU8cdu0A9yQ8jbg9zzy1Zn1zuqU7&#10;0cndIW6EpwJoraFJqTQ+Ut8LFRdO4tJ/qLCL8GtlaNKLnrzXFI3JkclalBBUlZhbYu4ndl/XJoSn&#10;3hLetu8cV8NTgb2Dtb6hguj0t40NSOXp3LJ/SrwzbHy66Ur0Y3Go1tzKl4ktDE/lgeEppVR2T1R4&#10;mpDzEabMK//B/LfHdA/kYIZ+oWdtr7AYm6q/Ev14cMxFJ7eJuQQaPaYgwKu8IdC2C3oHwlMBnU49&#10;OFZ+Ne4p7NnaFqXo4Zvol16KeACtQLlek4XuNOaGRmpbT5Lzt+UaDPrugewA04tuGtuj0KTDVkKn&#10;HcuDjjTax66+ltQJlvB0dKrWPMgtdnaX0HUJTXxB9EorJ+EpODraLq31RV86t/xftk3P2xqemjBs&#10;7sxXNAb5h92PMmB8kdetG1atOUQnHxunoiHIPMgz0FsWelzBsU/ajUdlCU9nF7ux3XB8XYl5HF1x&#10;52IafOPlqEeXnb5Fx2l4agTbqrDqZx/FKUXCs3JdH+15eIrSGJb8Mpaqsz/DPMgzsJoltT5YpMSc&#10;j/F/89BbwV5u7IjCNBlFX1snmGsbE1Fpb/iF3d/em+ro2igMzy3/Jz6bV/GD9TQ4jnCYBEU9Mr/c&#10;Zx7kgNsdngJ0sEen6hQJz/uHn2/rSXb+c84JCU+xU0z3O3vFZd3Nt+2rNQcFVT+hQOIIPfYwcR6e&#10;AixD71BeYMSFwKhHhiaOuXXASXi6ujGOtoeP8nT/SJF50HFgJpWNQakFf7bWP8z4DNbaFoWj8HTv&#10;YB0HDqbBVhJVRLaGxD+DDXUp7DwaJ46OFxGyh6ct3fHYLFFpb21s2fl5zw3WN6eEW3yuj5SaB1kh&#10;MTxFYUZlEp/9AeaDHWr7mODbHZ4CnCuXVgfjMt/HiQYtE1dfgCNjeCqwd7CG/W76jfkUmjRSLjm0&#10;cMLDU+C8yed2eArQ7l1eHRYa5Dgqbe88cwm0PbAYqfl/8rwNgFLd0GF81xMOwPyK/9iezu5ueApw&#10;GKKKLq3zQ+sRXafqpqtSqqnp+Y7gmCei0t5ErWseRDyD4ak8MDyllMruiQpPa1pCMOU141tH5Lmb&#10;LLP4a8zQbuC4tjkZmfq6r/J0Q3ukLJc9ovVwLe7pgIiH7HbO71h4CvQGXX1bOPZseMorolcwL6wM&#10;BMdcRJOodygfjSTzUA8YGCtDNxjNJufdDPSHRyaqLkc/iq8urPrZ8tUa7RH67X5h567GPtk7mOc8&#10;fpWOVnskPIm1pTvBPMgt5hZ70MZNyf9CdBu18/AUoFeQUfQ1WsDFNb+KLn68/eGpEXxpZsk32AKX&#10;Ih4SPZhCp1ejZYxRUelvef5KX4DyJmQHmcXfmAfdiufhKcqJsMxX455CA12Kwrsaiqp/Mc/CHseG&#10;pwDd19R8Y1cwt/xfbid31ngenh4cbmJTe4d4ZZd+hy1jHuoB23vL2GJYJNTA5kH2QNHFoYqSP3Pz&#10;TfQ4YNv70jAwPOXV9Vt/YLgVA+p/fDAo6mHLRdzoklU3XcOGRQfv2A17B8JTgf7hIh/lqSsxT0w4&#10;rdBOSHi6f7CeXoiV8sop+96TJ0t4GJ6C3f1Voc+PmTjfR8eGpwK1LQofhfEVZCh15kH2cBKeYkhG&#10;8d9QwHAu8OQUL7ze0El4ihKFCQIjL0SlvWFdBTkyLPllTB+X+d6BtMIse3g6s9CJY9Y/7H7bK8Hd&#10;o+t6pn/YOUX8c4v2HtwhMTwVWF4dDk18AUueVfLtwa1Z4R0ITwUWVwaEVmtm0dcuHVayh6cAC1DZ&#10;dAVHFvaXS2HuyQ9PneNJeCpgfIBPwnOYA44gT6pH4QDPKPqrLA0AtE6Fxrx/2PnZm2dSC3c9PBVQ&#10;q/eFNxOgRyNlrRmeyg7DU3lgeEopld0TFZ6OzzShgegXdlbKxMeys7d8Ocr49LSGjijzICu0OlVW&#10;6XfodiYbozFPH9Oj02mbOmPQ61YkPG/3ZhyJXXcnSA9PwfxyX1DUI77K06b7KP8Xkmq0hzEZxmeT&#10;obPteeyCuZXW+aGdF5f1/vauw0fHGgyG2YXu8JRXfJSn8b27t976hC1TZAo6g2Muzi31mod6hl6v&#10;b+lOxDw9fZ7gUJ4pDhA/G+7Y8BSsbUwm5X3mF3quqStOr/9fKHxnwlMwNdeGLQAHRm+5Gshww4Dm&#10;BBYMJWTSaX4hESFTwxeht2YedCueh6ebO/NCGIolx/ElwXF8aWDkw1fjntpw8PBZICU8xeaanG3F&#10;twdGXugZzLXele7heXiKZWhoj8TRHZb8kt2X47vK+EyDr+mt087f2G4w6FBbYjLLC7sOjrbQpcSQ&#10;svoA59enbO0sJGR/5Ks8iwNTGIJtHp329qWIB1Bsjr225Y6Fp3q9VngiJI5udCDNQ204IeHp4sog&#10;qk1f5Zn2XqmvgbaL5+Gp8TCZacbhhoOudyjPyX2yEsPT3b2VxFzjIx2Kq391cqpyEp7iMDH+iKg8&#10;jVOe8wTWOc7DU2wxYTkrGi+vrI/ZVER2nFvsuRr7lI/ilMQL4mQPT9Wag6um6rSk1sc8yAOO1HvZ&#10;pf/wDvFKLxS/WVHApfAUrQXjrTOxT6JGqm4Otv55746FpyhvZXX++C5UOGv2mnOOuB3hKUDpRcMY&#10;c65rVZoHSYDhqVarrmq6gjmEJr7gyeO55A1PwfrWDBqWmCd6DeZBNzkh4SlA3wFzgFIefsXwVHYY&#10;nsoDw1NKqeyeqPB0d28ZnXO0wtMK/nxw4MINSrbo9Jq61jAf5Sn0fBw9K2pkstZHeRqdK+cveZDC&#10;1s6CcDlJuYMQ4Q6Hp+g3Xot7CtOjcSZaHnSz0a7Ffp+z+dHbVeaWek33RZ5p6Y53En8sr42GJRnv&#10;Mk7J+wIbyjzUiv2DjbzyH0xh0MvT853HJilSQM/8SvTjYUkvuZ2Ma3Xq7LJ/+IWebetJFl2lKyU8&#10;xUcWVwaj098Oin60sz/DkkrcsfAUWzU00djt7+hPNw+6ycbWTFzW+2ig55b/88j112JYg/USHnkZ&#10;mfq63Z0LPAxPsSXr28JRLaQW/Fl6TwD7Pa3wK9/Q09XNIY4uGZMSngIcTa3dCdhcWMe1zUnzUHfx&#10;PDwFqLRRirBIVc1XNRLe0uMErVaFvi6WB0UC1aZ5qAMGxypwRATHPincVDuz2IUDAdXskoPXTFnA&#10;Qd3cFecXei4h5yOUE/zZPZBzKfx8VOobTtJtC3csPAWoryKNDyI4i067oysWT0J4im1YWuv7a4jX&#10;5ejHPLlnH3gengIcJtjFpsPkDSeXIUsMT3HUYwKcX7B210dLHKWxTsJTML/Ur0h4HsWsoy/NUSVw&#10;LE7CU8MNw+hkbWDkQxGpr0tPZ3CUVTVdxYZKzP1Uyiu2ZA9PAcoemgH+4ec3Np1cMH482E1jU/XB&#10;MRcvRTzYM5grOlEKuBSeAmzngdEynL6x4+rbIyw3d9+x8BSgXAVGXkAd61Lz+DaFp9iq8VnvY86l&#10;db7mQRJgeAqGx6uCoh4OiX9G+oOPbZldMN62b6xkjuR5dA92aFTaG5hnZdMV86CbnJzwFKdpVJ6Y&#10;Sf/w8Y89YXgqOwxP5YHhKaVUdk9UeIreYO9gXmDEQ+iqHfvUOacYcC5XJDyHtUMnQePghh10FBOy&#10;jU9ZDTM+Cd5hCnYs6DSW1wdiPkFRjzi6TuEOh6dAuFKvoT1SlEXu7a+ic4tRyXmf2b1ORCLYO0IG&#10;hA6Gk4ByY2s2teDPmAztKrsvUBLY2p5H2xQNbuPLIpw+p1Iiu/uraMEHRDxoehqAO2ns9Hw7tmFo&#10;4gvLq+LlkRKeCswv9V6Lf+ZK9GMjN1+lcsfC04PDrfDkV7DlbcNTvUHf1pvsF3Z/QORDPe5uH3Cz&#10;5/yEX+i55s5Yu8kL8DA83d5dVCQaExA04u12zh2BVfMPfwCb2tFRKTE8BVqdKird+GK0gsqfcLyb&#10;h7qFLOEplqGiMQgzuRz9mCevWceu7xnMNd6MH/EAGpkYYB7hgK2dedSZKDldA8arjAur/otliM18&#10;T8o2WV0fuxb/dGDkw+hUoz7MKvkOn3X+oAALdzI8xTbpvJ6BA1yZ+IKjuOckhKc4ceO4wxxKal2I&#10;VOwiS3gKNNoj1POYVWHVz46KhMTwFGAOwhNdYzL+6Chhdx6e6vXa0jpfTIClWnf3Zw8n4emhaier&#10;5Ftf5ZmKhiCX7gsWUt2gyEekXNV1O8JTnMJCk1/Cts0t+6fbxxTAZ5NyP8UXoRa1uwuAq+Ep0Ok1&#10;zV1xAREPoAl3fbRUKEt3MjxFHRUU9fAJCU+B8GAchqeuMjpZezn6UQ/DU+GFUWgASHx7khSEO8BO&#10;cniKxq1Q9UkPT6PT3/b812UiwPBUHhieUkpl90SFpwANpsxi412T6FocezWTI9CgT8z9FK23yNTX&#10;Re9JFzE+03Ql5nG0VMrqL7n9/MfBsXLTE/1P17Q4vMZNetfdES6Fpzt7y8Lbb7sHc0SBiMGg6x3K&#10;D4y84B92f2NHlNs373f2pfuY3mXs5K01ewfreeU/YMuEJb00MdPkPKQzdudMF9OhG6bVevryKIPB&#10;0DuY6x9+PiHrQzfu2VSr94tqfsXCVDQE2u5T6eEpFqNvuCAo6tHwlFeE8nznrjw93BQuHLANT8Hh&#10;0U6CqT+G9vGx0aEjtncXYo1XsHo5D1Y8DE/b+1L9wu5PyDZesWgeJI0j1U5Y8st+oWcdvctIengK&#10;hieqr0Q/huk9fKiILOEpwDGuMD3QLSn3U5deJGINKv/w5JdRzrPL/iFlJqaL5oJ9laexCsZ7xmOf&#10;xAKYaoDjQ22dXptT9g9MX1zz6/xyP6og/F/iLyV3MjwFxokL/4qCnVXyd7vnhbsenm7tLqbmG3+U&#10;ikh5zfNfm+QKT1EMhscrL0c9Fhjx0Oik/Zf1SQ9Pwf7BulA+cfozD7oV5+Ep2Nqew6kQcyiq/sX5&#10;C2oc4SQ8nVnoxCGAJoSr0QxOuwWVP+HMWFj187G14u0IT7GjW3oSL4Wfx2GIE4Sj372OpbZViW2L&#10;Otb0gCD7uBGeApVqD6dg01vIXhB+H7qT4Sl63AGRD52c8DTW9I5HhqeuMjReiRLuYXi6vbuIxUBH&#10;5tj2nnRQb2OeJ/vK00Wh7yYlPMXxEhhxITHnYzRLzIOIZzA8lQeGp5RS2T1p4SnYQ38p5RW0vRSJ&#10;f5hd7JZyTZMFww3D3v5qTtk/hZsZJ2aOv7YFPQe0rnyVp9GlF72g4FjQmxqaqFIkPO+jPJVb/s/d&#10;ffH7YS3cyfAUG6FnMA/9ouCYJ2wfSA/QU6ptDfULO4s+T01LiKuP0kfHr3sgBz1Gv7BzZXX+jt7u&#10;hbZvdsl32I8oAKbra46PV5ZWhsJMXeWc0u89/5Ffo1WZUiqv7NJvHXWt7YI+dltPMpY8NOkFu4sh&#10;PTwFOr22ZzA3KPLhqNQ3Flaub27PeBieGgx6J48UtGB65qkXNib+Yx50K+tbU6FJL2I1o9LeXFge&#10;cB5tizAYDGglm/qKXtfinppf6jePsIcn4em6KWrxCz3X0uPOu7/w1dgC6KjYDd1cCk9RKqqbQ1Bh&#10;YnOJ3sPmEnKFp2ByrvVq3NNYQewI069ELlyWi929vDYSnf42liQ28z3pd9stLg9cjX0SdUtawV+w&#10;NWIy3sE+Mo87DlTIPsrTgZEPZ5he5Zda8GcpJRnc4fAUbGxN4wyCo6OlO8H20Li74enK+mhS7mfG&#10;c1zM4+jZStyGTpAvPDVeo13dfBUFA1XcyvqYeagVLoWnAN+OEzRqgOGJKtsLz48NT/GRkcnqq3FP&#10;YZGKarz3XX8ckKPwFOeXXGNL4/9wmnPp0BOYW+q9Ev3Y1bgnZ+Y7zIMccDvCU4AKraTW10dxH87j&#10;bb0pribLKvV+a09igPE+ofM1rQonzx9wLzwFR6qdgsqfUL+FJb2Es5gs4alpJx6zs4zPPDU1t1C5&#10;bbtyT5Lr4SnO5fZ/brfG+MzT8POoizr60syDJHBvh6dS9iOKdFVTMOYQmfrG9s6ieajroGxj+6O+&#10;XV4dNg9yiKQdanrm6SkUbDTUzYNucgfCU4kNSNMzT40NyMWVAfMgxzR3xfuGns0u+dbtqzGICIan&#10;8sDwlFIquycwPDXcMMwsdKLrhdN2RMrr10eKJean6CYtLA9kFf8d/fPL0Y92Xs+UkgepNQeNHTHY&#10;DsbLQKp/ln6Volp90DuYh14Z1i4x5+PNbWcdyzsZnqJ3ismw9bJLvzt08JCmI9VucY03VtlXebq2&#10;NVR4gqEU8MHGjqgr0Y9jYXLL/+Uo4sRWrW+PwDToXPWPFJuHHgfancPGjq7xZRHl9QHYwuYR7rK8&#10;NiK0v0tqffYOJD38FF3i7oEcdNevxT1jar/aaaC7FJ4CrFdNyzVsanSDp+faPQxPd3aXB0ZLnadI&#10;xuTa+D60/8MXObqkGg3o8ZlG4cKumIw/Orl0SASOx9mF7rSCP6ODFBxz8froMfvX7fAUxy+Ol0vh&#10;D6Lz7N4VDfiU8OyCQXsdOZfCU7C9uxib+R42V1mdv6OHgRyLjOGpTqdG9ShcWJec9/n8Up95xHGg&#10;Vzk23RhjuppJkfCcS48/xt4Xok/ooziFekn6ry8q1V5s5rvCZ/1Cz/YOibuOjrjz4SmO2ZbueP+w&#10;+0MSnrO9tPNuhac6nWZqrk142gzOWW29yW5nHNbIGJ4CHCYoWsbDpD7Atmy4Gp6i+sK5ACtr9zg9&#10;NjwFKO2ogtAk8Au7v7DqJ+knOwFH4ena5uTl6Mf8w8+7VwYwt8zibzBnbCXnLZzbFJ6Cg6PNrBK0&#10;l07hNN3UFSv9J8aDw62KxstBUQ+jCVFS6+v8g26Hp2BrZ0F4LEBU2ls4ieM/Hoank7Ot0/Mdzh8J&#10;tbBifKI0vquuNcw8SBquhqdqzWHfUP7O3pLtrwIWNJqj6mbjE3JDE1906e1V93Z4ip2IStj5fkS9&#10;LRy8lY3iCzxdAoeqUAiPPWWjedw/XGiqYRzuUOz0igbjY77Ckl+2rdDuQHiKPs7gWPmRylljDCuC&#10;nYg5xGa8e2z/S6M9Kqr+BdUICqp5EPEYhqfywPCUUiq7JzA8BThbzy/1CZfFBUU9ik4mzvdO7izT&#10;G3Q42V8fLVUkPGdKTh9DtxyNTvPo41BrDmqaQ/zD78fpPz77g+sjxWjfOApeDTcMaLGtbUwWVv2M&#10;HqDxPUj5Xxx73dadCU/RyFvfnErK/QQrgo79+HSjkzbc3sFacc0vfmHn/ELPYhXGpurRyXS41gaD&#10;VqteXBnMLvn2Uvh5zD+r5FtHcaRWp0J7NzDygrFL1hnj0pWt2LZdA1m+ytPorte2hnp4URUK0uRc&#10;a3jyK1jN3PJ/rW1OOZkh1hGlCO3soKhHjEVoMM/RxTiuhqcA3UssAApnSt6frsY+6Ul4urQ6HJn6&#10;elrBV9gd9g4KAwpbTfM104MsH+weyNHrHf6EgAJjvPM05qIQgzZ2RG/vLjrpkGB7Hql2OvszrsU/&#10;gzIQEv/MwGipo61kwe3wFI1yISeS+GRMW7B9TDeWeuGg0NpcE+FqeAqwvlhxfGpytsU8yEVkDE8B&#10;VrB/pBgH2q8hXuiMtfem7h2sO+ntYI8fHGzWtCiwu1F3Raa9MTHTLOVHJmuGxiq8Q7ywCjhMpDy0&#10;0QKKVmNHFHYHPhttfJCl1JfV3PnwFGzvLCTmfordXVD5o+h773B4iqoJO3p7b6m65VpI3DPYgKh/&#10;6tvCnFzu5xLyhqcAZVI4TGwve3c1PAUra6OhyS+hrVLbohRd2SQlPAX4VN9wQWDEQ77KM3FZHwyN&#10;V6pUe86LPc4UaBhg+a/EGH8ptAlPDcKLvFML/oyzhnmYi+Cc6624DwfvvtOHj9++8BRgn+aU/QMn&#10;XLR/0ov+NrvQ5bwZgC05u9iTmv+lX+g5U3Lqc2zk6kl4CpZWBiPT3kSFgxYF1sjD8LS1OxENy+qW&#10;kJ29Zdt6Eiu+uT0fZ3o7k/G1eI7vJbKLq+EpapWYjD+iQKISNm12cWtNozls700JinwYWxsnMpd+&#10;sbu3w9OOvjTsx6qmYLRYbj0wjWA/WmJ3nOmkn9/tgqpACO6rmo4JB3f3V9G0S8j+0BjQ29uhavV+&#10;S3d8QOQFv7D7GzqibdtOdyA8nVvsCU9+FQ345bUR2wofy7x/uFnREOgbejog4sJ145PQjwHNYGxq&#10;/7D7PVxmYg3DU3lgeEopld2TGZ4KbG7P5pR+j14WPo4OTF75D0MTVUurQxvbs2ivw+3dhdX1sen5&#10;9tq20IiU19DgwPkbZ3E3OrTGa7hGS6LS3vRRnMLXxWa829gRjY7T2uYkGtn4LrRp0ALDthoYLSms&#10;+hlfhMmuxj2F7tyehDsBLV33pq5Y9B6luHdrh0oIT6PT3xZNBtc3p7Bgo5O1FQ1BwcZHuHopE/9g&#10;Sk6PAR2hzv50RcJz2HTeilPYdC3dibOL3WubU2gFYq3xL7b23FJv71C+8c0YoWewDGFJL7V0xaPz&#10;aZ6LDWi1Y6+hP4buvW279ljQemvtSULHGxu5oy/d7Ua8BWwftEcxt8sxj9e3R6DtiJJjidJ0eu3+&#10;wQbKVfdANjppaDJGpr4x4TQacyM8BdiYueX/xKY27Uf3w9P1zenYzHeNve7Ih7KKvxmZqFndGMfM&#10;UURXNyZGJqqTcj7BV1wKP298pq3m+Kt3V9ZGM4u/wQbHp4JjLxZX/4KjFQ1rFHjhQEMHGx3gydmW&#10;6uZroUnG14xcCn8Qm1TiU4mF8DQ5/3PjwWtTeu2KUoAPTs+144OK+Oc86fwsr42icgiKenRwvELU&#10;mXEjPNVq1SV1vj7KU6grXNr7FuQNTwE6iqgDk/O+8As9a9xcCc9VN18dm25YWR9DxxK7D8UbexA7&#10;dHSyprwhQLhYPijq4dzyf7m3YbEKwvW8ybmf243bnLBoejQHNmBl42XpnxXCU+MjCFeui4qKXXEs&#10;mD95EzfCUzC72IO+t1ARWRceITy9HP1Y/3Cx6KvturO7bFsTCuEp6lXRxBbXt6ZxyOC7OvozsLNM&#10;t44aT9moeVB0DR7frW9B9vBUq1WV1PpgL+OEtXPrYYL1cjU8BTj1o3ij2hmfaTIPMiExPAU4TNAw&#10;SC34UjiLYcFwip+cbcVhgvXaP1gXzndodWCbo66rbwvHNFgFVHdofuBEaZ21YdcoEo1vfBoar7SN&#10;SCRyqNoRLuLGdznKK8FtDU+BWnPQ0B55zfQAEGzk1PwvcbjNL/fjvLl3sGbcLHsrWF80DLoHclLy&#10;vxA2ICrAzv4MUZZtFw/DU4CFEd5yCT0MT6+PFOPIxXzQLsUBiEXCqmEdUZkvrQy1dCdguHeIV2ji&#10;i+Mzx7egRLganqrUe/gIyphf6DmUzL6hfJRGNDj3DzfQ8pyYaRaeC4EJcDQdqXbMH5OGJ+FpaNKL&#10;K2sj1nWRI0XNVHBnwtPBsXLhsf7X4p7BqWRmoRPFFfsRtc3S6jAakKZrh71wkKJh7PYRKmC4YRgc&#10;K0Oxx/I4P2dhAZJyP0MnAqcMVEr9w0XooeDwwSkYO3R8uimrxPhGB+zQisZAlb0fXe5AeIr2XlTa&#10;W9hBQZEPZ5d+Nz7dgHYjvhe1H/6DDYsWET4bGHmhpSdRygGO3gfajVeiH3Pv9iBiF4an8sDwlFIq&#10;u2gQnNjwFBwebQ2MliXnfe6jPI2ZoGUfmvRSXOZ76AbDxJyPI1NfDzI1hWF4yqvNXfGm87ebTSW0&#10;umqaQ0yvYRGuq3oU3Sd8O74LzcG4rA8wSkgoLoWfzyz+ZnSqTmI4aOm6Yw6xme9Jsa7tllvGhPAU&#10;nVjRZDAm44+YrZDnontZUuMzs9Dl5OozEehSljcECnfiQ9N1kW+jAYcFxr/Y2tfinvJVGvtLQVGP&#10;oA8/t9TrZOboYgmX6hRW/+z2O7jQq6xuvoo1wlKhe+ykYykRlIqmzhhFwvNolaIXh5KTX/Hvklpf&#10;WFj1X/Qz0VvAOuLr0KFCC9L5N7oXngL0zIWGqSfhqVanxkbOq/hB6MT6h5+PSnsDewpFFB1aIQMN&#10;jHy4tjUUvWLzZ44DHZ6+4UIsm3CgYcuHJb+MP4UDLSH7o4iU14SfMWBM+h+FKxzNHz4OITxFWxwf&#10;FBVdR6KAodUu3NZabrz59/gWvCO0OpXx0X7KUzll34uuH3QjPAWLKwOoalAPoKioXU/2ZQ9PBbZ3&#10;F9HJRAEQ0nmsF3YZyjl2H3px8dkfhie/jFoLo9BrQp3WO5Tn6oXAFnQ6bW2rErOyfWTbsaBM5lf8&#10;53L0Y2NT9eZBEhDCU7+wc6iaREXFro0dUeZP3sS98BTlEHUjPoWqAweveejN8BQHCw4T0VfbtbTO&#10;z/Z9XEJ4ivOXaGKLMRnvoF4SLriDON5RU7X1Jrv65rRjkT08BWhXGC/5Dz1X06Kw7sBvuBWe4kAT&#10;jpqEnI+tr9OUHp4K4DBp6U6ITH3j5mHyUETqawnZH6YV/MV8vst6H20MoRaFOPcVVf+CisJ6/jjp&#10;N3ZEowbAKWDXg2dz6w367oEcbFssg5OrsG93eAqwRpOzLagnTdewG1c8JOFZtCtSC/6MzYLqAkUx&#10;OPZJ4exwJeaJgqqfVtZHsfzmzzvF8/AUXzQx0+xnOt9hH5mHusWRaqd3qADVCAqAKRZ/AquGdUzM&#10;/SQs6SWcJvAVaFWOTtXq9K79LASwbPi49PAUzYyl1SGc4C6Zyhs2Lyrt5NzPsO+whGh/oiGKShtb&#10;W2LxtsaT8NQ/7Bz2vqg6smtrtzjZvDPhqfFWs5ESLKQP9mOIF1puaF1gPyblfopqR9iPYcmvDE9U&#10;u7EfbVlZH8NJHw3gxdVB8yB74HyB5gFqe/MPXcozKEs4fFBBocmHj2MgmuioUhxF4XcgPNVqVdPz&#10;HcaLIUytetR1aDZgl+F78R9URxiIRW3uipXWvDF09mfgI6imzAOIHDA8lQeGp5RS2b0D4Sk6XSHx&#10;z7p9l6vBYNg/2EBPu7TWNyzpxeCYJ4KiHkbXCwZFPow207W4Z/Ir/4Macmd3ydXLoGzR6tSb23Mt&#10;3fGp+X+6Fv8MOvnCdxm/LurR4JiLaIxWNwWjhYTWm/RQDxOjwYTtIN3yhgDzh03Ut0eIJrAWTW10&#10;fdGQXV0fN7V4XIuPNdqj1Y3x+rZwdCGuxj2FVrtlrfH/q7FPYic2dESurI2a8lCHM0cTM73ob4qE&#10;53LKvkc31TzULbAW2K1YtfisD7BS5qEegD27vbvU2pOENuK1uKexZ1F+TCv4GFYQffLmzti1zUkp&#10;DxnY2JxGsz6n7J9u9JwXV4dMrfyvzH+7C7oWs0s9FY2XQ5NetOwvNHmx+/Ir/j2z0CnlkgFrUJjR&#10;cB+eqCqs+m9o4gs40IR5mmZrPNCwW4uqfkaPaG9/1cmt/bYMjJZal1UpohOCLndC9odxWe+Zutwe&#10;XTmytDqMDhU6ySif5kEm0IVArz675DuXQnAsW9dAZmjSS7EZ77rxDt8j1V5x9a9YR9nvcdPrtTt7&#10;y/0jxVklf1cmPH/llj34yJWYx9H9Q79ufLrh8Ggba2H+mFvMLfWiT7gr7TnCIsam6jKKv7a9Y9EJ&#10;fcMF1sXjWG2f82CpgVHCzYOksbUzjzXFB6ubr1mK/dxST3TaW5avO1ZUztaRn0BzV7xoMltxdKcV&#10;/AXnvu6BnLWNSXS5PdxxdunoT8d3VTQG6XR2jmvjYZLyanbpdzuuvDwHy9l5PcN4mGTiMPnf03i3&#10;dhYyi7+JTHtzZtG1KG1+qTfemGy+2NGXbnn6yuhUHZYcVZbodxEn4DDZO1gfnqjOr/gR1YKpRfGI&#10;5UjB6SA49iLOp+X1l1BUsLS2P0Hh4/kV/8GS9A7leXhRG86SGUV/w2JcHy01D7Ihv/JHrGNnf6b5&#10;bwlgaxRW/YxPjUzVmgcdjwHnXDRsaluVOOdiI1yOsm4GGM+SSbmftfYmr21MSP9ZDqxvThl/e858&#10;f9GDpiZOT8Kd2mgVmAe5C2aFg3FwrBz1JE6Xlr2PdUQ5r266htOBe0eZ0GLpup5l/lsaGs0RTky1&#10;LYqo9LewDMLCYKmwC9ILv0LT170fodEkxsJkFn9t/lsaKGb4lHRtf6Y6ONwsqPoRrQUpNz85AWUM&#10;jXB8Rc9gjnnQrZj24wZOozml/xDtRxxQVU1XNrfn5aotsTCFVT/5hZ6tb488ttmv0RwurQ3jfBGV&#10;+oZoh2J3TMw0Onma/8HBJkqRIuF5D7de31A+Nl1Znb+jH55xQpyZ76xoCMR3WTcg0espqPoJDRuJ&#10;z4TR6/Wp+V96K+7r7E83DyJywPBUHhieUkpl9w6EpzKi1ao2t+em59snZprh1FwbGp2e39btCNPd&#10;3MPCd8G5pd7NHY+enfSbYHd/BT0oy1rPL1939Q0bJ5+Do63l1eGpudbJ2dal1SGJ75I6mej0Gsv+&#10;ml3s9uRKKAs4pja3ZifnWoXZ4ojDgebSs2vJ3QVdo/XNKWH3wZmFrmOvp3YJYwnZnnWva4qO6Lrk&#10;p50ScvvQ67UoxtPzHZYjBWd8D3/2uzfY2l2cX+qzbJbFlUHb9P8eAC2BmZt7Hy0Bl0Lh28Hy2oiw&#10;MCiT2AUy1tj3NodH2zjHCZsOZVWtcfOeJycMjpUHRjyUkPOR9PrBYDBYehAz8534oIe/tdwO0K5D&#10;H1BYyLnFHlcPc7Qr0JEMS355W+77IX7nMDyVB4anlFLZ/W2Fp4QQQgghhBByZzg82o5J/2Ng5IWR&#10;yZoTmIHeLaoar3grTlU1BfPHdXlheCoPDE8ppbLL8JQQQgghhBBC7HJ9pAQ9pvSiv7r9NP97jPnl&#10;fmXiCxEpry2vjZgHEZlgeCoPDE8ppbLL8JQQQgghhBBC7KJS76UWfOkbetrDB5LeG2g0hxWNl7E1&#10;6tvCb8eTuH/nMDyVB4anlFLZZXhKCCGEEEIIIXYxGPQTM00h8c8m5Hx0cLhpHvp7ZXFlMDj2YljS&#10;y9Jf1kekw/BUHhieUkpll+EpIYQQQgghhDhCr9e2dCcERDxY0xzye37K5+HRdnz2h8GxFydnW8yD&#10;iKwwPJUHhqeUUtlleEoIIYQQQgghTlCp99IK/3I19qnBsfIbN36Pb47SaA8b2iMCIy/Ut0doNIfm&#10;oURWGJ7KA8NTSqnsMjwlhBBCCCGEEOesro/HZr6nSHh2dWPs9/bmfb1e2z9cGBx7Mbf8X3xx1u2D&#10;4ak8MDyllMouw1NCCCGEEEIIOZb5pb6otDej0t9aWh0yGPTmofc6eoNuYLT0SvRjmcXfHKl2zUPJ&#10;bYDhqTwwPKWUyi7DU0IIIYQQQgg5FoNBPz3fWdOiHJms/f08/PRItdvRl17fHrG+OWUeRG4PDE/l&#10;geEppVR2GZ4SQgghhBBCiBQMBoNOp9bpNIbfzZNPDQY91len1/zeHlZw52F4Kg8MTymlssvwlBBC&#10;CCGEEEIIubswPJUHhqeUUtlleEoIIYQQQgghhNxdGJ7KA8NTSqnsMjwlhBBCCCGEEELuLgxP5YHh&#10;KaVUdhmeEkIIIYQQQgghdxeGp/LA8JRSKrsMTwkhhBBCCCGEkLsLw1N5YHhKKZVdhqeEEEIIIYQQ&#10;QsjdheGpPDA8pZTKLsNTQgghhBBCCCHk7sLwVB4YnlJKZZfhKSGEEEIIIYQQcndheCoPDE8ppbLL&#10;8JQQQgghhBBCCLm7MDyVB4anlFLZZXhKCCGEEEIIIYTcXRieygPDU0qp7DI8JYQQQgghhBBC7i4M&#10;T+WB4SmlVHY9D091eq1Op6GUUkoppZRS+ntUrzV3DokHMDyVB4anlFLZ9Tw83dieXV4fo5RSSiml&#10;lFL6OxRdQnPnkHgAw1N5YHhKKZVdz8PTlfWxueU+SimllFJKKaW/Q9ElNHcOiQcwPJUHhqeUUtll&#10;eEoppZRSSiml1G0ZnsoCw1N5YHhKKZVdhqeUUkoppZRSSt2W4aksMDyVB4anlFLZZXhKKaWUUkop&#10;pdRtGZ7KAsNTeWB4SimVXYanlFJKKaWUUkrdluGpLDA8lQeGp5RS2WV4SimllFJKKaXUbRmeygLD&#10;U3lgeEoplV2Gp5RSSimllFJK3ZbhqSwwPJUHhqeUUtlleEoppZRSSiml1G0ZnsoCw1N5YHhKKZVd&#10;hqeUUkoppZRSSt2W4aksMDyVB4anlFLZZXhKKaWUUkoppdRtGZ7KAsNTeWB4SimVXYanlFJKKaWU&#10;UkrdluGpLDA8lQeGp5RS2WV4SimllFJKKaXUbRmeygLDU3lgeEoplV2Gp5RSSimllFJK3ZbhqSww&#10;PJUHhqeUUtlleEoppZRSSiml1G0ZnsoCw1N5YHhKKZVdhqeUUkoppZRSSt2W4aksMDyVB4anlFLZ&#10;ZXhKKaWUUkoppdRtGZ7KAsNTeWB4SimVXYanlFJKKaWUUkrdluGpLDA8lQeGp5RS2WV4SimllFJK&#10;KaXUbRmeygLDU3lgeEoplV2Gp5RSSimllFJK3ZbhqSwwPJUHhqeUUtlleEoppZRSSiml1G0ZnsoC&#10;w1N5YHhKKZVdhqeUUkoppZRSSt2W4aksMDyVB4anlFLZZXhKKaWUUkoppdRtGZ7KAsNTeWB4SimV&#10;XYanlFJKKaWUUkrdluGpLDA8lQeGp5RS2WV4SimllFJKKaXUbRmeygLDU3lgeEoplV2Gp5RSSiml&#10;lFJK3ZbhqSwwPJUHhqeUUtlleEoppZRSSiml1G0ZnsoCw1N5YHhKKZVdhqeUUkoppZRSSt2W4aks&#10;MDyVB4anlFLZZXhKKaWUUkoppdRtGZ7KAsNTeWB4SimVXYanlFJKKaWUUkrdluGpLDA8lQeGp5RS&#10;2WV4SimllFJKKaXUbRmeygLDU3lgeEoplV2Gp5RSSimllFJK3ZbhqSwwPJUHhqeUUtlleEoppZRS&#10;Siml1G0ZnsoCw1N5YHhKKZVdhqeUUkoppZRSSt2W4aksMDyVB4anlFLZZXhKKaWUUkoppdRtGZ7K&#10;AsNTeWB4SimVXYanlFJKKaWUUkrdluGpLDA8lQeGp5RS2WV4SimllFJKKaXUbRmeygLDU3lgeEop&#10;lV2Gp5RSSimllFJK3ZbhqSwwPJUHhqeUUtlleEoppZRSSiml1G0ZnsoCw1N5YHhKKZVdhqeUUkop&#10;pZRSSt2W4aksMDyVB4anlFLZZXhKKaWUUkoppdRtGZ7KAsNTeWB4SimVXYanlFJKKaWUUkrdluGp&#10;LDA8lQeGp5RS2WV4SimllFJKKaXUbRmeygLDU3lgeEoplV2Gp5RSSimllFJK3ZbhqSwwPJUHhqeU&#10;UtlleEoppZRSSiml1G0ZnsoCw1N5YHhKKZVdhqeUUkoppZRSSt2W4aksMDyVB4anlFLZZXhKKaWU&#10;UkoppdRtGZ7KAsNTeWB4SimVXYanlFJKKaWUUkrdluGpLDA8lQeGp5RS2WV4SimllFJKKaXUbRme&#10;ygLDU3lgeEoplV2Gp5RSSimllFJK3ZbhqSwwPJUHhqeUUtlleEoppZRSSiml1G0ZnsoCw1N5YHhK&#10;KZVdhqeUUkoppZRSSt2W4aksMDyVB4anlFLZZXhKKaWUUkoppdRtGZ7KAsNTeWB4SimVXYanlFJK&#10;KaWUUkrdluGpLDA8lQeGp5RS2WV4SimllFJKKaXUbRmeygLDU3lgeEoplV2Gp5RSSimllFJK3Zbh&#10;qSwwPJUHhqeUUtlleEoppZRSSiml1G0ZnsoCw1N5YHhKKZVdhqeUUkoppZRSSt2W4aksMDyVB7nC&#10;0/isDxJzPnFuQs5H8VkfxmS8E5Hy2rW4p/3D7v81xEs0H1n0Cz17Lf6ZuKz3c8v+Wd8W1j9cOD7d&#10;MDPfObvYMznbOjRe0dabXF5/KTn3s4iUV4OiHhF9/Fix5NHpbwsrpUz8g7fiPtEEnhsc80Rc1gc+&#10;ylOi4Z7rH34+JuOP5oVPeF40FqsjjPJQ7F/RnAUDIh4UTWmrqZx8gIUMT3n1ZjkRz0e6ioTnhdmi&#10;PDjfU5ejHxWmjE5/y1d5RjRWXrEdYjPfFb7uSswTorHu6a3wuhz9WGTq68l5X5TW+bf2JA2OlU3O&#10;tswudM8v9UzMNA2MlrZ0JxRV/Zyc+zm2LSb2uQ1FV5DhKaWUUkoppZRSt2V4KgsMT+VBrvB0b39N&#10;p1M7V6M9Uqn3MeXa5tTUXFvPQE55fUB4yqsyho+Xwh/ILP6mrTd5er7z4Gjrxg2DeT3todWq1jYn&#10;h8bLS+v8wlNekb4YV2KeGJmsEVZqZLIWXyqawEN9Q8/Ut4UdqXYjU18XjfLc5LzPtnbmseRanaqw&#10;+hfR2NaeJGG9PLSy6YpozoKxme+KprTVWE5Ue7v7q6sbE9Pz7d0D2WX1l6LT3vJWuBO1N3ZGC7Pd&#10;3l10nsOi5AhTbu0sZBT/zUchf3JtEdthY2tG+Lr8in97+CsCtkxc1vtVzVeHJ6oxWxRscxF3gLHk&#10;b0yiDDd2RKfkf2n6/UDmnzEYnlJKKaWUUkopdVuGp7LA8FQe5ApPD4+2zXN0BY32aGNrtut6VnjK&#10;K55kVd4hXgGRD+VV/Ht6vv3gcMtg0Ju/wIThhkFv0On1Wp1ei39FY4FGc7i1M9/akxiW/LKP8rRo&#10;5rZ6K+6rbLyiMUVUWu2R7BFncMzFlTVjNdHSneBeYuhIv9BzTZ0xwhbY2JoOT3lVNEF7X6pxi3hM&#10;dfM10ZwFYzPfM0/hAgaUk63dxZ6BnKi0t6TsIGubu+KEuewdrDkPT7NKvhWmNBgMq5uTcVkfiCaQ&#10;0bjM97Z3F4WvK6j80e3s0j/sXHz2h/3DRbt7K1qdWpjhTSzFXoN/9Xod1ss85iYYuH+wvrw63NQZ&#10;G578CraPXOWN4SmllFJKKaWUUrdleCoLDE/lQe7w1LC2OTk4Vm7X4fHK0cm66fmO5bURUdiKP4tr&#10;vAMjL4hmK0X/sPOpBX+Zmms3z+smmOfy2uj4TFPfUH5TV2xtq7KqKbiuNbStN2VwtAzTb27ParRH&#10;5qlN7B2sN3bGXIt/RvQVtioSnt/cnhM+1d6bKu+Fe7nl/xTmvL41rUwU31nviYr459Y3pzFng0Hf&#10;1ptsGyZawtPDo52xqXrRHpRuRtHfRHMWtISnOr12ZqFT9Ck4NF45MlkzPtM4t9S7sTWj1hwI0wsc&#10;qnZqWhRBUQ+LZutEN8JTgfXNKWXiH0TTyKXn4amv8nR0+lt9w0VCiH8Tw5Fqd3V9fGK2uX+4qLk7&#10;vrY1tKrxCjZaY2dsz2Du6GTt/FIfiq5N0mr8CWFsugEbQZYrqRmeUkoppZRSSil1W4anssDwVB7k&#10;DU8NBn1jR7RolEUf5Sn/sPuDY56ISHkto/jr1p7E7d0FfEhYkiPVTn17xKXw86JPOfdS+APNXXG7&#10;+6vCTACWYWNzuq03Ob3orxGprwVEPiT6CMSSXIl+PC7r/YLKn66PFh+pds0fNn18fLoxIedj53fx&#10;eyu8+obyhY+sbkxcjX1KNIHb4nsnZpqEOas1B8U13jJefJpX/i/hstP9ww3sAtFYaAlPF1cGHT23&#10;1BMt4Sm2eUreF6KxEKvvG3oWey0k/tnYzHdzyr7vGczZO1gTPgU0WlVLd0JQ9KOiDzrS7fAUZWF4&#10;oipEQpLuhh6Gp36hZ0trfdc2xi0Xk+I/mzvzHX1pmSXfRKW9GRj5sN1igy2gSHjOVPJ/7OhLX10f&#10;Fz5uAYdkVNobok+5IcNTSimllFJKKaVuy/BUFhieysOdDE9F+oWeDYl/pm+4wHJ1oVarKm8IlPjs&#10;UUwWlvzy6GStTqcRPo7/rG1OFtf4XI190i/0nGh6u3orvC6FPxCV9mZHX9r+wboQRWEt9vbXSmp9&#10;nM8kPutDnd741Vj+EvkizrisD/YPN0wrZGRksuZKzGOiadzTR3l6er5DmO30fKfdWPmuh6e2+off&#10;H57ySvdAtlpzKHwW5aS5K1biLvYgPL2h12v7hgquRD8umtJzPQhPvS5HP9p5PUNzc2vo9NqtncXS&#10;Ov+Q+Gf9wiRtE5NemPhy9GNphV8NjJbu7C1jZTE3bKXYzHdtJnZZhqeUUkoppZRSSt2W4aksMDyV&#10;h7sYngpeCn+gpiXkSLUnLM/ewVpM+tuiaewal/X+/FKf5cq7g6Otps5YRfxzbtwBDb0VXsn5X0zM&#10;NFluZ9bqVFVNwQERdhJGQYyyZJEjk9XSr4V0om/omZaeRL1eJ8wWYMMm5n4qmsw947M+sFxjW1zj&#10;LRoreALDU0Ef5anq5msHh5vCxzWao+S8z0XT2NWN8FSjOdzcmRf2Aop0S3eiK6GkJN0OTxUJzw+O&#10;lQtBJ8Bm7OhLD0t+STSZS6LwR6S+3tKdsLoxvru/wvCUUkoppZRSSundleGpLDA8lYe7Hp7CgIgH&#10;u/ozheXR63UdfWl+oWdF04hUJDy/tDKILxQ+tb27mFv+L+fR2LF6K7yuxT3d3BVrCWSPVDtVzcG+&#10;DhbGW3GqoiFIiNj29lfjMt8XTeCGoUkvLCz3C99uobUnWTSZG2JpW7oShKU9Uu1dibF/NeWJDU+h&#10;6REN8bqb6fboVJ2vhJdHuRGe7uwtl9b5La+OCH+q1Psltb4+Sjlfvu9eeHop4sGRyRrLpdbYhoVV&#10;PznJ910S5Twy9Y2qpqvhyeLXiLkhw1NKKaWUUkoppW7L8FQWGJ7Kw0kIT+Hl6Mf2bj7XcnVjIirt&#10;TdEEVnqFJb80u9AlTIzvnFnois18V6675n2UpyoaLluucNTpNWX1lxy94T0y9XXhtfigtTfJ262L&#10;Xi16h9xXWP2LcFHhweHW0uqQ3vR80sOjncAIF16RZNfwlFcxQ9OS3ujsz/BR2I8CT3J4CoOiHl1a&#10;HRbmsLe/mpDzkWgCW90IT7d3l+KyPohIeW1nd0kYgt1RVPWLo43mhm6Ep4FRD/cPF918soRhdWM8&#10;Nf9PPtKecSFdb8V9shxKDE8ppZRSSimllLotw1NZYHgqDyckPPVRnrLEdhrtYWbJ30UTWAyIuNA/&#10;XGS5bRmHU0SKDBfKWesfdn95fYDq5h3ue/vrqQVf2o23/MLOdQ/kYK0x2c7eyqXwB0UTuKRf6NnJ&#10;2RbhSydmmtKL/opNgf9j/oVV/xVN7JLeivsKq37WaI8wt8OjHUerA094eAprW5XCHLA62E2isba6&#10;G56+763wyi79bmdvWRiI/SvxQQFSdDU8RUmrbg6xPB14e2chOf9ziU8HvisyPKWUUkoppZRS6rYM&#10;T2WB4ak8nJDwFGaX/cPyrM+KxiBHV/kVVf+i1aqEyTZ35pLdCuCO1T/8fEN7lOUqv6m5NmXC86Jp&#10;BNMKv7JEWlkl34rGumREymvCE1fxb1XzVd/QM7OLPcKcx6cbAiIeEE0vXf/wB0Yna4VZTcy2XI17&#10;UjSBxZMfnsZnfyDMAXumrSfJR3lMgOh2eIohfqFny+r8VWpzjL60OhSZ+rqUq0SP1dXwNC77A0uM&#10;q9Ee5pZ9f5KTU8jwlFJKKaWUUkqp2zI8lQWGp/JwcsLThOyPLW+Zb+lOsPs4y7Dkly0R0sHhZo4x&#10;QpIhybKrX+i5ofFK4apSg8HQaszp7CySj/LUwsqAsEgTM03+4edFE0jUW3FfR3+6MJ/tnUVFwrMY&#10;mFf+gxAo7x+spxf91Xp6l4xOe1tnulZXoz0qq7/kJKo7+eHp1dgnLdcd9w7l+Yc7y0OhJ+EpRAGr&#10;brmmMef1htnF7oiU1ywfcVuXwlO/sHOzi+bnVGAP1rWFOnoO78mR4SmllFJKKaWUUrdleCoLDE/l&#10;4eSEp3FZ7+/srQhL1d6b4ht6RjSBX+jZ1t4ky9WpXdeznGdhnhuX+d765pTwdYeqHUfvNC9vCBCm&#10;2dldSsz5VDRWosqE51c3JoT59A0VmAcm/kEYiA3b2pPk9jvfW3sShTlv7ywoE18QjbX25IenwbFP&#10;Wi497h3Kv93hKQyIeLB7IEenN76mCTtibKruUoRHz2eALoWnmcVf38yLjU/4DYk3BusnXIanlFJK&#10;KaWUUkrdluGpLDA8lYeTdOXpR/sH5itPm7vibK88jc14d31rWphg72DtWtwzoglk10d5uqZZIdxK&#10;D9r70uzeKx2W/LIQhBkMuqbOGD/Xrwr0VniV1vkKt//r9dqkXHMC6xd2rrUnUbj6FeuuTPyD5SPS&#10;vRb/9NrmpHEFbtzoGcx1frv3yQ9PQ5NeFB6nADr60o59Cb7n4Sm8GvfUwFi5ENxjL6MkBHj2fFvp&#10;4Wlg1MPjM43ClFqdKrPk7x6+l+zOyPCUUkoppZRSSqnbMjyVBYan8nBywtOskm8tt2OX1QeIMj4f&#10;5an6tnB8A8bq9bq6trA788zH4NiLlotPN7fnIlLt3LLtH36+sz/NYFq2lfVRhYOnozoxOOaJsel6&#10;4Vum59uDoh6xjErO+8JyQW5xjbdluES9Q7xKan3VGuOLp3Q6dfytmaCtJz88zS79TpiDTqepaVGK&#10;xtoqS3gKURKm59qFCbA9GzuiLrn7iAYoPTxNL/zr/sG6MOX8Ut+xYfEJkeEppZRSSimllFK3ZXgq&#10;CwxP5eGEhKc+yvuaOs0hl1pzmFn8tWiCS+EPLK0OChNs7czHZr4nmuD22dwdL3yvRnNUUutnL+fy&#10;yi799uBoC9Po9dqcsu9tJjjGhOyPhA2o02sqmy5bvywrIOLBqbk20/ffmFvsdfQeLUcGRT0yNF4h&#10;hM74eGDkw6IJRJ748NSrb7hQmAM2uG05sVWu8BTGZry7erP6xv4qrvlVNIF0JYanvqFnGzujhUuP&#10;gSffeIdleEoppZRSSiml1G0ZnsoCw1N5OCHh6ZXox3dvvglqaXUoPPkV0QRRaW/ejJAMWOYAjx86&#10;Kd2otLcsD9m8PloSGHlBNAG8HP3Y9Lz5ssSp+XZXI86egWzhs6sbE9Hpb4nG5lf+KIxVqfeScz8X&#10;jXVuYu6nwmu49HpNWb3/sZfrnuTw1FvhlZDzye7+mjCHxeXrx2bBUMbwFAuQnPeF5RkIWIX0wr+6&#10;dymoxPD0SswTMwvmV0Vt7cxHpLwqmuDEyvCUUkoppZRSSqnbMjyVBYan8nASwlO/sHP4lLA8er2u&#10;rTfZ9rGhlpcyabVH5Q2BorG31cvRj80t9Qrfvrw2Gppk/4VLFfWBwgWeas1hVNqborFOvBz16MGh&#10;8apVg8HQO5Rn+yL1wMgLB0IAatB39mf42rxKy4mtvcnG5b5xY3V9XMpSneTwNDTpxanZViFDNxh0&#10;hVX/FU1gVxnDU+it8Moo+vpIvStMub45lZT7qRtPkJAYnoYnv3x4tCNMNjReaf08hxMuw1NKKaWU&#10;UkoppW7L8FQWGJ7Kw10PT32Vp4uqfxaujgT7B+tRqW+IpoH9I0XCBAeHm4m5n4jG3laNjzS9nil8&#10;u0q9H5v5rmgCweDYJzTaI0yj1+sbO2McxWG2Flb9LASCWp0qrfAr0VjorfDqvnlp6vLaiPTLD/3D&#10;zgnXaRoMhr6hAr/Q41/Wf2LD02vxz0zNt1meijs2VRdk7xJgW+UNT6G34r6almvCxcjYsIsrAyEJ&#10;z4mmOVaJ4Sk2kTCN4YahqTP6t/LAU8jwlFJKKaWUUkqp2zI8lQWGp/JwF8NT39AzoUkvdPan626+&#10;zl6l3iuo+kk0GfRRnlpYGRCm2dpZvBzzuGiC26q34r6y+gDLG96zSr4VTWCxZzBXmGZpdSgs6SXR&#10;WLsGRT86s9ApfGp5bdTRNYyJOZ8cmp+pqis3vk1LUohWUPVfYc5q9T7mIBpr1xMVnmJrBEU9HJPx&#10;x/q2cEu8ji0wMlmjlPxWLtnDU4j51LQq1ZoDYfq5xZ5rcc+IpnGuxPAU+1qYBt9VVP2LaOxJluEp&#10;pZRSSimllFK3ZXgqCwxP5eHOh6c+ytPX4p5OL/xLc1ec6R1Q5lDySLVb3x7hb+8N5kHRj1oeNLm6&#10;PiYxOpTR3PJ/CS+sBxUNQaKxFtMK/iIEavi3oPJHKXdzpxf9713qlU1XRGMt3vo6/o6AiIdEE9h6&#10;KfyBsekG4SOLK4O2T0Kw6x0LT7GJsCXjsz4QmZjzcXL+FxnFXxfX/IqyNDhWbgoZzYVEp9deHy1R&#10;Jtp/coJdb0d4CgMjH7Fcj6zXa3uHCq7EPCGaxokSw9OWLvPLyvYPNrFNRGNPsgxPKaWUUkoppZS6&#10;LcNTWWB4Kg/yhqc3bhhW1kd7hwrs2j9SNDJZu7B8fX1zev9wQ6/XmT5ijFwPDrcKq/57KfwB0WwF&#10;QxKe29yeFSaeXewRjb0DZhT9TXgsKWjoiBKNtXgt7mnLa6MGxyuOjTj9w+5v700V7tnf3l2KTH1d&#10;NIFFb8V95Q0BwmMBdDp1XOZ7oglsTcr9bMf0Di7DDQM+KxrrSEt4qtYcLC5fn13sdsP+4aLgmIui&#10;OQtawlODwYBNuru3InZ/de9gHaOwAHqDuYQAnV6zsTVTWud3Ofox0Tyde5vCU3gl5omJ2RZh92m0&#10;qubuBCkPRhCUGJ523cxnd/ZWsENFY0+yDE8ppZRSSimllLotw1NZYHgqD3KHp66h12vXNiY6+zPC&#10;nT7HMyz55c3teeEjEzNNorF3wNSCL/duvuS9rSdJNNait+K+yqYrwtMwNZrD6PS3RROIDEt6aXt3&#10;CRMbDIau65mOsmNBRcLzG1szpkW40TdU4PyyVr+wcy3dicKjBja355SJfxBN4EhLeOoJ2KcKB48B&#10;tYSnLrG1s1DdfM291yXdvvAUGt9hNdcm5KfY2hWNlyXmpxLD077hQmEaTByf/aFo7EmW4SmllFJK&#10;KaWUUrdleCoLDE/l4c6HpwaD4Ui1u7Q61DuUX1rnF53+ll/YMXlTaNILm9tzwsenZltFY++AaYV/&#10;sdxc39IdLxprbVTaG1s7C8KUjR0xorEiS2r9jBeG3riBrZdT9r1orEjTa6PMz1Q9Ng9VJDy3vDZq&#10;mtbQaYxl7TwMwa53LDzV67ULy/1jU/XWjk83TM21rW1Mam4+TlQA61tQ+R/RrCR6W8PTX0O8YjLf&#10;tYTaewfreeU/+ChP20wmVmJ4anmKLsNTSimllFJKKaW/HxmeygLDU3mQ/Zmn10dLkvM+dWRc1vuh&#10;SS9ejXvqcvSj/uHnpTwVFF6Le9qST80v9YrG3gEzir85PNoRFqCuLUw01lofxSnL1YJY5ssxDu8x&#10;9ws7u7Q6JEyJlboi4W702Mx3dabXzWu1RxWNl51svfzKH4V73vcPNjKK/iYa60RLeLq2MZ6c91lE&#10;yituqEz8g6/yjGjOglYvjNrLLP4mIPIhawMjLwRGPnwl+vGQ+GfzKv4zMdOkUu/dnH4nr/zfjmbr&#10;xNscnhpD7eS8z/f2Vy2fTS/8SjSNrRLD0/beFGGa3f3VlPw/ica6YVjSS1Fpbzo3LPkliU/IdSLD&#10;U0oppZRSSimlbsvwVBYYnsrDnX9hlBsGRDy4ujEhLPDG1syxV6rKbkHVTzqdWliAklpf0ViRCTkf&#10;C/dxqzWHTt6Qbnq71L4wTyevirL2UsSD0/MdwkcmZ1uuxj4pmkDQR3FqZqFLmGxqri0o6lHRBE68&#10;Yy+MkvK2ff+w+/Mq/r1renIr2Nlbziz+Bmsnmsy5tzs8hT7K0/mV/7Fcm7y1Mx+Z9qZoGpESw9Oa&#10;FoUwjfHa5NJ/iMa64fLaiDBDJ6ysjUY4fYyGFBmeUkoppZRSSil1W4anssDwVB5+E+Gpt8JreqFT&#10;WOCd3WVFvP1bwm+T3opT1c3XhG/HKqYW/Fk0gciAiAdX1o23zBsMhoGxssDIC6IJoG/ome7r2ULG&#10;qtWpJcaUWJLy+gDhRVuHqh1H4WNU2psqtTGWxQJUNlwWjXXuiQpPIXZ9Xvm/9w82TB8yLK+NhCa+&#10;KJrGuXcgPIX+YeermoKF64KxnBMzzcrEF0TTWCsxPM0t+5cwDQpJaZ2/aKwbMjyllFJKKaWUUnry&#10;ZXgqCwxP5eE3EZ7Cjr40YYGPVDuZxd+Ixt5WAyIeHBgrE75972A9Ov0t0QQifRSnyhsChYhzd381&#10;KecT0QQwJuOd9a1pYZ7XR4olPr4ARqa8tmJ+mOmNvqFC2w/6KE+396YK9+wfqfZcuuwUnrTwFGKN&#10;Cqv+e3i0ZfqcYXym8VLEg6JpnHhnwlOI/d7akyi8LsxgMIxN1V+Le0Y0jUWJ4SkKm06vESZr703x&#10;/Jrrtp7kkclaW0en6tY2J4UvYnhKKaWUUkoppfTuyvBUFhieysNvJTzNLvteWGCdXtPQHiU9bfTc&#10;q7FPWp64OrPQeS3eYSJmMSbj7ZsfMWCD+ChvudPcR3GqsvGy3nSVolpzYMqC7WdntvqFnu0ayBIu&#10;WT082rkS84RogrCkly2PUu0bLhSNPdYTGJ5Cv7BzlgxUo1VVNAT6Sngpk+AdC0/h5ejH+oaLhLjT&#10;YDB0D+T4O3hVl8TwFLtgbWNcmGxytjU49qJoArlEEa1pCRG+iOEppZRSSimllNK7K8NTWWB4Kg+/&#10;lfA0JP5ZjemaPjA+03T7UiRbU/O/FC4jBZ3XM5wHcIKXws/3jxQZDMY36W9szwTceqVkQMSFuaVe&#10;YYazi92KhOetxx5rWuFfhLvygegBrN4Kr4LKHzWaI4zSaA4xpfVYKZ7M8BRejn5scWVA+OzG1rT0&#10;cPNOhqcwJOG5qfk2YT4a7VFNi8Luy5ckhqcBEQ9dHy4SJjs43Dr2qme3ZXhKKaWUUkoppfTkyPBU&#10;FhieysNvJTz1D7t/ZLJaWOajo530or9Kv1rTE32Up4cnqoTvPTjayiz+u2gCR6YVfnWk2hU+mFP2&#10;T+tRKflfYlNhuE6nrmlReCtcWxEs0vxyvzDn+eW+oKhHLKMCIy9MTDcKo8anG92ImE9seArjsz7Y&#10;2pkXPj4522q94k68w+EpDI65aHq0qHEXq9X7VU3BvsozomkkhqcYjrFqzYEwZWNnjM0E8sjwlFJK&#10;KaWUUkrpyZHhqSwwPJWH30p46q24r6j6F+GBksbFHi31kXzjtifGZLyzfyi8rciYJwbb3CbvyEsR&#10;Dy6vDgsfHJms9b15+SFWZGC0RBi+s7cS5da1hOX1AcIcDg43M4u/tgyPTn9brTYGbVqdqqrpqqsv&#10;pocnOTz1Cz1b1xoqXICsN+jKpL1A6c6HpzA59zPLI0T3DzYyS8RP6ZUcnv5fWPJLlrc8be7M233/&#10;mOcyPKWUUkoppZRSenJkeCoLDE/l4bcSnkJl4gtziz3CYmu1qkR7L2KS14CIh3oG84SXLxluGExp&#10;nQtXiVre0b+zuxyf/aEwMDL1dUtqNjxRJXocqkTDkl7a3l3CHAwGQ9f1zEvhD5iGe7V2Jwpz3tye&#10;i0h93fojEj3J4Sm8HPXIzHyHMIeN7dmYjHeO3SN3JTzFbs0s+fvO3rIww/Wt6YScj60f1Cs9PPVR&#10;nGroiBIeAaHX6yoaL9+OB/4yPKWUUkoppZRSenJkeCoLDE/l4TcUnnorvEpqfYQHeoLZxe5r8fKn&#10;exa9FfflV/54qNoRvm51YzzIxYv+lIl/2D9Yx2f1em1TV6xv6Bkf5am6tjCdTm0caNCnFnwp+ohE&#10;/cPPd/SnGUw3hm/vLkaactKrsU9ubZvvau8ZzHP1aQCCJzw8hXFZ7wtv3jcYDMMTVVeiHxNNIPKu&#10;hKcmvQqqfjpS7QnzXFodNEW95rHSw1N4JeaJ3f0VYeL1ranYzHdFE3guw1NKKaWUUkoppSdHhqey&#10;wPBUHn5D4SkMjLwwM98pLLlWq2ruirt50aX8KhKfW9+cFr5Lpd4rrPqvq3Eklq1vuFCYw/xynyLh&#10;+Wvxz0zPtwtDVjfGLkc9KvqIZL2ySr89uJkhljdcwsCi6p81podjYkhirpuX5Z788NQv9GxLd4Jw&#10;ObBac1Bc4y2aQOTdC0//zz/sHA4HIe7HTplZ6AqMfFgY5VJ4CqubrwmrjH8HRksDIh8STeChDE8p&#10;pZRSSimllJ4cGZ7KAsNTefhthacwLuv9vf01YeHV2sPKxsu+8j/81Ota3DMTM83Ct+j12u6B7EB3&#10;4iqvrJJvhS2j1+tyy3/An0KUpjfoalpCPHls6+Xox6bnzDnsyvr4tbinRiZrsQfw59xSr9uZ8skP&#10;T6Ey8Q/T8x3ChbcHh5uKhOdFE1h7F8NTGBDxUGtPkk6nwWwNBsPAWOnl6Mcx3NXw9ErME4Nj5eb8&#10;VK9t6IjyCzsnmsYTGZ5SSimllFJKKT05MjyVBYan8vCbC099Q8+U1V86unk3vUZzUFD5k7+sQZIi&#10;4bnBsQq9Xit8xexij/N4zolXY5+cWTBfKjs11z4yUSP8f3N7zvN4rqIhCBscc9Pq1C3dCXs3HxGA&#10;7eP2YzF/E+EpzCj6m0q9L8yqf7jIyWuU7m54CrFsg2Plwpy1WlV7b2pgxAVXw1MYlf6W5RVkKPbl&#10;9QH+4edF07gtw1NKKaWUUkoppSdHhqeywPBUHn5z4SkMiHiorTdZyA3B3v56WZ2/383X2XtoYMSF&#10;8Zkm4VJBsLO7lJD9kWga6XorvOrbwg2mCwZ1OrVGc4j/GG4YhsYrL0U8KJrYVa/GPqXRmm8JP1Lt&#10;4l/8f31zOjrjj6IppftbCU99Q8/0DxffnNVOfuV/HD1U4a6HpzA06aXZhW5h5mr1fmXjFTfCU6xg&#10;Sv4XKrX5IaoHh5tVTVc8uXjZWoanlFJKKaWUUkpPjgxPZYHhqTz8FsNT6KM41X09S6M1ZpHC9/YN&#10;FyoTnsdw0ZTS9Q+7P73wq5X10ZvzNCyvjSTkfOTem5cshsQ/I2wcC2rNQVbJt6LJ3LN3qMA8UxPY&#10;Dl3XszzJkX8r4SnE7rZUpuub01Fpb4omEDwJ4SmMSH19bqlHmL9Op8Zu2t1fFf6UGJ5CFMX0wr9u&#10;bs8KQTl2eN9IUXjyKz5K94u9IMNTSimllFJKKaUnR4anssDwVB5+o+EpvBz1aGtPolpjvndbb9DN&#10;LfYUVv3s1r3MXiHxzzZ3xe3umd9pDnCgJuR87GFyKjg8UWWeqYn1rWknt5m7ZFrhX9Sml0QJHKl2&#10;M4r+KprGJX9D4amP8nRxjbdKvSvMsH+4yG6GeELCUxif/YElMNXpNJarm6WHpxBrnVb41frmlPBZ&#10;FHvsqbI6f08uZEYhj0h5zfTMXCMMTymllFJKKaWU3l0ZnsoCw1N5+O2GpzAg4qHSWj+Vev/mhXjG&#10;SG5ipjmz+JugqEd8lWe8nWZS3or7/MLOXY19qrY1dHltxBJm4T8TMy2mm99lSE5hRtHfLDMHMm6i&#10;a3HPTM93mOd748bS6rCHz8H8DYWnMDDywtBEpTBDlWY/u/Q727D75ISnKI15Ff8+ONoSvsWCS+Ep&#10;RLmNyXx3bqnH8lheteZgdqGruMY7OPaiX+g5KU+8xYbyDT1zKfyBxJyPu65nbmzNWIoow1NKKaWU&#10;UkoppXdXhqeywPBUHn7T4Sn0Vngl5nwyMdOk1aqENRLY3l1s603Jr/hPYs7HESmvhsQ/Gxxz8Ur0&#10;Y8GxF5WJf4hKeys57/Py+oDh8SqVyvwQSROGnb3l6uaQAJmuDBU0vjbqZsR5cLjpeTJl0VtxX1VT&#10;sFZnXveyOn/RBK5qCU/XNiZT87+MSnvTPSNSXrMb4ckbnkJl4gv7BxvCPJfXRiJSXxdNcHLCU+ir&#10;PFNc86voMQ6uhqeCKMz1beGWB6cKYKsOjVdWNl5OK/wqNuPdsOSXr8U9HRzzxOXox67EPIH/hya9&#10;FJPxTkr+FyU1v3YP5qxtTpo/eRON5nBwtCwk/hnR17kqw1NKKaWUUkoppW7L8FQWGJ7Kw289PDXp&#10;dS3u6crGy1s781gEYb0E9Hrt7v7q8trIzELX5GzL+Ewj/p1f6l3bnLS9AFCrPRoYLU0t+NLzJ0iK&#10;9FGerm0N1emNV/YNjpXJdc++YHT6W1s7C5jz3v5qaNKLorGuaglPtVrVxtbM6saEe84t9viFnRPN&#10;HMoensLaFqVwDSb+7ehLEyWkJyo8hZfCz9e3hVsXVPfCU4hylZL/xfXREutHNwio1Pub23OLq4PT&#10;8x0Ts83j0w0TM034/8LydexW09F6y5ECMBNMU1j1syLhOSnXrjqX4SmllFJKKaWUUrdleCoLDE/l&#10;4Z4IT436KE8rEp4rrw9YWR8/PNrR640vuJeAQaM53N5dGhqviM/68FLEg7I85NTW2Mx3N3fmVOq9&#10;/AqH74V3Tx/lqesjxYYbhu6BLA/v2YeW8NRDUB78w+0klbcjPL0a+9TYdL3w6AaN5iij6GvrsSct&#10;PIUBEQ/2DOa598xTkShLlyIeiE5/u2+4cGtnwfoRFseCMqPVqvYP1pdWh5o6oqPS3gyMvOB5bCrI&#10;8JRSSimllFJKqdsyPJUFhqfyIFd4OjJZOz3fMT3fVlj1X9GoO+yl8AfTCv7S1BkzOlW/vDayu79q&#10;/bxRYDDoj1Q7m9tzWODeobySWl9FwvNyZUaO9FGe6R8pnlvq8fyGaFuTcj/DaqYX/U003A3L6v1N&#10;+9FTRydr7b70Pyz5FfMEU3XR6W+LxrottgBmKMy5vS/VL/R/F70W1/wqDB+aqLS7SBYTsj8SphwY&#10;KwtPeUU0Vl6vxT3V0ZcmfF1K/p/cDk8teiu8MM+88h86+zPHZxpXN8b3DtZFJR9otEd7+6ur6+MT&#10;s83dAzkVDUEx6X90nim7J8NTSimllFJKKaVuy/BUFhieyoNc4enVuKeuxT8DAyIfEo26S3pdjn4s&#10;POXV+OwP0wu/yin7vqDqp6LqX/Iq/p1R/HVy3ucxGe9gaf3CnKVp8hqa9GJsxju3I6X1Cz2bmPOJ&#10;LE8DwEyE/eihKA9239blG3rGMoHzKNMlfZSng2OfNM859klf5WnLKMsaXY21v0gW/cLu/98cQs+I&#10;xsquZcE8v17YWmyKKzFPRKa+kZDzMUp+dtn3hVU/Fdd451f+mF36j7SCPydkfxSZ+npw7MXbuo4M&#10;TymllFJKKaWUui3DU1lgeCoPcoWnvwW9TPfLe3qJH6W/Lb3vRslneEoppZRSSiml1G0ZnsoCw1N5&#10;+D2Fp5TSOyTDU0oppZRSSimlbsvwVBYYnsoDw1NKqewyPKWUUkoppZRS6rYMT2WB4ak8MDyllMou&#10;w1NKKaWUUkoppW7L8FQWGJ7KA8NTSqnsMjyllFJKKaWUUuq2DE9lgeGpPPwOw9NL4Q8ERj7sI9tb&#10;7738Qs8FRl64HP1YcOzFkIRnFQnPB8dcxJ8BEQ/5hZ41vatH9BGx/uHnMbGND2JR/cPu98VMJL/t&#10;x1d5Bp/FB6V8r7XeivvwXUFRD1+JeRwrokz8w7W4p6/EPBEU9QiWxNfpm9lNX4qlPY+ZiEZJFEsr&#10;rLXtHDAEczYug/L4t8P7hZ27ufU8EvOxvGEJmwVD/K2GuKqP8rRptg+KhkMf5SnsLMv3WmncnlgM&#10;TCD6iBOFRZUuFkw0B7lkeEoppZRSSiml1G0ZnsoCw1N5+L2Fp96K+wZGSxeW+yNTXxeNclXMKiz5&#10;5Zyy7zv60mYXunf2lg0GnbBVdTrN7v7KzEJne29KYdV/YzL+aDc4s9jakzg52yJ2pmVkorpvuKCl&#10;O6Gg8sfYzPcuhZ8XfdDWtII/47M9gzlBUQ+LRjnSR3kKW6Oo+pfugZzlteFD1Y7BYDCth0GtOVjf&#10;nB6fbmzqjMku/S4y7Q3f0LOij8P0wq8wTWd/+tW4p0SjJBoYcUFYa2XiH0SjgmMvdl3PnJhpSi34&#10;s2iUSB/FqaqmYPPW88yq5qv+N7d2TXMIhlQ3X/Wzt+5STMr9DHMYm6rzVoiT0Oj0t1EgLd9rEdtz&#10;aKy8eyC7piUku/RbbBbbz9ra1Bkrmo9zsWCiOcglw1NKKaWUUkoppW7L8FQWGJ7Kw+8tPI1Ke0ut&#10;PjAYDLWtoaJRLnk19sm6tvCl1UG15tC8KW/c0OrUR6pdtcY4f/MgU5C6vjk1OFaeX/mjf9j9ovkI&#10;zi50mad2AGaysT3bP1wUmfam8+sfi2t+xfRrm5PBsU+IRtnTS5nwh6au2OX1USy88F1YeK1WdXi0&#10;g3+tVwRrisqrdzAvo/hr/7BbYtySWl8s4dLqUGjSi9bDpXsl+nHhW6LS3xKNUib+YXltVK/XFVX/&#10;Ihol0ld5un+kSJiPh/SPFAdEPCTMdmC0DEOujxQ72n3Hmlf+A+ag0R7aXumZkv+nvf0103c6RK3Z&#10;n1vqrWq+Ghh5TCA+Odtq/ow0sGCiOcglw1NKKaWUUkoppW7L8FQWGJ7Kw+8qPPUNPdszmCMEgnv7&#10;a4GSr8201j/sfEHlT2ubkzq9VqtVbe3M9w7m55X/EJn6+uXoxy5HPYp/r8U9HZf1QWmd3+BY+drG&#10;pEq9ZzDoNdqjucWeCHtXvArhae9wPmbyP9PeiM/+MKfsn81dcavr4yr1PmaCr8uv+NHX8d3W0sPT&#10;SxEPYrF39pb1ei1mvrw60tGXml74lTLhD5ejHxdWRJnwfErBl9XNV8emG7Z2FtSmZVBrDqfm261n&#10;dULC019DvK7GPX3LNrRxfLoR3zI21RCX9b5olLXYg5YHCNyB8HT/YD2/8kfrBYhJfzs577Oyev+h&#10;8YrNnTmsPrbw9HxHSPwzojlYK4SnWOCYjHes5+bIwMgLojnIJcNTSimllFJKKaVuy/BUFhieysPv&#10;KjyNy3pvc3tWr9dqtIcGg768IUA0wbFejn6sri1cZ7pIc21jqrrpqjLxBadPF/UKjnkiv/I/10eK&#10;d/dXtncXE3M+tpnGHJ42d8WJhlsMin60qObX9c1pTLZ/uJGY+6loAosSw9Mr0Y+3diep1Qc6vXZ+&#10;uR+fCop6VDSNtd6K+0ITXyiq/nlkoubgcHNrZ8F67IkJT4/3+mgJvqV/pOhSxAOiUY68A+Hpzt5y&#10;fNYHolGCpqdDvNQ7lCdcMT00Xhkcc1E0jUUhPO3oSzU9s1U89k7K8JRSSimllFJKqdsyPJUFhqfy&#10;8PsJT31Dz9S1hev12pW10d7BfINBNz3fERz7pGgyJwZEPNjSHa/WHBoMhonZlrjM9yW/zMcrMPJC&#10;XNYHrT0JsRnv2ow9PjyF3opTKfl/OlTtYMrJ2Wa/MPvP35QSnvoqT/cO5Wu0RwaDvnsgJzTpJctV&#10;lsd6OfqxlLwvGjtjrAcyPHWuJ+GpYFDUIx19adjIas1BYdV/He0vhqeUUkoppZRSSu8BGZ7KAsNT&#10;efj9hKehSS9s7yzeuGHIq/h3dPrbG9uzGs1hcc2vEnND39Azrd2JBoNer9d19KUGRT0imkCKpmtU&#10;7VymKiU8hT7K07WtSr1Bd3C4mVLwpWis4LHhaUDEQ13XM7EiKvV+fXuE9NjUWtHFtgxPnet5eAqD&#10;Y55YXB3EfMZnmhwVP4anlFJKKaWUUkrvARmeygLDU3n4/YSnlY2Xsb6b23OBUY/4KE/3DObiz/GZ&#10;xstOb1e3mFH8tVpzgI+MTNbK/qRIieEpTM77Yv9gXatVlTcEikYJOg9PseLF1b8eqowvg2rrSbK8&#10;E8lDGZ46V5bwFHb2Z2A+O7tL1+KeFo0SZHhKKaWUUkoppfQekOGpLDA8lYffSXgaGPnw6sa4waCv&#10;bVF6K4z32kelvaU3vfEpOe8L6yntqkh4bnqhw3DDsLQ2HGV83714Ag+VHp5Gp7+9tjlpMOgaO6JE&#10;owSdh6fKxD+sbU5hgsnZluAYZw9FdUmGp86VKzwVfgDQaA4VCc+LRgkyPKWUUkoppZRSeg/I8FQW&#10;GJ7Kw+8hPPVWeJXV+2u0RyvroxGprwkDfZSnhsYrsQXGZ5qcvLweYsrKxiCdTq1S7ZkeN+nk9VBu&#10;Kj08jcl4Z2NrWqfX1rWGiUYJOg9PW7oTMFajPYxOf1s0yhMZnjpXrvC0uvka5nOk2g2Jf1Y0SpDh&#10;KaWUUkoppZTSe0CGp7LA8FQefg/h6dXYixMzTTq9tq032fo9S1klf1ep9w5V2/FZ71sG2no56tGp&#10;uTZsq/nl/ivRj4nGyqL08DSt4C+HR9umtwb9LBol6CQ8xYpsbs9i7MhktY/p8lu5ZHjqXJnCU6++&#10;oQLMZ3V93NFVwwxPKaWUUkoppZTeAzI8lQWGp/LwOwhPvXLK/qFS7+/ur8ZkvGM9KjjmidGpOr1e&#10;1z2Q4+c4F4tMfUOrU2Nb1bSEiEbJpcTw1D/s/s7+dIPBsLUzH578imisoJPwNLvse7XmUKtTZZV+&#10;KxrloQxPnStHeOoVkfr6+tY09n7X9Qz/8PM2Exj1JDzF4dDWmzI119bRn3417inRWFdleEoppZRS&#10;Siml1G0ZnsoCw1N5uOfDU/+w+ydmm7Cm/cNFNnfcexVU/aRS72/tzMdnfXjrqP9ZXOMtbKuIFPMt&#10;/7IrJTz1Cz1bWPWTRnMkTOno6QGOw1Ovtt4kvUG/ujEu+4owPHWu5+FpSPxzg+Pl2AjbOwtJOZ+K&#10;xlr0JDxVJDw3u9iDjy+sDLi9Hy0yPKWUUkoppZRS6rYMT2WB4ak83PPhaWzGO1qtSqfTJOR8JBoF&#10;L0c/urI+qje+fynaV3lGNFawvScFG+roaCcg4kHRKLk8NjwNTXoRY/cP1jHZ9Hy7o5etQ0fhqX/4&#10;+eGJKowan2kMjrloPcpzGZ4615Pw1Df0bGLOp9NzbVqdWqfXltdfchKMMjyllFJKKaWUUnoPyPBU&#10;FhieysO9HZ76hp4ZHCvHag6OVziKPotrfQwGw97BWkj8M6JRgiOTNZjD0uqwG4GURIXwdGKmubjm&#10;V4slNT5VTcHtfanT8x0a7aHeoDs82u4eyL7mYDkFHYWnV2Ofmp7rwKi+4QK3Q0BHMjx17rHh6ZFq&#10;p6Ur3nrvl9X717aG4ks3tma0WpVer8V/Cqt+9lE6e1itEJ4OjpbGZr4blfamc8OSXvIL/d8jgBUJ&#10;z80sdKGYzS/3MzyllFJKKaWUUnoXZXgqCwxP5eHeDk/jsz/c2Vs5Uu3klP3T0X3uV2Of3Nwyvkap&#10;uvmaaJTg5GwLxs4sdPmF3t7w1Ak6nRqLkVfxr2MDXEfhqSLhuTnTdYVd1zOdB3BuyPDUuceGp8Y1&#10;dwwKcHNXfHT628fuOCE8xb5QqfaOjnN+qS806SXLZwMjL+RX/ljbqiys+m9Q1COW4e7J8JRSSiml&#10;lFJKqdsyPJUFhqfycA+Hp76h51q6E/R63cx8R3Dsk6KxFn2VZxo7om7cMCyvjVyx9xLzydlmbKhZ&#10;Y3j6v8v0jtVbcZ+P8pStGC6aEgrh6eLqUHtvqsXugezp+c4j1Y7BoNcbdEPjFZclvOvfcXj6/NxS&#10;L0YxPMW3nLTwVK05GBqvtOz6jr7UwdGylfVxnV6DkqnVqnLL/+Uo/bdWCE8PDjeXVodRnJw7MFau&#10;SHhONAe5ZHhKKaWUUkoppdRtGZ7KAsNTebiHw9OYjLe3dua1OnV+1Y+iUSKj0t5c3ZjQaA/LG4Js&#10;w00hO8ME0m/bD4p6pLkrbmqu3dbKpiv+4eIMTghP7T7zNCjq0armq4dH25hgaLwiMOIh0QQiHYWn&#10;V2MvTs21YVTfcOEJvG3/auxTWDZwAsPT66Ol+MjAaKnb2y2/4t+Yw5Fq19VnnsZk/HF0ql6rVR8c&#10;bhVU/uhr83GRnjzzVF4ZnlJKKaWUUkopdVuGp7LA8FQe7uHwtL4t3HDDoNOp23pT6trCnNjUGbOx&#10;NYOtMTnbcjX2KdF8mrpiMepIvSf9hVFXYy8KN/vb0juUZzsfJ+Ep9FacqmgMOjzaxrpUN191fgGs&#10;o/D00s0XRo1NN9i9wNYTi6p/1erUqNrCkl8WjZJoaNKLWDadThuZ+oZo1F0PT3uH8vGRkckabEPR&#10;KIkKO2XvYN2NF0Zdi392aKzCYDCsb03HZr4nGiuS4SmllFJKKaWU0ntAhqeywPBUHu7V8DQg4kHT&#10;oyQNOr1GrTk8Vq1ObTDoNdqj7NJ/iGaVXfodNpThhiEm44+iUY70UZ4KiX8mPOVVaydmjLf/uxGe&#10;wkth5xs7o7Va1e7ecnrhV94hDu/gdhSeeiu8WnsS9Qbd6sZEZOrr1qM8N7f8n1i2rZ2FqLQ3RaMk&#10;Gp/9IRb74HA7PPkV0ai7Hp6296bgI9PzndLTc5F1rUrMYXVj3PaBCceGp/Bq3JPYayiB03Pt/mHO&#10;AlyGp5RSSimllFJK7wEZnsoCw1N5uFfD0/KGgBs3DFs7801dsTUtCilOzxtfRj+72C26PFCR8PzB&#10;4SZGNXbGWA931cGxCszEvfAUBkZeGJkwvvd/cWXgWtzTorEWHYWnMLPk72rNgU6nzi3/p2iUh8Zn&#10;fYA5w8ScT0SjJFpU/QsWe3Vj3PYpnHc9PC1vCMRHtncX3X6NUv9oMeYwNlXno3AnPIXJeZ9jGmyE&#10;2lalr+NLjxmeUkoppZRSSim9B2R4KgsMT+XhngxPg2OfnF3oNhh0LV3x0lOklPwvNNojvV4bd+vN&#10;0QERDw2OlWNbLS4PBMdetB7lkh6GpzA6/a39g3XDDUNjR7Sj1wc5CU8vRz26vbOIscPjlfK+M+py&#10;9GNHql3MubjGWzRKol3Xs/Dxsal625di3fXwNCX/T/gICkZ4yquiUVLEpl7bmMAcmjtjbfeaxPAU&#10;xbihPVKrVW1uzyfkfCwaa5HhKaWUUkoppZTSe0CGp7LA8FQe7r3w1FtxX1H1z2r1/sb2rCgGdW5Q&#10;1CPDE9U3bhgGx8pvzZ68Mku+PTja1GgPKxov2z62UqKeh6c+itMVDYEa7dHe/rrx5n17L+53Ep7C&#10;+vYIg/Hl/Zr47I9EozzTa3ahG987MdMs5aXwIkPin1lcHcRyNbRH2G7eux6eBsdePDjcwKeqm6+J&#10;RkkxPvuDI9WuVqtKL/yraBSUGJ7CKzGPT822YfeNzzQ5emotw1NKKaWUUkoppfeADE9lgeGpPNx7&#10;4enl6McnZpqwat2DOce+ndxab4VXXvm/jlS7O3vLSbmfWY8Kinp4YLTEYDCsbU4d+9IeR3oensLg&#10;mCdGJmsMBv30XFtI3LOisdB5eKpMfH7VdBXk1FzbtfhnRGM9sbw+ALPV6dThKeKHljrXW3FfYdXP&#10;R6q9vf21tII/i8bCux6e+ofdf33EeN/94urglZjHRWOd6xd2tr0vBQu/uDwQmvSiaCyUHp7C+OwP&#10;Veo97P2qpmDRKEGGp5RSSimllFJK7wEZnsoCw1N5uPfC0+S8zzXaoxvG9zu9Ixp1rMGxF+eX+vQG&#10;XWt3on/Y/dajIlPf2D/aNNwwTM23S8/drJUlPIUJOR8fqXZ1OnVta6jtZZ7Ow1Mf5enSWl+Vel+r&#10;U7f1JNsuiduGp7y6tTMvrKDfrZvOudjm0/Pt+ODkXEtg5AXRWHjXw1Ns5Jzy71XqPY3msLw+wO4F&#10;v46Mz/pga3tOr9c2d8fbfVapS+Epdl97X5rpYb72383F8JRSSimllFJK6T0gw1NZYHgqD/dYeOqj&#10;PC281H50svZXx6+kd2J+xX8MNwy7eytR6W+JRmUWf7N3sIaxo1P14cmvuBSiQbnCU1jXFqbX67Ra&#10;dWzmu6JRzsNT6Bt6pqE9SqfXGAz67uvZts8YPVas+NXYJ0XxHLZ8ZeNljeZIrT6oaVGIomdHBkQ8&#10;1DOQc+OGQaM5THDwJIG7Hp7CwIgL/cOF2GIoGJkl30osWoqE5+eWevF1y2sj+L9orKBL4SnE1phZ&#10;6MSSjE7V2d6870l46q3wQtnwCz2Lf9149oJIhqeUUkoppZRSSt2W4aksMDyVh3ssPI3Lel+t3odZ&#10;xX8XjZJoQMSD27tL2DINHVGiUX6hZ4uqf94/WNPrdbOL3elFX0l/7ZK34r7hiSrMVpbw9Frc03OL&#10;PfjI+EyjKEE7NjyFl8If6B3K1+mM+SkKQEzGu7ZvgXdkSPzTpXV+Y1P1Yckvi0YFxz45PG5cx4PD&#10;zaqmK36hZ0QTiLwS/XhzV6xOp8aSdPSlOkokT0J4CiNTX1/fnMZnN7fnUvL/5OM0OvdWeGH7DJn2&#10;uFpzkFv+L9EEFl0NT71DvHLK/qFS7WG25fWBohLoSXgaFPVIRUNQZ39GVVPw5WjXnk5gK8NTSiml&#10;lFJKKaVuy/BUFhieysO9FJ76hp7tup5tMOgmZ5qvxj4pGivdutYwg8Gws7cUFPWIaJRf2LmMor8Z&#10;X3lv0O/tr3YNZMdkvHMp/LyP8rTtxXreivt8lWf8w89Hp7/V3pt6cLSJDS5LeIo555R9v3+4odEe&#10;VTUH41sso6SEp/BKzOMt3QlH6j29Xre1s1DfHhES/wzWztsmRTVekKg8cyn8gai0Nxs6Itc2xtWa&#10;A3xveLKdZ5sq4p9dXhvFxlGp93oGc8NTXvELPSu6RBd/4ovist4bn2nGfHQ6Tf9woZP9dULC019D&#10;vNKL/rqzt2y4YdjeXaxvCw+Ouehrs999lKdQHvIqflhcGdTrtdgOdW2hTq7DdTU8hdh6wjNYd/dX&#10;QhNfsB7lSXiqSHhu1pTIL6zYfzyrSzI8pZRSSimllFLqtgxPZYHhqTzcS+FpQvZHWzsLavV+YdXP&#10;7t2zLxiW/PLqxoRer61uviYK/gTDU17tGy48ONzCBjQY9AsrA63diYXVP6cV/iU57/Ok3M9S8v+U&#10;Wfx1Wb1/90DW6vqYwWDAlHq9DrMtrfP3s3n2pavhKfQNPdPak4Q57+6vJuZ+ahkuMTyFWLWM4q8X&#10;Vwe0OhU+olLvT8w0V7eEZJd+h+VPyv0U65JR/LfSOt/O/kzTWugxmU6vxczbepMDwu0/LzUk/rn+&#10;kSLMTZjn0Hgl5pBe9FVy3mfGGRb9DVsVX6TTaTABtmFjZ4zzR68K4Sm+vet6VlbJt1JMzP3kUvh5&#10;0XwEPQhPjTlyQs5HU3NtwqbYO1jv7M8oqPopteBL7PTkvC+yS//R2BG9tDqIsWBjawZjsadE87HW&#10;jfAUKhOew8zxFcOT1dYPihXC04mZxtzyf4m2iV3jrN5+xvCUUkoppZRSSukJkeGpLDA8lYd7Jjz1&#10;DT3b1BmjN+iX10aCYy6KxrqkX9i51p5EvV47u9gdEm/njfYwMOKhzOK/D41XHKp2zJvyxg2N9vDw&#10;aOvgcFOl3tPpjeGggEq9PznbXNUUHJX2pt23BrkRnsKrcU9t7Szgg5OzLZYrDaWHpya9QpNerGi8&#10;vLA8IASCQK/XHal3sRb/n7334G4sue+0P9fIkizZlm3JOa0tyXEd1pbDetfhXVu217vrXU9OmplO&#10;DN3snHPOYEbOYAKJnHPO/RZwwSv2JbunGywCHOt5znP6kLiFewt1L+ac+fFfVZVqrtmqKy8KGs2q&#10;GBDRePL87708EPxo8pu3nrwZT3UTT/W95WpWDE6z2T+hGN41/9zV+//8uTWSSniqvOsVCUZt4l2a&#10;8yjuJjxVPHDi18SdyhWiSibeedYR97c3XHkxdL3rP6vWCo6lWyevfG97PbLGwcLTtw5++Z7uvVqj&#10;LJ40MdTq5H0lPH11lryP1HMSniIiIiIiIuI+kfBUCoSncvgPE56+d+QnZo2TzuXbvfUlBy87VZw4&#10;97sm+wWz89Lktm2jtvjG+2M/dfDkb9x68u/2pZvhuCtXiOSLMWGuEM3kgv6Q0Wg/d+Ph/z546jc+&#10;HP/plyyQ+mThgOj5lXv/pHn9c71w6+/EG23ua2o/T139nnhl3nzs/Z12rt/Rtw5++eOj3zp55c90&#10;+sPr/oVUZkP0X/kg2UI4Enc5lm/dfvLm2JnvfjTxs6+4zOtbB37sk6M/f+7m35qcFyNxdzYf3hyZ&#10;sD9smjcfP3H5Tz8Y/+kdC3s1fjz5LeXOvrq6xUMvWrXzztO3RIM7T9985/AOKfYr+s6hrx44/ivX&#10;H/wvz9r9RHpNHa501r/mm326ePDw6W+LB/LNV3gOxaga7OcMtjOHTj03Af9z/XDiZ3X6Q+LWPJn/&#10;TF1f4tHcJ1vH4XO9P/2eesKPJr75dPGQeHHaMLZ9K6rXlfAUERERERERB5bwVAqEp3L4jzRtf+S+&#10;c/hrH01+8wdHf/6D8W+8Ysi4D33rwJdE/z8++vPiswywdOZOvvHuka9/fPRb8k64j3zzwBu94frW&#10;qyfLPwoSniIiIiIiIuLAEp5KgfBUDoSniChdwlNEREREREQcWMJTKRCeyoHwFBGlS3iKiIiIiIiI&#10;A0t4KgXCUzkQniKidAlPERERERERcWAJT6VAeCoHwlNElC7hKSIiIiIiIg4s4akUCE/lQHiKiNIl&#10;PEVERERERMSBJTyVAuGpHAhPEVG6hKeIiIiIiIg4sISnUiA8lQPhKSJKl/AUERERERERB5bwVAqE&#10;p3IgPEVE6RKeIiIiIiIi4sASnkqB8FQOhKeIKF3CU0RERERERBxYwlMpEJ7KgfAUEaVLeIqIiIiI&#10;iIgDS3gqBcJTORCeIqJ0CU8RERERERFxYAlPpUB4KgfCU0SULuEpIiIiIiIiDizhqRQIT+VAeIqI&#10;0iU8RURERERExIElPJUC4akcCE8RUbqEp4iIiIiIiDiwhKdSIDyVA+EpIkqX8BQREREREREHlvBU&#10;CoSnciA8RUTpEp4iIiIiIiLiwBKeSoHwVA6Ep4goXcJTREREREREHFjCUykQnsqB8BQRpUt4ioiI&#10;iIiIiANLeCoFwlM5EJ4ionQJTxEREREREXFgCU+lQHgqB8JTRJQu4SkiIiIiIiIOLOGpFAhP5UB4&#10;iojSJTxFRERERETEgSU8lQLhqRwITxFRuoSniIiIiIiIOLCEp1IgPJUD4SkiSpfwFBEREREREQeW&#10;8FQKhKdyIDxFROkSniIiIiIiIuLAEp5KgfBUDoSniChdwlNEREREREQcWMJTKRCeyoHwFBGlS3iK&#10;iIiIiIiIA0t4KgXCUzkQniKidAlPERERERERcWAJT6VAeCoHwlNElC7hKSIiIiIiIg4s4akUCE/l&#10;QHiKiNIlPEVERERERMSBJTyVAuGpHAhPEVG6hKeIiIiIiIg4sISnUiA8lQPhKSJKl/AUERERERER&#10;B5bwVAqEp3IgPEVE6RKeIiIiIiIi4sASnkqB8FQOhKeIKF3CU0RERERERBxYwlMpEJ7KYS/C0/eO&#10;fG3szHf//bM3NK8L3zn04wdP/sbbh76ieV31o8mf/XTqlzQvbvXw6d+cOPc7Wx0/+9sfjv+0OPT2&#10;wa8cPPnr7x7+2tb2W333yNcPnfyNNw98SflVXEtzKuGBE7+iHP148lvqi4dP/5a4hDi/ckjjm5+9&#10;8c6hr35y7OfP3vjrq/f/+cKtvzvQ7cbX3zrwY92jB944dOo/fTz5zR0H5IOxb4iTv/WCM6u+feir&#10;Pzj6c6eu/sWVe/908fb/OHzqt9478vW3DnbPr/jhxM+ovR07850PRG+7g7zDFRU/mvzmwRO/vmMD&#10;MSyfvPgWiNH77PgvfTD+DeXXtw5+Wdxr9dLCAyd+VRwVAyI+uPquz1Wc9v2xn5o8//uX7/zj5Xvf&#10;P37pT8QnEh9BPYm4s++P/aTafqvvHBYP1a+JIdK8Lnz70Jcnzv3ei3oinqUXPS0fTbzsOTx08te3&#10;fmTFzTF5Q3T1vbGf2Np+q6K3h0/9p+1dEndTPJ9TF//w0p1/uHz3+1MX/0gZAfUeiSE9cvq3NBcd&#10;O/Pt94688FojlPAUERERERERB5bwVAqEp3KQHp6+eeCNm4/+LZ31HTz1G5pDwrEz36nW8vem33/7&#10;4Jc1hxQfzHxg81zTvLjVeHIlFLUveR+rulbvnbry5+LQp8d/ORCx2D03Ppz4ma1vUT1++b+EYg4l&#10;LxP9vD/9XjYfWtnQbT3b4/lPlGDr6cJn4qh4ZXn9sdc/Jy5qdV0V/dfEXm8f+sqFW3/n8T4Kil6t&#10;P3au3FlefxKM2nwh4+P5T98f+ynRRpxTXOXwqd/c+kbhR5PfEr21uK6oee52xflFtz1rD0QHVn3T&#10;4vyiS4GwxR82zZunlDxRdOnO07dyhbC4irj6mm9WdMbuuXXswh9uPdVWxUVX1p9+1I10tYcezHxY&#10;LCUmz//BjtGq+ET2pZvXH/yr8usPjv1CLh/2hQzK6Imrr/vnxV0QJ7/+4H/teP5tvvHJ1C8+nP0o&#10;GLFsBPWu1fvutfvrgYVwzOFYunXyyp8pAy7GU4zz82/sO372t0X7Q6f+k+Z14dnr/zVXiE5d+mPN&#10;64qprO/oBfExta8L702/Jz6m5kVV0c9I3K18ZNWTV74nPss7h74qPr54Jn9w9Oc071KcOP978dTK&#10;u0eeC21F52eNk4GIVXwQ9+p9cbvFJcQdty/dUDt/+PRvJTPr4uZuvajVfU18fPU8+0fCU0RERERE&#10;RBxYwlMpEJ7KQXp4+tHkNz1rDyMJz9PFQ9szwW54Wi8m0t5zN/+75pDi54anwYj1Re9VwtNUZn1a&#10;f2THcrzt4anRfu5FtYdP5j81OS4oP7975Oui5xbXFffqg4+Pfktt887hr955+pY45z3du70C0m4p&#10;qPj3wIlfPX/rb+dMxw6d7CbIH4z/tMlx3rF0S7RX3ysGZ8Y4seR99Nnxfq3rdt8++JXrD/41Enc9&#10;mPlw7Mx33+kVV4o3fjr1S+du/LdF6+nPprrvVcJTi+uS6Gc3vzv846Kx2XHRHzaLn9WzqX4y9YuZ&#10;XDCeXD197S81h4TiWtlCxBcyHjnzHc0h4fbwNBC2TJz73c0Gb7x/5CfFUNx89G/iTtk81z8c3znI&#10;Vv106pddK3eFJ6/8Wa+C+I3uSXpVqOIGXX/4v5SnaIDwVIyGwXY2llyyuq8oQ6dx4PB0ZUN3bXME&#10;NCrhaSqzsWA58d6RHUplt4enh0//ptc/Ky4nbsdmde0b4pkRfXs09/Htx/++2ey3xGd5tTx69BKe&#10;IiIiIiIi4sASnkqB8FQO0sPT8zf/dmVj+sLtv/eFjdtrLcfOfCcUczye/zQQsUxd/OPt6eruw9M7&#10;T97cCOrvTb//1raTDxyeKo6f/Z1oYunYhf+s/Co6f/ne92PJpZNX/uytnQppxZnVmfU/OPbz7tX7&#10;s8ZJ5XJvH/zy7V4/D5/+rTdfPLn+1NU/jyWWLt/9/o7nf0ecf3NlgC3haf+oGPx4amXq0p+oryiK&#10;bk/rj5idF58sHLAv3dzpFnzoXLkzbznuWXu4Pdj9vPC0rzjt5Pk/8IWMC5bjW5cX0Pj2oa+Ka5ld&#10;lz459guaQ0LxRjX0HCA8nTj/u+L1M9f/azjmOHH5v2iOCvcqPA2bH85+tOafFf9ur7DWhKefHPvF&#10;lfWneuupD8Z/qhccP9dY3Hf1+SQ8RURERERExB8RCU+lQHgqB7nh6duHvuJcvn1P9+4H49+wL924&#10;N/2eJpsbO/OdQMTy2fFffjDzwXpgcXJb6Lb78PT4pT86eeVPIzHXxdt/r8lPdxmeHjz565G4+/il&#10;fgz3wfhP+8OmBzMfviQc3OonU7/oCxoezH747pGvX7rzD4Gw+UXTyRVF573+2Vnj5I7Vo1vdMTz9&#10;+Oi3wnHn2et/rb6iePjUb4WitiOnv3Pw1G+EY47xHW7Bh1bPtY8mftbiumx1X1OXN1V8xfBU8fS1&#10;v0pm1o9uxs3bvXz3+6IPB078mub17Q4Qns6Zjs2bj7975Gtz5mMLlhPbh3HvwtPT1/5SfGoxMqKZ&#10;ZqncreGpeHLu6t4Rz6RmkHeU8BQRERERERF/RCQ8lQLhqRzkhqdjZ74TjFiPnP72mwfeuHLvn9b9&#10;85rp82p4+t7YTyxaTqxu6N7vrQqquvvwdOriH7514EuiTTThOXXle1vrOncZnl6++4+hqF0tpz16&#10;/g/iyZXJc7+nNvhcz97460DY8nD2I3/YfPPR/3156nrw5G8k094Tl/9U8/p2t4en4pULt/4+nQv8&#10;4NhzK2++eeDH7ureda3cFZd+88CX5kzH9PYzSvmqqhKeih8+m/qV1Y1pnf7I1iF6rfD07UNf8YWM&#10;D2c/1ryu+PbBL9uXbuitp7ZXXG73dcPTDyd/VtysE1f+TPws7rsvZNge0e5peCo+1Nkb/y0cc565&#10;/l/F7VAbbA1PxWB61h4+WfjsrYPa+t/tEp4iIiIiIiLij4iEp1IgPJWDxPD0rYNfNjsv6bpLnXaj&#10;oo8mv7m6obt89/tb26jhqfj5g/FvmJwXNPs7fW54Go457k2/N3Hud1XHznxXWSlSDU/Fz6IPtx7/&#10;P1/YuLXscXt46l69N3Xxj7eeTZ0//mT+0+X1pyevfu/U1T+/fPcfFywnxMnFD2rOdf3hv675Zl+0&#10;OdWOvnngS1fufj9XiDye//RFe/ernr/5N+GY84PuMqDaQxrFZ7nz9C0x2mdv/LXo7YVbfyd6G4xY&#10;bz78P5qWn0z94ppvTjRTfv106pfFgBy7+EdqA6EangrFkPpChkdzP1Cnz79WeCrUW0+bHBc1+azi&#10;R5Pf2gjqL935/zSv76g/ZHo4+9HRC3+w3av3/9kfNm8NT8U4P1n4zOq+qsTT7x75utl5UTyZagPF&#10;gcPTNd/M08VDWx+b8bO/rTyEW8LTbmHptQf/MxS1b73K1vD048lvBSO2F/0xQOPh078l3njq2l9s&#10;ve6R099+u7sjv7bxyCU8RURERERExIElPJUC4akcJIank+f/IBx3KsGo4vWH/3tlQ/fe2A+LT7eG&#10;p8IPJ352yftY3TVe+LnhaTy17A+bnCt3VE3O8xPnfkcc2hqeCt878vWniwdXfTOfTvUvtz08TWf9&#10;7tX7W8927f6/KIWQTxcOJNJek+Oi1X11PbBQrmRvPvo3JRdWvPP0zWXvk+2bAn069YviQsKpS3/8&#10;8eQPd5dS/HDiZ8Ix5+T539e8vt3Ld/8xGLVvn2z+g2M/P3XpT5RLiJ/FK0p4mkyvW11XRG/FmBdL&#10;iYezH6uJp+rVe/+8tPZI7dVbB79ssJ+d1o+9vaXl1vBUnPnE5T8NhM1X7/+z8srrhqczxgnRpR0D&#10;vk+nfikQ6eeMn6u4s6IbW++U6ppvVvxXdWt4euDEr4nGW0PhU9f+MhCxam7HwOGpr7cV/tY+qLve&#10;bw1Pu78e/vHeChULh0/3C5a3hqfi9oVjjtPX/ko5pCrui3h4lFt85My3lYVTD/d221/yPtp63UXL&#10;yf1Zi0p4ioiIiIiIiANLeCoFwlM5yApP3zr45WnDWDoXnDVOzBjGFY32s/li9PzNv1GbacJT4cT5&#10;31sPLN6bflf59XPD01DUdvX+P3808bOqH078tJLNacJT4Qfj3zA7L9o8Vz+a/Fnx6/Ft4anVffXT&#10;qV/aejZ15vuT+U8trsvvHPqqeOWTY7/wcPajdf/81g2ULt39HxvBxR8cfW5efPf12/9jyftYKK51&#10;6c7/0Bz9YPyne+Hp50/2P331LyJx19bN/RXP3fwb1+p9cf5ownPz0b+JV5Tw1Oa++uHEz4jeirfc&#10;ffqOL2Q8fPq3tr5R3CNfyBAIm2eNk8oNEjdr2ftY/Cfpk6lfVJttDU+F4l0Xbv1tOOY4eeV74tfX&#10;DU/NzksG+9mtobPqhxM/ux5YUGPZlys+ztX7/yJu6HaPX/ovG0G9Gp6+eeBLNx//W74UmzcfVx/F&#10;BcuJfCF658lb6gmFA4enq77pO0/f3vrYiJFXSok14anwvSNf19tOu5bvKkn31vD0o8lvisYXb/+9&#10;2lhRDLJr5Z64xevBRfGIKk9vb9r+svh363XF46RZVnifSHiKiIiIiIiIA0t4KgXCUznICk/HznzX&#10;FzQ8mv/k2oN/3aredlpcQp17vj08FR698AehmP3KvX96++CXpax5uvXFdw9/3b163+i40E3Zdrfm&#10;qdl50ey89P7mIq2fHf+VWGrl1NU/VxtoXF5/cuPh/9a8+Orh6QdjPxVPrlzsxq87JI9Cm+fG/en3&#10;xQ9KeLp1zdN3Dn9txjjhXr23taT08p1/CEXt1x/+r6036Maj/+P1zz+Y/UhtpglPFa/e/xd/yHzi&#10;8p++P/aNVw9PxVhF4s7tg6Aoui0eD8fSze1b0m/31dc8/XjyW2u+2TnT0a0fU/hk4bONwOLW+HuP&#10;1zz94YsfjH3D6r4q7tf7Yz+5NTwVz57RftZgO/v2oZ1H4NTVv1j1TSsBei88Zc1TRERERERE/I8v&#10;4akUCE/lICs8fTD7oc197f0x7abhB0/+xkZQf+Jyd98e4Y7hqfDM9b8Ox+xnr//1w9mP5IanwsOn&#10;f2vVN/t4/tOTV763m/BUnMcbWLh89x+VX8Ubre6ros2LdsPfZXgqXLSccK7c/XCiW3i43ZeEp8LP&#10;jv+qL2i4cu+flF8/GP+Ga+Xu7Sdvqg1UL9z++42QQQ24dwxP3zn8taeLh73+uSOnv/2K4elbB39M&#10;9Cocd3069UuaQ6pTF/8okVpTtnV6ua8enl649bdr3bUaflhLqyhGYHVDd+3+/1RLNYcWngoPnPg1&#10;cfUnCwemLv2JGp7++2dvnO/ubLYsRnVrY1XCU0RERERERPwRlPBUCoSncpASnr57+GvBiPVCd/ax&#10;tkby7UNfnTGMm5wXlUMvCk/fPPBjt5/8uz9ssrqvSA9P3zzwxvi53/aHzVb31UjcPXB4+taBH7v5&#10;6P+IS3w4oeSMb0ye/z1fyCDO8+7hr2/d1l/45oEvrWzodhmeHjz566sb07PGiXePfF10eOshcX77&#10;0q2XhKeie6ev/WUoauutxdn92Rc2fnJMGykKxQis+mbER1Pu0Y7hqfCDsW/obadX1nVrvtnPDU9F&#10;T649+Ndk2nv1/v9UTrujYkin9YfXAwsT539f2dxJVXyo9458/ePJn1Pe/orh6dsHv7zkfXRP9+72&#10;yezilVuP/6/H+1BdhHeY4anwwIlfC0ZsFteVVGZ9Mzzt1wgvrz89fPo3NSMgPHP9rwlPERERERER&#10;8UdNwlMpEJ7KQUp4evvxvy+vP3n38Nbk7odOnPu9aGLps+O/Kn5+UXgqfOfQVx/MfFit5j9vzVPH&#10;Xd07Y2d/e6vKopAvCk8VT1z+03TWXyqnt4anrpW7Ry/8562nOnyqv7HP9vBU+M7hr1ldVwz2s2pM&#10;OX72t1c2ntqXbl6998+T53//yOlvi8948sr3RCcjcff25SxfKzwVHj79m47l2+7Ve9ce/M9jF//w&#10;yJlvHznznROX/8vtJ29GE57rD7sR3gvC0+7rRsd5q/vqx0d/zuy89GThwIsmyF+88z/WfDPKopwv&#10;Ck+F7xz+cc/ag1arsTU8jcRcV+5+Xxm98bO/c/zSH1+68w9W97Vw3H3r8f990YR01feO/MTTxYOh&#10;mP3B7Edi3MbOfFd8wOOX/uTmo38Tn3rBfPytXp9fMTw9e+Ov/WHzixLGz47/ii9kOHX1L5Rfs/nw&#10;1fv/ot56xY96m0rdm35vZf2p5tDh07+lPDyrvhkxmJqjYpD//bM3XhKeCqcu/UkitVarF9XwVPjW&#10;wR+b0Y9vBBcfzf3gxJU/Gzv7XXGhoxf+4OKtvxdfT/vSjQ8nfkY0Ey/GUyvdIdpyUTFWH4xry733&#10;g4SniIiIiIiIOLCEp1IgPJXD7sPT9478hN56+vytv9W8rvr2oS/PGieuP+jWYB488WtW97Xtmywp&#10;vjf2E/OmY9P6w5rXt+pZu7/kfWTzXN/q2Rv/7c0Db3x89Od6m55/V/MWxbcPfvnag/+5vP70nUPK&#10;LPs3rt775/XAgn3p5tZTzVuOi1OJBjcf/Z/H85+qb1c9dPI3PGuPtm6X/9nxX76re8e5ctvrn9sI&#10;Lnr9C0vexybH+ct3v6/EXlt9f+wnHUs31b3XX8WPJr95+8m/i36u+WbWgwuiz8vrj83Oizcf/ZtS&#10;k/jmZ29cuvMPTxcObF9AYOzMdxxLt87f/Bvx9olzL0xsxSWs7itTl7rb01+7/y+6F9+CQ6d+07Vy&#10;Ry3+/Wjim2u+OffqPWX07J4b9qUbNs+1x/OfTJz73VdZzFT47uGvn7r6PaPj/MrGU69/fiOkX/PP&#10;2jw3xAc8ePLXlcpTi+vyi2b3izticlz49Pgviyft0dwn93T9zce2++aBL4k79XTxoHLOYMTmXr2v&#10;3nrFC7f+VjS7cu+fRE80hxatpw6c6P4NwOK6tLL+VHP08t1/FG98++BXrK6rxy7snOC/dfDL4k6J&#10;T6e5U+LX09f/atF6enVjWtxfofjBtXL34ezH42d/R6lI/ezEr4onX9zNrRcVj9nUxT/eeqp9IuEp&#10;IiIiIiIiDizhqRQIT+Ww+/D0zQNfen/sJ5XywBf57uGvbdZ7dhuLf7ce3eo7h39cUz6p8f2xn/pw&#10;4qc1KlHUZk+0c59VRSdFAyU4E75z6Kua8wjfH+/vB9Xtyc4z+t/4YPwbb/f291d968CPvTf2Ex9N&#10;fvPjo9/6ePJbH4z/tHivZiK/4psH3nh5J3dUfLT3jvzERxM/2z3/0W+JfnbPv2Ui/9uHvtqr/NVe&#10;URkT8Vl6w/7Ci4pTifMrH0oMy0tuQa/l19WPL34Vo7F1AMWv4lSv+wGFopPi7WL0eh/wZ0Qftj4n&#10;74395Iui2O7gH/mJXuNu30T/NQ22Ko6KxsrPH47/sNuqyrMkmombqDkkPpryucRgag4J1aeld39f&#10;+HUQZ+jtObb92ehWrYoProyAuNea56R3K7UP//ZHcZ9IeIqIiIiIiIgDS3gqBcJTOUiZto+IuFXC&#10;U0RERERERBxYwlMpEJ7KgfAUEaVLeIqIiIiIiIgDS3gqBcJTORCeIqJ0CU8RERERERFxYAlPpUB4&#10;KgfCU0SULuEpIiIiIiIiDizhqRQIT+VAeIqI0iU8RURERERExIElPJUC4akcCE9R49uHvvr+2E9p&#10;3L57/psHvvTB+Dc+OfaLPzj28+r+9RrfOvBj74/9pHKGd498/RW34H/n0I+r1xW+c/hrW7fdf943&#10;xGm3Nu75k28f+oq41ntHvr6tfV9lg37lZ9FspzN0t8t/88Ab7x7+umistHyp3Z6Iofhk6hc/nPjp&#10;nTbT7youql7inUNf1TQTr4jPvvUVje8c/vHeu7o/izHZsefKRv+9nr9k3MQIfEl0WDTrnUft1Q6K&#10;q4hmmrd/roSniIiIiIiIOLCEp1IgPJUD4Slu9c0Db1y++4+etQcaj5z+rS3N3hg78+1Z06Rn7eF6&#10;YMHrn3Ot3Lure+cHx35hS5uuh079ps1zXTmDc+WOyXHh5qN/e/fI1zTNtvrWwS/fevz/1OsKHcu3&#10;Tc4LD2c/OnLm25o08N3DPz5tGNvaWOhcvnX62l/+4NjPz5uPfXz0W1vbqx698AczhnElE5wzH9Oc&#10;wb5089TVPxeHPpj4maeLBw+e/HX1jTv68dGfuz/zvmP5ltc/7w0sLK8/1i0eHj/7O9uzS7PzonIJ&#10;9+p9cRWd/vDY2d9Wo8kr9/5p1jj50eTPqu23+uHEz86Zjok2yq8fTXxz1jih9llRfPZjF/6w1/hn&#10;5kxHT1793otyzwMnflW3eEg0+3TqFxetpzTn2aoYqA/Hf1rz9s+V8BQREREREREHlvBUCoSnciA8&#10;xa2+deBL04Yx+9LNiXO/s9X3DverON878hN3de+EYw6T8+L5m39z+NRvjp35zpV73/d4H20EDedu&#10;/Letad3xy38i/nt38sqfiTMcvfCHNx/9m9c/b/fc+Hhy50xT+Pahr5qdlxYsxyfP/65y6amLf3z1&#10;/r9YXJeiCc+MYeyjiR9mi++P/WQgYrn56P8oLRXHz/32hxM/89bBL3v9s9ce/Ov2ItB3Dn111nR0&#10;znRMORSM2u5Pv/fcGc5+V5xBHPpk6hfXg4vHLv5n9b0axVVOXf1zX8i4vP7kxqP/c+TMdw6d+k+n&#10;r/2F2XkxEnfd0733zuHnKkmjiaU7T9/qXeV3T1798wXzCTGS52/9jdKTWeNkrV6YNUxsr+QVn3TO&#10;dLRSzc0YJ5RXPjv+K6Go7dLt/++5np/77gdjPyWOip7Hkyup7Iboj9Je4+T53/MFDZ9O/ZIYjcOn&#10;f1M9w8Xbfx9PrV2++w/qK4dO/sbbvWrW15LwFBEREREREQeW8FQKhKdyIDzFrSrh6bzluOb1Td94&#10;ungwFLWfu/k3mkPvHP7xO0/fjKdWlJpNxeOX/yQSd2+tW/z46LeicffNR//2oopIJTy9N/2epoH4&#10;9dS1vwhGbSbHhXcP92tXlfD0xOX/ojbbqriKc+WOEoNu9eCJX18PLE5d/CPlV3GGczf/u3p0qy8P&#10;T9888KXzN/8mHHPen3lfnU2vHjp55c8CEfPj+U/e3cydhaLxmWt/pf769sGviPFcDywon2jWOLG6&#10;MSN+vat7+83nM98HMx+u+eaW159owtPDp35TbbNV0XNf0LDkfSTOdnin/FQNTzWvHzr1n8Ixx9iZ&#10;72hef10JTxEREREREXFgCU+lQHgqB8JT3OrLw9PJ87+fSK1euP33O65e+s6hr96fed8XMn52/FeU&#10;V7aHp+KNFteVWePE24e+or641ReFp8I3D3xp6tIfp9LrV+59X3nl5eHpoVP/aSOoV6axb/XGw//t&#10;Wrn7wWavBg5P3x//KfHeGcP4ixYqPXnlz8R/7k9309L+Z9GEp0LxayLtFR9E/CyGZcF68vS1vwzF&#10;7FszaHEe8Ubx+qL11KuHp17//Onrf2V2XBDf8Y8nv6lpQHiKiIiIiIiI+1bCUykQnsqB8BS3+pLw&#10;9K2DX3Ys3TQ5LmxfylNVtInEnHd17yjR5/bw9J3DX1v1TT+Y/ehFuzC9JDwVihdF95a9jz8Y/4b4&#10;9eXh6duHvjJrmtRbTz3/4le9/rkr9/9ZfWXg8PT6w3/1hy2fHf9lzeuq7xz66rz5uBg0tVR2W3j6&#10;xqU7/xCNu94b61anzhonxMiL4b189x/8IdPUxT8SPx+7+IeBiPXirb8XPy9YTrxWeDp16Y9/cPTn&#10;bZ7rYkjffX77LMJTRERERERE3LcSnkqB8FQOhKe4VSU8NbsufTr1y6ofdGe+vyF+6GZ/158rnNzu&#10;nOmoxXVZWbWzF556fnD059859NV3j3zt4MnfeDDzQSBiHT/3u1vfstWXh6fCyfO/H014jpz5tvj5&#10;5eGp8ESvZnPrzP3T1/7SFzJuXTh14PDU6r5qsJ15UT8Vz9/6u2jcrXZga3j65mdvjJ/97eX1J4vW&#10;k8rm/kp4Kn54+9BXZgzjy+tPpy798ZL38bR+TAmsBwhPxc9i2Fd9M4/nP31vS35KeIqIiIiIiIj7&#10;VsJTKRCeyoHwFLeqhKelciqacKs+1R9659BXx8/9TiLtPXDi1zRv0Xjz8f9dWn+sxIXHL/9JoZQI&#10;Rm3+sCkQMceSK0veR5Pnf2/HWf+KnxuefnLsFxKptWMXu5PxlfB0I7DoXLmrKt5+5HQ3WhW+c/jH&#10;l9ef3nz0b8qvbx38itlx8cnCAeVXxXDMIbq39QwmxwXxYcWhl4enq76Z+zMfaF7UePzyf4mn1tRN&#10;/1NZ35pv1uK6bHVfXV5/Eom7DPaz6ioHangq/HjyW87l24n0Wm9/rf6k++3h6erGzNaeW1xXfnDs&#10;F8TRreGpcOzMd8Mx142H/1sdecJTRERERERE3LcSnkqB8FQOhKe41ZdM2z9y5tvx1MqRz4vV7ure&#10;ca8+UFYUPX75T2LJlcnzv3fw5K+fvPI9s/PSRnDx46M/t7W9xs8NTz87/suJ9NrRC38gflbC04ez&#10;H565/leqJ69+b+tCAWeu/1d/yKjkj8cu/lEwYvtk6hfVo8Jg1PZ08dBzZ7jyZx/2SlNfHp4urz9+&#10;PP+p5kWN4lPHkysfbaaf4ucnC58pV5m69CcfTvywn8Kt4alQHF0wH1ffK9went58/H/VbgtPXv1z&#10;ZX8qTXj675+9ceLyn4Zjzkt3/kEZWMJTRERERERE3LcSnkqB8FQOhKe41ZeEpx9NfjMQNl+9/y+a&#10;1zVaXVcWrafeOdzdQ0mz5ukH4z9tcV3W205v3YBe4+eGp939lKL2gye7BbCfO21f+O6Rr/nD5t4m&#10;V19+NPcDk+OC0jfVgaftL1pO2j03xGk1r6uKj3D1/v8MRqzKCq3CrdP2t6sJT4VvH3xuW63Bpu0r&#10;in5evvv9YNR6/NKfiF8JTxEREREREXHfSngqBcJTORCe4lZfEp6+eeCNGcPEqm/6/d7W8Dv68eS3&#10;UpmNy3f+UdlffvuGUZ9M/WIwYr189/sv2nXq5eHpWwe/bPNcs7guv93brP9VwlNxnsdzn5idFz87&#10;/qtr/tkLt/5O3fteceDw9ER3M/2VYxd2PioU3XOv3p8zTiq9Fb5ueKpxN+Gp8O2DX7nz9O31wML4&#10;2d+ZPP/7hKeIiIiIiIi4PyU8lQLhqRwIT3GrLwlPhR8f/WY45tDpDyv7QWn8+OjPOZZu2txX39tM&#10;V7eHp28eeOPK3e9vBBcPnvwN9cWtviQ8fffwj996/P9iyaWj539feeVVwlPhxNnf8YdNTxcPrfmm&#10;P57sLz+qOnB4+s6hr9o9N1wrdz/pLTOqURy9q3snGLFuXehgtOGp8J3DPz5jGFtZf3rx9t8TniIi&#10;IiIiIuL+lPBUCoSnciA8xa2+PDwVnrv5N8GorbcW5w83rBeOnfmuY/m2NzD/6dQvqy9uD0+F4leb&#10;5/qC5eSOtaUvCk8/mvzmrGFc/Nfz9uP/9+Zm6egrhqfvHfm61X0lV4jen35fU3YqHDg8FR4+/Zur&#10;GzrXyp3xs7+9tcMfT37r6eJB8dnPXP+vW2tsRx6eCsVIWlxXxE0kPEVERERERMT9KeGpFAhP5UB4&#10;ilt968CXni4enDFNal5XfevAj02e/3336r1g1G52Xn48/+mTxYP2pRvhmGPBcvyzzY3jFacu/VEg&#10;YtWEp8IjZ74TCJvPXP9rzevCtw991WA/u7L+9Kn+8NPFQ8Jpw7jNfS0UtS15n5y+9pdvbVkG9P2x&#10;n1wPLlpcl5WWik8WD5y88j21jeLZm/89Enf9YKe9qnxhk33p5tYzCJUzfDL1Cyu+abPzoubolXv/&#10;pLz3zQNvfDz5rQXLiUjc7V69Lw49nvvEYD8jeutZezh54fc0qxP4w+bTV/9i6ytb1ekPz7545IWz&#10;pqOijfLzp8d/2RcyGGxntnbsycJnRy/8oTja7fn602MXuz9v94Pxb6z5Ztd8M58+v3eW8ODJ3/CH&#10;TUdOf1vz+utKeIqIiIiIiIgDS3gqBcJTORCe4lbfPPDGsYt/ONXbU+glvnXwy6eu/sWDmQ/nTEdn&#10;jON3dW+Pnf3u9mVMf3D05y/f+6e3D31V87rw9LW/EmfY/pa3Dnzp5NXv3Zt+T/X2kzcv3/3+5Pk/&#10;eOvgj2kav33oK5fu/MPWxsK7unePXfwjTct3D3/tReWlV+79k+YMQuUM7x35+oXbf685JDx/82+3&#10;nkH0WXz820/+XQyFGJCHcx+fuPyn4opb2yiKD7K92FNVXFTZzelFiqNqHvre2E9euvuPmo7d1b0z&#10;ce53u0eP/MSFW3/38U5hsaLoxvlbf7t9+YX3x79x+e4/fjj+M5rXX1fCU0RERERERBxYwlMpEJ7K&#10;gfAUEaVLeIqIiIiIiIgDS3gqBcJTORCeIqJ0CU8RERERERFxYAlPpUB4KgfCU0SULuEpIiIiIiIi&#10;DizhqRQIT+VAeIqI0iU8RURERERExIElPJUC4akcCE8RUbqEp4iIiIiIiDiwhKdSIDyVA+EpIkqX&#10;8BQREREREREHlvBUCoSnciA8RUTpEp4iIiIiIiLiwBKeSoHwVA6Ep4goXcJTREREREREHFjCUykQ&#10;nsqB8BQRpUt4ioiIiIiIiANLeCoFwlM5EJ4ionQJTxEREREREXFgCU+lQHgqB8JTRJQu4SkiIiIi&#10;IiIOLOGpFAhP5UB4iojSJTxFRERERETEgSU8lQLhqRwITxFRuoSniIiIiIiIOLCEp1IgPJUD4Ski&#10;SpfwFBEREREREQeW8FQKhKdyIDxFROkSniIiIiIiIuLAEp5KgfBUDoSniChdwlNEREREREQcWMJT&#10;KRCeyoHwFBGlS3iKiIiIiIiIA0t4KgXCUzkQniKidAlPERERERERcWAJT6VAeCoHwlNElC7hKSIi&#10;IiIiIg4s4akUCE/lQHiKiNIlPEVERERERMSBJTyVAuGpHAhPEVG6hKeIiIiIiIg4sISnUiA8lQPh&#10;KSJKl/AUERERERERB5bwVAqEp3IgPEVE6RKeIiIiIiIi4sASnkqB8FQOhKeIKF3CU0RERERERBxY&#10;wlMpEJ7KgfAUEaVLeIqIiIiIiIgDS3gqBcJTORCeIqJ0CU8RERERERFxYAlPpUB4KgfCU0SULuEp&#10;IiIiIiIiDizhqRQIT+VAeIqI0iU8RURERERExIElPJUC4akcCE8RUbqEp4iIiIiIiDiwhKdSIDyV&#10;A+EpIkqX8BQREREREREHlvBUCoSnciA8RUTpEp4iIiIiIiLiwBKeSoHwVA6Ep4goXcJTRERERERE&#10;HFjCUykQnsqB8BQRpUt4ioiIiIiIiANLeCoFwlM5EJ4ionQJTxEREREREXFgCU+lQHgqB8JTRJQu&#10;4SkiIiIiIiIOLOGpFAhP5UB4iojSJTxFRERERETEgSU8lQLhqRwITxFRuoSniIiIiIiIOLCEp1Ig&#10;PJUD4SkiSpfwFBEREREREQeW8FQKhKdyIDxFROkSniIiIiIiIuLAEp5KgfBUDoSniChdwlNERERE&#10;REQcWMJTKRCeyoHwFBGlS3iKiIiIiIiIA0t4KgXCUzkQniKidAlPERERERERcWAJT6VAeCoHwlNE&#10;lC7hKSIiIiIiIg4s4akUCE/lQHiKiNIlPEVERERERMSBJTyVAuGpHAhPEVG6hKeIiIiIiIg4sISn&#10;UiA8lQPhKSJKl/AUERERERERB5bwVAqEp3IgPEVE6RKeIiIiIiIi4sASnkqB8FQOhKeIKF3CU0RE&#10;RERERBxYwlMpEJ7KgfAUEaVLeIqIiIiIiIgDS3gqBcJTORCeIqJ0CU8RERERERFxYAlPpUB4KgfC&#10;U0SULuEpIiIiIiIiDizhqRQIT+VAeIqI0iU8RURERERExIElPJUC4akcCE8RUbqEp4iIiIiIiDiw&#10;hKdSIDyVA+EpIkqX8BQREREREREHlvBUCoSnciA8RUTpEp4iIiIiIiLiwBKeSoHwVA6Ep4goXcJT&#10;REREREREHFjCUykQnsqB8BQRpUt4ioiIiIiIiANLeCoFwlM5EJ4ionQJTxEREREREXFgCU+lQHgq&#10;B8JTRJQu4SkiIiIiIiIOLOGpFAhP5UB4iojSJTxFRERERETEgSU8lQLhqRwITxFRuoSniIiIiIiI&#10;OLCEp1IgPJUD4SkiSpfwFBEREREREQeW8FQKhKdyIDxFROkSniIiIiIiIuLAEp5KgfBUDoSniChd&#10;wlNEREREREQcWMJTKRCeyoHwFBGlS3iKiIiIiIiIA0t4KgXCUzkQniKidAlPERERERERcWAJT6VA&#10;eCoHwlNElC7hKSIiIiIiIg4s4akUCE/lQHiKiNIlPEVERERERMSBJTyVAuGpHAhPEVG6hKeIiIiI&#10;iIg4sISnUiA8lQPhKSJKl/AUERERERERB5bwVAqEp3IgPEVE6RKeIiIiIiIi4sASnkqB8FQOhKeI&#10;KF3CU0RERERERBxYwlMpEJ7KgfAUEaVLeIqIiIiIiIgDS3gqBcJTORCeIqJ0CU8RERERERFxYAlP&#10;pUB4KgfCU0SULuEpIiIiIiIiDizhqRQIT+VAeIqI0iU8RURERERExIElPJUC4akcCE8RUbqEp4iI&#10;iIiIiDiwhKdSIDyVA+EpIkqX8BQREREREREHlvBUCoSnciA8RUTpEp4iIiIiIiLiwBKeSoHwVA6E&#10;p4goXcJTREREREREHFjCUykQnsqB8BQRpUt4ioiIiIiIiANLeCoFwlM5EJ4ionQJTxEREREREXFg&#10;CU+lQHgqB8JTRJQu4SkiIiIiIiIOLOGpFAhP5UB4iojSJTxFRERERETEgSU8lQLhqRwITxFRuoSn&#10;iIiIiIiIOLCEp1IgPJUD4SkiSpfwFBEREREREQeW8FQKhKdyIDxFROkSniIiIiIiIuLAEp5KgfBU&#10;DoSniChdwlNEREREREQcWMJTKRCeyoHwFBGlS3iKiIiIiIiIA0t4KgXCUzkQniKidAlPERERERER&#10;cWAJT6VAeCoHwlNElC7hKSIiIiIiIg4s4akUCE/lQHiKiNIlPEVERERERMSBJTyVAuGpHAhPEVG6&#10;hKeIiIiIiIg4sISnUiA8lQPhKSJKl/AUERERERERB5bwVAqEp3IgPEVE6RKeIiIiIiIi4sASnkqB&#10;8FQOhKeIKF3CU0RERERERBxYwlMpEJ7KgfAUEaVLeIqIiIiIiIgDS3gqBcJTORCeIqJ0CU8RERER&#10;ERFxYAlPpUB4KgfCU0SULuEpIiIiIiIiDizhqRQIT+VAeIqI0iU8RURERERExIElPJUC4akcCE8R&#10;UbqEp4iIiIiIiDiwhKdSIDyVA+EpIkqX8BQREREREREHlvBUCoSnciA8RUTpEp4iIiIiIiLiwBKe&#10;SoHwVA6Ep4goXcJTREREREREHFjCUykQnsqB8BQRpUt4ioiIiIiIiANLeCoFwlM5EJ4ionQJTxER&#10;EREREXFgCU+lQHgqB8JTRJQu4SkiIiIiIiIOLOGpFAhP5UB4iojSJTxFRERERETEgSU8lQLhqRwI&#10;TxFRuoSniIiIiIiIOLCEp1IgPJWDa+Xe24e+iogo0ffGfiISd/X/KzMQ8dRaKOZARERERETEH0HF&#10;/xL2/+cQdgHhqRyy+ZB96QYiokQdS7fKlWz/vzIDUa5kCqUEIiIiIiIi/ggq/pew/z+HsAsITwEA&#10;AAAAAAAAAAB2gPAUAAAAAAAAAAAAYAcITwEAAAAAAAAAAAB2gPAUAAAAAAAAAAAAYAcITwEAAAAA&#10;AAAAAAB2gPAUAAAAAAAAAAAAYAcITwEAAAAAAAAAAAB2gPAUAAAAAAAAAAAAYAcITwEAAAAAAAAA&#10;AAB2gPAUAAAAAAAAAAAAYAcITwEAAAAAAAAAAAB2gPAUAAAAAAAAAAAAYAcITwEAAAAAAAAAAAB2&#10;gPAUAAAAAAAAAAAAYAcITwEAAAAAAAAAAAB2gPAUAAAAAAAAAAAAYAcITwEAAAAAAAAAAAB2gPAU&#10;AAAAAAAAAAAAYAcITwEAAAAAAAAAAAB2gPAUAAAAAAAAAAAAYAcITwEAAAAAAAAAAAB2gPAUAAAA&#10;AAAAAAAAYAcIT+VQKqf9YUurVVd+rTXK/rB1I2jU6A+bo/GldDZYqeXb7abS+FVotRrVWqFQSmQL&#10;YUT8ETFXiIjvfv+/AgAAAAAAAAAwdAhP5RBPren045G4R/m13qi4Vu6LV3T6secVr4xPGyZmDJNz&#10;pimz8/LKhi4Uc2TzkXIlU6sXm616p9NRTqJBvN7ptFuteqWayxdjyexGNLkcjrtCMXsgavVHTL4w&#10;Iv6H0h8x1+ql/n8CAAAAAAAAAGDoEJ7KIZ5afbp4xOq+0Wp3y8Q6nU4o5po2TIoXX0WdfmzBcsri&#10;urbkfeILGqOJpWw+XKnm2u2Wcv4dEVdpNmvVWqFUSWULkVTWF0+thOPOQMTiCxsR8YuuP2IiPAUA&#10;AAAAAAAYIYSnclDC0znziUwuqLxSrmQNtnNbE9JXd8ZwdMFy2mi/YHXfWF6fDsUcuUK00ax1Ou1O&#10;ty71RaWp7Var0WhWa/VSqZLJ5sOJjDcUd/oj5l4VmzaXQcR9LuEpAAAAAAAAwGghPJWDEp4+XRxb&#10;Xte1Wv3FTNf881sj0V2q048tWs+4Vh9sBI2JtDdfiJUr2Xqj0um0lcu9iE6nVW+US+VUNh+Kp9ei&#10;SU847gxGbb2Z/tqwBhH3j4SnAAAAAAAAAKOF8FQOm+HpEb3tXLGcUl4sllI6/biafsp13nTC5Ljk&#10;XL676psNRqzJjK9UTqs7Vr2EVqtRb5Qr1VyxlMjmQ8mMN5r0BKNWTWqDiCOX8BQAAAAAAABgtBCe&#10;ykENT3X6sUDEpsysb7ebds9NNe7cO6cNE3Om4wuW0wbbecfyXW9gUfSnVE43GpVmqy660ZvsvwPd&#10;LajarVaroaydWiglUjlfNOEJxmyBqMUfMVOdijhCCU8BAAAAAAAARgvhqRzU8FSot59rtXrbRj3r&#10;xJIrr75tlGzH5kzHre4bKxvTwYg9mdnIFWKVak7p28tpKzP9K+lcIZLMrMdSK+GEq1edSpaKODwJ&#10;TwEAAAAAAABGC+GpHLaGp8JM9ofbRpmdV7YeGpUzxqOL1jMW11Xnyr0131w45s7mI71cZueiVJVO&#10;p9Of6V/LF8upbCGcSK9F4q7ePlTarAcRJUp4CgAAAAAAADBaCE/loAlPncv32u2WeL3TaW8EDXu3&#10;8ulg6vRj04aJWeOxOdNxg/28e/VhMOoolTPN7pKpn5+ltjvtdrvZbDVq9UKhFE9mN6LJpVDcEYwq&#10;k/2pTkWUI+EpAAAAAAAAwGghPJWDJjxdsJzO5iPKoWIpOW85ufXo/nTWNLW09jhb6Hf7tVCqU6u1&#10;YqnSLU1NZje6M/3jzkDEogmDEPHVJTwFAAAAAAAAGC2Ep3LQhKc6/fhG0NDp9ItPXSv3th7dzxrs&#10;59Obaw4o+EKmVd9sJOHOF+PN5ufv5i8QH1mZ6V+tFYrlVCYXjKdWgjGbJhhCxJdLeAoAAAAAAAAw&#10;WghP5aAJT4VG+4VyNasczebC+23m/ks02M7lttSf2jw3xYu6xTFlsr/edta1+mAjZEymNwqlRKWa&#10;bTQqyhoFL6XTedatTq3U8rliNJlZjyY94bgzGLWxdiriiyQ8BQAAAAAAABgthKdy2B6e6vRj0YRH&#10;Odps1iyua5oG+9kl75N2u6l03htY1BxVnTVNmRwXnSv3Vn2zwagtmV4vlBKNZrXT+ZyFUwWdTqve&#10;rFSqOfGWTD6YyHgjCXeADf0Rt0h4CgAAAAAAADBaCE/lsD08FVpc15QYsdNpB6OOL1Dx6YxhslRJ&#10;Kx8tV4jMmY5rGmx3Wj8hmi1azxgdlxxLt73+BTEmxXKq2ay12812p/WSRLW7CVV3B6pavVGpVPO5&#10;YiSZ8YbjrkDE4o+Y/exAhT+qEp4CAAAAAAAAjBbCUznsGJ5OGyYyubDSoFROGx2XNA32s6u+OaXn&#10;zWbNs/ZIc/TVnTEeNTuvLnmfBCK2ZGYjV4hWqrlGs/Yq1amtdrNWLxZKiXTOH0+tRROeUNzBJlT4&#10;oyPhKQAAAAAAAMBoITyVw47h6dPFseX16U6nLRq0262VjRmdfmxbm32q0X6hVi8qny6S8MwYj2oa&#10;DOC0fmLecsrsuupcub+6MROKOdNZf7mae4UlU7vVu81mrVovlCqZXDGayvqiyaVA1MY0f/wPLOEp&#10;AAAAAAAAwGghPJXDC8LT7ub1hVJCaZMrxGaNxzQN9q0zxqORuOfZs259aK1eMjouahrs3mnD5Kxp&#10;at580mA7Z1+6vR5YjCVXCsWEuFyjUW21GkruvJ3Os0670251Z/rX6/VysZxM5/yx5HIoZg9Grb3S&#10;VBJV/I8g4SkAAAAAAADAaCE8lcOLwlOdftwftiohYKfTsbm7O9d/UXSt3G80q8oH9AWNmqN757z5&#10;hMV11eN9HIzaMrlQs1VX+vC5tLvT/EulciqTDyUz6904tTvNn9388Ysq4SkAAAAAAADAaCE8lcOL&#10;wlOhxXWt3qgozWLJlS/QzP1588l8Ma70vFzJTBsmNA32WjFWC5ZTS96n1VpB6YbCq6yX2p3m36rX&#10;6qVKNZcvxdM5f3eaP+ul4hdKwlMAAAAAAACA0UJ4KoeXhKe6xbFUZkNpVqsVza6rmgb72TX/gtLz&#10;drvpXnuoOTocxQBa3dfU3f87nY5n7bHVfWPVNxdNLOcK0XIlW6uXmq16p7fIwI6Id3U67XanVW9W&#10;SuV0JheMp1bCCVcoZg9ErUzzx/0p4SkAAAAAAADAaCE8lcNLwlOhc/muUizZbrd8IZNOP65psG9d&#10;sJxqtZui56L/iZR3xiBh26iBHPOsPW73l0DtROJudQzFD4vW0zbPjSXvE3/YHEssZ/KhSjXf7nX7&#10;pXRa7UatXipV0tlCJJX1xVMroZjDzzR/3DcSngIAAAAAAACMFsJTObw8PJ0znyiUkkrLXCG6aD2t&#10;abCfTWZ8Ss8r1bzFdU1zdGhOGyaLm2NYLKcM9nOaBkLd4tiM8eiC5ZTRcdHqvr68/jQUdWbz4Uaj&#10;2qs87Tx7cWlqu9Nqter1RqVaKyg7UG1O86coFUcm4SkAAAAAAADAaCE8lcPLw1OdfmzNP69uG7Xk&#10;faJpsJ91LN9Rik9F3/1h87RhZGWzYtyUMWy3m6sbs6++eqxoOW851d3QP6iPJVeyhXCpkq7VS5uf&#10;64WIm9VoVkuVTDYfSqTXoklPOO5gmj8OTcJTAAAAAAAAgNFCeCqHl4enQpPzSrmSVRpn82HN0f3s&#10;ovV0thBRel4qp+fNJzQNhqbedq5UySg9SWU25kxTmgav6KzxmNF+wb50a9mr84VMseRKvhivNyq9&#10;0tSX0Gm1GrV6sVzN5IuxdM7fm+Zv90cIUnGvJDwFAAAAAAAAGC2Ep3L43PBUp5+IxD3KtPFOp2Vy&#10;XNQ02Lfq9GO+kFEtm3WtPNA0GJrTholg1KaMYbPVMDuvaBoMoE4/Pms8tmA5pbeds7iur/pmwzG3&#10;kqU2m/VWu6l88O2I18XRZrNWq5dK5XQ6F4imloMxWyBq8UfMfkpTUYaEpwAAAAAAAACjhfBUDp8b&#10;ngqt7uutVkNpH467vkDbRpmcl6q1gtLzTC6o009oGgxNm+dmrV5UehKJuTRHJTpjPGp0XPKsPQ6E&#10;LYnUWq4QKVcyytqpytV3pNNp1xvl3g5U4WRmPZZaDsedvYVTtaEY4qtIeAoAAAAAAAAwWghP5fAq&#10;4alOP5EvxpT2pXLaaD+vabBv1enHk+l1peeNRtnsuqppMDRnjEfT2YDSk2qtMJw1BKb1EwuW0ybn&#10;ZfvS7WXvU3/YnEivizvYar1sydROp9Nq1Wv1UqWaLZQS6Zw/1itNZb1UfHUJTwEAAAAAAABGC+Gp&#10;HF4lPBUueZ8qpYvtTnPNP//qWx6NXMfyHaXn4t9gxD7Csln36sPekD9rt1trvtmni8MeQ/HZZ4xH&#10;Z01Ti5bTG0F9tZp/eTmqQqfTFh1utZuNRqVcTWfywVhqJRx3bs70J1HFHSQ8BQAAAAAAABgthKdy&#10;eMXwdNF6plROK2/J5sPzlpOaBvvWWeOx4mbPC6WEYXRlszPGo9Vaf+Z+JhecN49yDHX6MYv7urqN&#10;laBWL6Uyvmw+Il5sNCr9V19Au90S7UuVdK4QSWU3lDjVHzFrEjT8kZXwFAAAAAAAAGC0EJ7K4RXD&#10;02nDRCBq7Reftps2zy1Ng32rTj++ETQ+623W1G63PGuPh1/yqRqM2Hqj/qzerDqW7miODt2x5fWn&#10;Sn8E2XzYaL+waD1jdFy0uq+5Vh94A4vRxHKxlFRXvN2RTqfdbNXrjXK1ViiUk91p/skl8bRo0jT8&#10;kZLwFAAAAAAAAGC0EJ7K4RXDU6HFfb2yuflSKuPTjS6CfF3NzsuVSlbpea4QmdZPahoMTYvrqrpt&#10;VCyxPG0YWU8URQfUguJyJWNyXHq+wZhOLxwXzcShJe+TYNSeyYeL5XS1Vmi16p1eJL0N8WJH0GhW&#10;xTmz+VA8vRpJuEMxRy9RZZr/j4SEpwAAAAAAAACjhfBUDq8enk4bJhObmy81m9URzn9/XWcMR2PJ&#10;ZaVsttNpb4sIh+esaSqeWlMyx0azqred1TQYumPrgcXNguLW8vrTz13NVqcfX7CctrqvL3mfbASN&#10;0eRyrhCt1YvKSV5Eu93sTfPP5IuxVNYf707zd7Be6n9gCU8BAAAAAAAARgvhqRxePTwVOlfuKe/q&#10;dNq+kGmE899fV/fqg2arrnQ+FHVojg7TJe9TtSfr/kXN0eFrdl6pVHNKf9LZwMzrFMPqFsdmjMcW&#10;LKcM9gs2z80133w04SmWU+IDtttN8ZDsmKi2O+1Wq9FoVmv1YrGSSucC0d40f3/E3ItTSVT/I0h4&#10;CgAAAAAAADBaCE/l8FrhqU4/Vt6c/14oJfT2c5oG+9YZw0ShlFR6XqnmDKPr+ZxpSu1JqZKZMx/X&#10;NBiy04bJSNy9WZbbMbuuahoM4IzxqMl5edn7JBC2pTIb+WJMjHmzWXtJdao41N3Nv5LJFsKJzFo0&#10;uRSOO5nm/8WV8BQAAAAAAABgtBCeyuG1wlPhemDxWW/Weavd8HiffO4s7/2jt9vzLq1Wc3VjZoRl&#10;s76QUelJs1n3eB9rjg5f5/LdZrOmdCkcc2uO7tJp/fii9bTZdcW1en91YzYYsaUyvlIlLZ4f5Yo7&#10;0Wm1GrVGqVzNFkqJdM4fT6+EmOb/hZLwFAAAAAAAAGC0EJ7K4XXDU5Pj8pZZ3v5Z4zFNg32r3nau&#10;Xi+rPZ83n9Q0GJp629nGZliZSK3NGqc0DYbstGEyX4wp/Sl3y3IvaBrIc2zaMDFrmhKDLwbB5rm5&#10;6puNpVbK1exLNvTvdNrtdlM0qDe7pamZfEg8tOG4Mxi1BaIWf8Ssie1wP0h4CgAAAAAAADBaCE/l&#10;8Lrh6bRhMhx3KfOv2+2m2XVF02DfOmM8Go65lE/dbNXtnluaBkNz2jARjXuUntQbZZv7uqbB8F1e&#10;f6r0R9zT9cDikAuKZ01TS97H6ooQgk6v+LT/y050Ou1Go1quZns7UPmUDf2Z5r9/JDwFAAAAAAAA&#10;GC2Ep3J43fBU6Fy512hUlbeHY07N0f2se/VBo9nveSTu0hwdpq6V+41Wv/g0ELGOfPWDReuZaq2g&#10;9CeTCy5YRlCWa1+6Xan0i5o7nc6qb3bJ+9QXMifS3kIp2dwcru2Ixq12o9GsiI9QqqS7q6am18Jx&#10;J0HqCCU8BQAAAAAAABgthKdyGCA8nTZMZnNh5e3VWkFvO6tpsG+dM5/I5EJKz5ut2rz5hKbB0Jw3&#10;n0znAkpPGs3KPpi5PxEIW9WCYtfKfU2DIahbHFtZ17VadWVYAmHL08UxnX5c9G3GMDlrPGa0X3Cu&#10;3N8IGuIpb74Yr1RztXqp2aor3VbpdNPUtrKnf6VWyBdjyex6NOlRZvozzX84Ep4CAAAAAAAAjBbC&#10;UzkMEJ4Kl7xPlLe3201vYGGEmy+9rmv++c6ztuh5p9MRP2uODtNV/3y73VKGcXldpzk6fG2eG7V6&#10;UelPMuPTHB2Oc6apfGFz9dVK9iXr0k4bJhatZ0Wfl7yPfSFTNLGczYcq1bw6pBq60/ybtUotXygl&#10;M7lgIrMeTS4FozaqU/dIwlMAAAAAAACA0UJ4KofBwtN588nqZtCWzgXmRzHLezBFV5ubtY2ZfGjO&#10;fFzTYGguWE81GhW1JzPGo5oGQ3bWNJXK+pX+tNqNBctpTYPh6PXP9/vQaix5n2qO7qhucUyM3oLl&#10;lNFx0eq5sbIxE4l78sWYOEOvKPW5ulRBrzC12WzW6o1ypZrrlqZm1iMJN0WpEiU8BQAAAAAAABgt&#10;hKdyGCw81enHfSGTMl26NaJZ3gMbibmVz95o1lyrDzRHh2ko6uj3pFF1rYyyJ4piNNrtptKlUa3E&#10;Om8+Ua+XlT6ksv65XSytIJ5Sg/28e/Wh+CypzIYy018MdafTLT3ejnieG5sb+ifSa9HkUm+mv9Uf&#10;oTr1tSU8BQAAAAAAABgthKdyGCw8FVo9N9Ti00RqTacf1zTYt9o8t9Ti00jcPWOc1DQYmhbXtc0l&#10;Pjth0RPDqItPjcfULZsKpcSidQTFp9P68XDMqfSh0ajYPDc1DQZTpx+bN580u666Vu6v+eZCUUcq&#10;4xcfVg2Lt9NqN2uNUrmaLZTimXwwkV6LxF0BqlNfTcJTAAAAAAAAgNFCeCqHgcPTGeOxRMqrnKTV&#10;aowkaBvMefOJ9Ob89FqtZLCd0zQYmnOm46mMT+lJtVYw2i9oGgxfX8ik9KfVqi+/2qx56dqXbtcb&#10;/eLTUMy5F7n8tGFSDP6i9YzJcdG1ct8fsqQy/nq9/JIlU7sz/Vv1RrNSqeZyhUhvpr8rELUGIpbe&#10;fH+qU5+T8BQAAAAAAABgtBCeymHg8FToWnnQajWU8/jCZs3RfezYysaM2vP1oH5bgyGpWxxb8j5p&#10;bvZkI2jQNBi+RvsFNfNKZXxzphGsCTtrOp5Mbyh9aDSrQ1tRV1xXPAy1zUUDXoVWq1mtF4vlRHcT&#10;qrRXmekfiFg0SeKPoISnAAAAAAAAAKOF8FQOuwlPZ43HSpWMcp5CKTFvOaVpsG/V286VN3teLCdn&#10;DCObub9oO1ssJZWeiMGcNkxoGgxZcU+jiWWlP81WzeK6qmkwHFc2plubE+pXfTOao3unGP/1gF5d&#10;FLVUTvvDlo2g0R82RxOeXCFab1SUpX63I97VbNZq9f5M/3QuEE+thGL2H80lUwlPAQAAAAAAAEYL&#10;4akcdhOeCr3+hWe93cybrfryuu7p4gi2GBpA3eJYMGpXRqDVaox0s6ax3kz57hi22y336sNtDYat&#10;a+V+vVFRBicSd2uODsc58/FKtb/6ar4YG2YB7IzhqHrpQilhsJ3T6ceF04bJWdOxOfMJo/2CZ+2h&#10;P2xOZtbLlWy1Vmw0q6128/lQtbelf7slXm80a+VqdnOmvzsUs/c2ofoPPtOf8BQAAAAAAABgtBCe&#10;ymGX4anedq5a628blUyvj2SW92Aa7BeVBS47nU4suTpjHNlmTYvWM5trCHQS6fUR9kRR3MRsPtzr&#10;z7N6o7xgGc1qtv6wRelDo1kdcqa8EdQrl2616kveJy/5k8C0YUJ8BRxLd1Z9s4GITdy+XCFWqeVf&#10;vHZqp9mqVWv5QimRyYeUOLUXpGrDxy+6hKcAAAAAAAAAo4XwVA67DE9nDEfDcY9yqkajanZd0TTY&#10;t+r0E2pEWK7mRtvzVKa/gVW1VrC6r2uODt81/7zSn3a7teab0xwdjibHpWazLvrQedaJJDyzxmOa&#10;Bnun2Xm5vhn8xZOrr3zpsVnT1KL1rMl52bF8Z2VjJhRz5QqRXhnvzjP9251Wo1ktV7Kx5PJ/sEJU&#10;wlMAAAAAAACA0UJ4KoddhqdCx/JtNSUJx0Yzy3swPWuP1ApBX8i4F7u6v6KOpdvtdn/bqEDEth9W&#10;Pm00q0p/soXwwihWs50xHosl+6uv1utls3N46XbvTwJuJfFstRrmQRd+1enHlCn/C9ZT9qXbXv98&#10;PLmaK0RLlUxveH+YqHY67UIpEYrZNRHkF1fCUwAAAAAAAIDRQngqh92Hp7Om4+lcQDlbvV7+As3c&#10;19vO5YtxpeelcnrONKVpMDQXLKcyuZDSk3I1O5KwUmMvPezSbNZcK/dHspqte+2RuLrSDV/IpDm6&#10;p4qP3Gj04+NQ1KE5uht7M/3PulcfJFJrz8/u75QrmUD0P8hO/YSnAAAAAAAAAKOF8FQOuw9PhSsb&#10;08oG5eLfZa9Oc3TfqtOPByLWzZ53nMt3NA2Gpk4/5g0stnv7y3eedTzddTa1bYas3XOzuVl8Gkks&#10;TRsmNQ2G4ILldK4QU/pQqeWn9cPrw5xpKl+IKpeu1opz5hOaBrt3znQ8muiX1m7SyRbC/zHm7xOe&#10;AgAAAAAAAIwWwlM5SAlPZ4xH1aAkmw/Nmb8wxadm5xW156msf1o/svnyetu5ciWj9CRXiI185v6c&#10;6Xgi7VX602zVDfbzmgbD0etfUHP53t5N2gZ75/L6U+XjtzutNf+85qgU5y0nS+X+TVdotRqJ9Jom&#10;iPwiSngKAAAAAAAAMFoIT+UgJTwVBqN25YT1RsUxuhLO11WnH1c3a6rVS2bngKtb7l7d4pg6U77R&#10;rNk8NzUNhu/K+nSr1V+JdSNo1BwdjguWU81Wf+Z+MuMb5rZRc6YT6sz9dDYwvwfFp+Lx2wgalHRY&#10;pVRJ/weYvE94CgAAAAAAADBaCE/lICs8Nbuu9nYVF3TCMdfMKGZ5D6Zz5X6n0926p9Np+8Nm3ei2&#10;jTI7L2/maJ1w3D3y4tN588lSOd3rz7NSJTNnkp8evorq3PZavWRfuq05und24+yYU7l0o1F1LN/V&#10;NJCiyXlZrThWaLdb0YRHk0V+4SQ8BQAAAAAAABgthKdykBWeznb3Rl9Rzlmrl/S2c5oG+9Y501Sx&#10;lFJ6XiglRtjzacOEuvVWuZo1OS9rGgxfX8ik9KfVaqysj2Y1W5vn5mbxaScUcwwzl7e6r9fryp8E&#10;nkUTy3ux8Ou0fjwS94iPplxFQTyHmizyCyfhKQAAAAAAAMBoITyVg6zwVOjxPmk268pp13yzmqP7&#10;1t7UaaNSfNput9xrjzQNhujYsvdpu9Pdgb3Taa/65nT6Eexxv1WD/bw6cz+R8s6ZRrCa7bzlpJop&#10;V2r5ResZTYO9U3zeVGZDuXSjUV3Ym0vbl249v+3+s2arFozZNHHkF0vCUwAAAAAAAIDRQngqB4nh&#10;6Zz5RL7Y3xu9WE7PGI9qGuxbLa4rlWpW6XkmHxrhzH299eyWMUwNc4nPHZ02TKoFxfVGxb40mpVY&#10;VzZ+uPrqmm9Oc3RPXfI+abb6fxLYCBo0R6Wo048VignlEgqdTjuTC2jiyC+WhKcAAAAAAAAAo4Xw&#10;VA4Sw1Oh17+gnLbZqrtWHmiO7ltn+hFhf+VTo/2CpsHQ1OnH/WGzsvJpp9MZ5hKfL3DMtXpf3bIp&#10;FHOKV7a12XMXrWfV1VcLpcQwZ+7Pm0+oly6WUnuxbZRwZWNaefxUKrV8MPoFLj4lPAUAAAAAAAAY&#10;LYSncpAbni5YTrXa3QrBTqcTSy7PGL4wxaeu1QetVlMZE3/Eojk6TM3Oy43+1lvi7qyNfOb+gvV0&#10;Nh9R+lNvVGaNU5oGQ1AMQijqUPrQbNUdw82UA2Fr/9LNmnvtoeaoFA3285VqTrmKQrvdiKdWNInk&#10;F0jCUwAAAAAAAIDRQngqh0RaZjwnThWOuZQzN5pV9+rDkWd/r6hOP14sJZWelyqZ0W54FU+tKj2p&#10;1UoW1zXN0eHr9S+oi3Ku+eY1R4ejuCPttpJud+KptWEuCrFoPdNo9mtvE+n1OZP8+HhaPxmIWJWF&#10;d1WK5ZQ/YtaEkl8UCU8BAAAAAAAARgvhqRxyheii5bQmytmNjuU7zWZVOXmxlDI5L2ka7FvVNQd6&#10;O8tPjzD2tS/d3py53/aFTNOjW4NVcdF6plYvK4OTzUdm9yA9/Fx1+vF01q/0oVLNm51XNQ32zq0L&#10;v9bqJYv7uqaBFO1Ld+qbg6zQajdCcYcmlPyiSHgKAAAAAAAAMFoIT+XQajXcqzJnIs+bT6ohl6BU&#10;zqxuzCxYTs0Yj04bJqcNE/u2FtVgv1CtFZRupzIbc+YR7CyvOG86kStElZ7kizH9EPeXf4FjkcSS&#10;0p96o+Jaub+twTB0rz1Sik87nc5G0DDMfb3cqw+a/eLTTiBi24uFX8UXJJML9i7xQ8QrmlDyiyLh&#10;KQAAAAAAAMBoITyVRjKzIXcS9Mr69OYM6z7NVj1fjCXS3lDM4Q0sLnmfOFfu2dw3TM7LeuvZOfOJ&#10;6SFuAfQiZwxHQ901B7pTp1uthuiepsHQ1OnHVjfmlJnynU5HDJemwfA1u64qq9kKYomlWeMxTYMh&#10;uLhl9dVKNTdnGl66PW85qSab9UZlL2buC92rD5VLqNTr5UDUqsklvxASngIAAAAAAACMFsJTabRa&#10;daPjoibH2Y0LllOa3W+20Wm1GrV6qVzJ5IuxdC6YSHvDcbcvZFrZmHGu3LO4ri5Yzww/UXWvPmhs&#10;rjnQ21le22BomhyXSpWM0pNsPqw5OnznzMfT2YDSn2qtIPeBeUV1+vGNkLHdW9BAMOQCWG9gUb30&#10;HsXZs6Zjmpn77XYzkVnT5JJfCAlPAQAAAAAAAEYL4alMglG7JsfZpYFIf4Py16HT6bTb7War1Wg2&#10;a41Gtd4olyuZdC4YSy77w+aV9Wnn8l2T45LednbBenrefHLONDVjPCpx+rY4Z35zvnyjUZ4zn9A0&#10;GJrdrbfi/TLYdru1D5aOHVvZ0Ilb0xubzkbQuK3BMDRuWVohkwtO6yc0DfbOBcspNQ3M5sN7U3s7&#10;5u/u7P/ctlGlcioQsWiiyf0v4SkAAAAAAADAaCE8lUmlmlu0ytw2yui42GzVlZO3261CMZ7OBlJZ&#10;v1D8kM1HiuVUrV5sbbZ5dTqdjjhzpZbPF2KpjC8a9/jDljX/vLIUgNV9w2i/uGA5PTNotuULGZUL&#10;tTutVd+c5ugwtbiutlr9/eVDMecwl/jcUb3tXLGU6PWnu2XTMPe732o0saz0od4o2zy3NEf31Ejc&#10;rVy60ag4l+9pjkpR3HRN5ths1aJJjyaa3P8SngIAAAAAAACMFsJTmbTa3f3lNTnObpw1Hk2m15WT&#10;dzqtpfWn8+aT8+YTPU8uWs8Y7BfMrqs2z0336oM131wgYo2nvLlCpFortDvdtT5fk06r3Ww0KuLt&#10;pXKmUIxn8+FkZiMcd20EDUveJ46lW0b7xVnTsc/drspgO6/sdC/I5ELzllOaBkNTpx/PF+NKT4rl&#10;lOiYpsGQFTolMpUAAP/0SURBVEMXjNo6nW5dpBgi1+poto2yum+ofQhG7LohFp9a3dfFY9a7dCcc&#10;c80Y5S8rMWuaSqS93Vv+QzrZQkgTTe5/CU8BAAAAAAAARgvhqWTS2cC85aQmytmNru4G5f3C0nhq&#10;TXP0ecd0euG4cFo/PmOYXLCcsrqvu1cfrvkXwnFXKrORK8SK5VS5mqvVS41mtZdhPTe7+QV0Nml3&#10;1wTotJrNWqmczuSC0cRSb4nV7lIANs8NcTmh+MGxdLtSyytvbrebvpBxJJsjKS55HytJbrvdWvPP&#10;f27yu9cabOea/Zn7z9IZ/8DlvbtRXFTdu6lcyQxz9dVZ03H1TwK1etHo2JO1FDxrjzZ39u/TbNUC&#10;0S/YzH3CUwAAAAAAAIDRQngqmWazal+6rclxduOC5VS20N8bvdmqze5ug3KdfnzefNJov6AUq65s&#10;TG8EjaGoI55cyeSChVKyWiv0VuR8lUT1NRDnjMQ97tVHVvd1g+3cnOn4MKfPL1rPlspppSeZfGh+&#10;dGuwqqY2t42q1Uv2paHOmt90bGVjpq1UgD7rDHdphbHldXXh12cbAf22BhKcM50ollLKJVQSaa8m&#10;ndznEp4CAAAAAAAAjBbCU/mEY26ptY1jG0GDUjgp8Kw93tZgt04bJmaNx364DoDzst1za3n9qS9k&#10;jCQ8mXyoXMk2m7V2u9lut9qdVq/+tPP6AWtHnKRWL5ar2WI5lS/Ekun1UMzh9S+41h5a3dcXLKdm&#10;DEenDZOiP0r9rG5RzjCKcwYjdqXD4lPYPDc0DYava+WBck/FSAYiFvGRNQ2GoNF+obQZLxbKyaeL&#10;w4uzewu/9i9drmT2aNEAX8ikXEJFPHv+iEkTUO5nCU8BAAAAAAAARgvhqXxarYbcmfuLllP1ekU5&#10;eSYXHMksb51+bN580uS45Fi6s7T+dD2gD8dc8dRaOuvP5sP5QqxYSpYr2Wqt0GhWBlputUur3RRn&#10;yBUiiZQ3FHV4/fPutUf2pdsW9zVx6UXr2XnziRnDIEtk2jw3arWicpVUZmOYda872i0ozoeV/lRq&#10;Bb31rKbBEBT3NBCxqbm8fbjbRvlCZuW67XbLs/ZQc1SKi5bTjWZVuYqC+G7GUiuagHI/S3gKAAAA&#10;AAAAMFoIT/eENf+8JsfZpbHkinLmaq1o89zUHB2h0/rxWdPUguWUwXbO5LxsdV93rtxdWZ8Ox1x1&#10;SaFPq9Wo1UvlSiZXiKaz/nhyNRh1bAQNK+s6x/Jds+vqguX051ZuzhiOivcqJ2w26/ZlmUsrDKBO&#10;P74eNLTb/ZRZ7j5jr67ZebnV6q+oK56xYWbKets59eMnUt4Z41FNg907bZhUvzibdHLFqD9i1mSU&#10;+1bCUwAAAAAAAIDRQni6J+SLsTnzcU2Usxtt7hvKGpG9Wd626YGqL4ep6KHRfjGaWFK6rdDptHsz&#10;90uVaq5aK9TrpXqj0mjWmq16q93sLgjwqksBdERjcWbxXnGGWr0oTpgvJhJpbyhqX/PPu1bvW1xX&#10;F61n5s0n58wnlBUJ/GFr/93dGxS3uK6Mducok+OS6Lban5HM3BcjkM71M+VKNS8GTdNgLx1LZTaU&#10;S4uHYY/WUnCt3BMPiXIVBfHAhOMOTUa5byU8BQAAAAAAABgthKd7QqNZ86w90uQ4u3HOdDyV8Skn&#10;L1eyets5TYP96bRhsrfuZD8SrdYK7tWHs6YpnX5MOGc6YbCft7qvu1bvr6xPbwQNoagjmlxOpjcy&#10;+VC+GC9VMrVasdmsq1PLXwvxrlqjXCqnK7WCsjPSVsQwrm7MGO0Xd7kH18DqFseiiSWlM81W3bF8&#10;V9NgODpX7ikVoGK4NkKm6SEWn4pLtzZ3rApErHsRH8+bT2Zywd4Y9+l0OumsT5NR7lsJTwEAAAAA&#10;AABGC+HpXhFNLEtcnFSnH1v1zbba/eLT5XWdpsG+dc50PJuPKGPSbNXtS58zX16nH+/uXmU5pe+u&#10;A3DJ6r7mWLrjWn0gPvJG0BCOORPptVw+UqpkehWFr7tp1XO0281iOZ3JBePJ1VBvKYBl71NlKYBF&#10;6+nBFld9LS2u68pHEPc0kvCMpPh0wXKqUIwrA5IvxsWvmgZ754L1dLbQfzbK1ey8WeZKwZuOeQOL&#10;mkV4a/WiJqPctxKeAgAAAAAAAIwWwlNZdDRBXr1RNruubItyBldvPVssJZWTF0rJkQRtg+lYvtNo&#10;9PftCYStg06WH9Ppx6eFhokZw+SM8eis8diC5ZTJecW18mDNPx+I2BIpb64QKZbT5Wp366p6vdxo&#10;1lqtxqsUrna6tNvtVrvdFG9pturNZk2cJF+IJ9Prwai9u3vV6gOL65rRcUFvOysuPWc+Lrqxm3VC&#10;xWfJFaJKByrVvHmos+b7ituxHtB3evGiGAKPV2bF9Oc55g0sbK58uld/EhB3SpM/ihsdTS5rYsr9&#10;KeEpAAAAAAAAwGghPJVDN2trPbe0osAftmhynN05Foj0V+1stRqfW8K5f5wzH09l+2sOlMrpva7o&#10;nDZMdkNVxyWb56Z79WFvQQBjJO7K5SPqDkUD0+l0xL3uLrFaiKUyvmjcI+6y1z/v8T52LN/pLbR6&#10;9tXXAVAKitUzrwcNgybLu9LsvFqp5pVuZPNh8aRpGuydRvsFdeHXXDGyR4v5huMe5RKbdArlpD9i&#10;0iSV+1DCUwAAAAAAAIDRQngqh0o1V65k+r9sUq3l5YZBBvv5TmfrLO/hLU+5O8fWfHPKqqOi51b3&#10;nmwN9HKnDROL1tPL3qdqVCdod1r5QixXiFar+VZLdG/ARQA6nXazVa83ypVqvlhO54vxdDYQTSz5&#10;QqYl7xOb56bednamWym8QyjpWL6trMYgKFdzcvcZe0XF4CTS60ofxAcxOS9rGuydOv14LLGsXLrR&#10;rNo8tzQNpGhxX9csettoVCIJtyap3IcSngIAAAAAAACMFsJTOZQq6XhqVbO0YqfTXpE9EzmZ6Ydc&#10;vb3Rr2mO7lvnzScqtX5tYzK9PsxdiTQa7ReK5ZTSk1a7sbIxox6aNR7T289Z3dfdqw/XfPOBsDWW&#10;XMnkgrlCtFhKlivdpQAajUpvHYDXjlnFW8R7C6WE+PiRuDsYsXWNOlIZ/9ZcL5XxGR0XhrDcqkab&#10;56aSHXdz+bh7N2sRvK4mx2XliyMu3VspWP5nnzNNJdP9nf0VxLWy+ZA/vN+LTwlPAQAAAAAAAEYL&#10;4akcSpW0P2KpNyr93zdJZXxyN3N3rz7ob1DeaW90Z3l/UYpPj4RjLmVMqrWCeYi1jdt1rz4Uo6d0&#10;JhJ3f97qsWOzxmOL1jNGx0Wr+7pz5d6S9/Gab94fNofj7mRmPZePlru7V1XVc+6GTqdTKqejiaWN&#10;oHF1Y1bcbpvnptF+cd58Yk/v9bR+orxZkys6ID6spsHeOW2YzKnbRlWye1P3OrayMa1W+CrU6sVg&#10;1KYJK/ebhKcAAAAAAAAAo4XwVA6lStoXNmbywf7vm9TqJfuSzJnIi1s2KC+WkiOZ5T2YFtdVZcnR&#10;dru9ETQ+XRxZ7Dtrmsrl+2OYL8b1tnOaBq+iTj8+Y5icM03Nm08uWs8Y7OdNjsuO5TsrG9O+kCmW&#10;XM7kQqVyN1RtdjetqrfaTfHxewHrK1WtipbiLeK99Ua5WiuUq9liOZXJh8SZfWGzuIpj6Y7JcUlc&#10;XXycWeOxGcPRacNEL2AdcMXS9aBB6Vu701rdmNUNb+XTseX1abX41Otf2IuFX8VdVvdbUxDXiqdW&#10;tyaV+1DCUwAAAAAAAIDRQngqByU8DcUd27eNCsWcElc+1enHvIFFdeMj9+pDTYN965xpKpXxK93O&#10;F2OL1jOaBkNTjOHKum4zyW15vI81DSQ6bZhYsJw2O684V++vbMz4QuZo3JNMr6urAdTr5c7rLwKg&#10;It5bb5SL5ZSyyqo/bBFXEU+Ffem2xXXVaL8grj5rPPYqcaTJcbG6uW2U6NucaXi5vN52Ll+MK5cW&#10;X6UZ4zFNAymKwVEuoVKu5Hz7e+Y+4SkAAAAAAADAaCE8lYMSnvoj5kIp0X9pk2otv2A5rclxdqPB&#10;cbFaKygnT2f9I9mffQBFP1c3ZpX1PcW/rpX7mgbD1Gi/qK58ms4Ghrz6wbR+Ys50XDwVBvt5u+fW&#10;ekCvLggrhU6n3WhWu7tXlVLZfCSV2YglVwIRm9e/4Fl7ZPPcMNovzJqmNE/OjPFYLLncLz5ttxxL&#10;t7ce3VOn9ePBiH1z3YOOfW8uLUZb/auDQqvVCCdcW8PK/SbhKQAAAAAAAMBoITyVgxKeCuPpVc3S&#10;is+eddZ8c5ocZzfq9GORxJJy6nqjYvVc1zTYt/Y2a+pPnU5nAgNPMN+9Ov14KNpP68S/omOaBsNU&#10;dMZgv5ArRNQS1GotH4o6/GGrP2xRDESske4SqxuFUqJSzVVrxXqj3GhWW61GLxD8/NpVcXLRUrRv&#10;Nmvijb3VAPK5QiyR9gajdq9/3rXyIBCxKSvqCsSFDPbzQ4uVLa4rokvKpcXH3JvrjqWy/dpnBTEm&#10;uUJ0PxefEp4CAAAAAAAAjBbCUzmo4WkgalE33lEplBIzxqPbopzBtbiuba4R2Q5FHZ+35dF+Uacf&#10;C0ddStLXbrcMAy02Kkuz80qz2V9jQYzhCJNcRbPzcrmSUfpTq5df8sBMGyYXrWdE/x3Ld5bWn64H&#10;9MGILZpYTmY2svlwsZyq1gq9jzb4agCCTm/rKl/ItOR94lq97+iuA3DN6LgoLt2rWpUcbopnI5X1&#10;KZeu1UtW9578ScC1+kCpfVYR1wrHnWpYud8kPAUAAAAAAAAYLYSnclDDU2Eq6+s8n1s1mzXH8h1N&#10;jrMbZ4zH1A3Ki6WU0X5e02DfanVfV6dO+0MmzdFhqtOPZ/NhpSelckpvO6tpMGRFf3xhs1IMK3jd&#10;ZQ2mDf2lAIz2C2bXFZvnhnPl3vK6zhcyReOeVMZXKA+4vmq73Wz09q2qVPPiOS8UE92lALL+aGI5&#10;ELGs+edcKw+s7muLtjO7DPHFR1YCXzEI/rBlL4pPRSfVxVUVxLWSmXX1y7vfJDwFAAAAAAAAGC2E&#10;p3LYGp76I+Zmq94/0Ke7r7fU4tOxJe/TzRq6zppvdluDfetYvhDrdftZoZQcbKd7WbpWHihhZavd&#10;8vrmNWuADt8F6+l6o6IMTjobkPLAiA/Vc3xaaJgQ59Tbzlrd1z1rD72BxWDUnkx7c4WouBflSrZa&#10;K2oKM19Op1ufKmgL251Wq92s1cuFUiKZ3QjH3etBw9L6E/vSbbPritFxUdzrBcupOdPxGcPRHYd6&#10;3nJS9EE5c7GcMuzBnwTEdTeCxk6valulWiuI76z6/d1XEp4CAAAAAAAAjBbCUzlsDU+FalmoSqWW&#10;t7iuaqKc3Wiwn1c3pxI/fFFm7guX16eV+sdWq7HkfTrCyHLBcrJQ6q/BmskF5y0nNQ2Gbzy1qvSn&#10;Vi/ZPbc0R/dI3eLYrPGY3nbO6r7uDSxWa0WlDwr1RrnZqiu3bDBa7Yb4OKVyOpsPJzMbkbgnELGu&#10;B/RL60+dy3fF92LRembGeHTONJXJhZS3dJ51/GHLXqylYHFd03xAca1owrP1+7t/JDwFAAAAAAAA&#10;GC2Ep3LQhKfRpKfVem7bqE6nsxEwSJyJLE4V3LLl0R6tEbkXGmzn1WVh42nvrHFK02BoThvGfSGT&#10;muTaPTc1DYavY+l2u39Pu+nh8DNx8VwteZ82mtXe/eniWL5jcl4WD5h75cHqxow/ZIrE3anMRqEY&#10;r9WKYtza7Wa73VLqT189YxWNm616vVGp1gqlSqZQ6q4GUKv394wSNFs1b1A/bzklBmFaPy461svZ&#10;dxunirOln982SlAoJrZ+f/ePhKcAAAAAAAAAo4XwVA6a8DQQsRTLqf6xTSrV3Jz5uCbK2Y0mxyV1&#10;lnc85Z0e1sbou3TaMNGLffuRpdyC3NfV7Lwi7osyhon0uubo8J0zn8zkgkp/ypXsSFZinTEejSaW&#10;1Rj05bm8Tj82bzlpclx2Lt9d2Zjxhc3RxFIq48/mw4VSQnyEWr3YbNWURHgA2p2WOEk6G4gllnwh&#10;08rGtGvlvs1z0+y6YrBfWLCcmjVNve6T71p90D/7JqKH4cR+3DaK8BQAAAAAAABgtBCeykETngqT&#10;2fXty0e+7i5AL1fX3aC8X0NXqeXNjsuaBvtWx/KdeqNfYxiM2DRHh+m0YTKeWutO3X72rNGs6q1n&#10;NA2GrE4/7g0sKHtqdTqdJe9TTYPh6Fy+22z21+0NhK2ao5+r+BRzpim97azZednmuelefbC8rlsP&#10;dpdYjSVXMrlgsZys1l9vfdUtdMSdqtYKxXIqmw8l0+vRxFIgYl3zL7jXHonLGe0XZo1TL1kOYs58&#10;vP58ItnptDO5gD9i0nyLRy7hKQAAAAAAAMBoITyVw/bwNBiz1uvPLa0oSGcDcidiO5fvdXo1fe1O&#10;2xc06r4gxaczxqOZXH+n+2qtMGc+oWkwTO1Lt5Ux7HQ6G0HjXqyz+VqaHJfUfZOyhehI7umMYVLd&#10;lb5UTi9aJRTA6vRj4uHvrW16fN58csFyWm87Jz6sY+nO8rpOPL3x5Ir44Jr1Ll4Rce/a7VazVW80&#10;qvV6qbcUQDqTC0biHnHmJe8T58o9x/JdRdfqfc2e+4JKLR+M2TXf4pFLeAoAAAAAAAAwWghP5bA9&#10;PBWmc4H+4U3qjbJtSeYuQHPmE7ni5ub1xcTiqAsnX90l7xOl2+12a3VjRnN0mOr0Y6VyWulMvhgf&#10;+RiK/kQSHqU/rVZjVKvZLq8/VfrQbjdXfXO6oWTKs8ZjS97HanYsEFfP5EOZXDBXiBbLyUo1X29U&#10;lMpcuXQ67UR6TfMVHrmEpwAAAAAAAACjhfBUDjuGp8GYXZPydDrtYMQmsfhUpx9fD+j7xaftlnv1&#10;gabBvnXOdLyxuWBrKuMTv2oaDFOvf0HpSbNV96w9GnnxqcV9TelPp9MJx5wjKT5dtJ6pVPNKN3o3&#10;aHjVwc6Vu2pi2Go1La5r8+aToj9G+wWz66rNc9O1cn9p/al48kMxZzztzeYj5Uq20awpbxmYUiWj&#10;+QqPXMJTAAAAAAAAgNFCeCqHHcNTf8RUKCX6LTYpVTIG+wVNWrQbe7O8M8rJs/nwS5Z63FeKfoYi&#10;DqXb9UbFsXRH02CYGu0X1GrHZGZj1jilaTBkxeD8cNZ8JWN0XNI0GILTholA2KpsG9VqN+xSK6Zf&#10;rk4/7gsZ1T88rLygMFmM0rR+YtowOWM4OmM8NmuaWjCfMjuvOJbvrm7M+kPmaGI5mwsWS0lxc6u1&#10;Qr1RbrbqL6la7Txrh2IOzbd4tBKeAgAAAAAAAIwWwlM57BieCuOpFc2uOJ1OR+4s9WnDeCThVk4u&#10;rmVyfmG2jbJ6bqrFp6GoU+5qsK/ljGEyFHN2ettGtVp1s/OKpsHwXdmYVguKV/3zI8nEbZ6b1c11&#10;e2PJFc3RPdXouFSp5pRLZ/OR3dTeivfOmU4Y7BdsnhtL3sfewGIwYoun1srVbDcvfZ5cIaz5Co9W&#10;wlMAAAAAAACA0UJ4KocXhafBmE3NgFQKpYQm39mlNs+Ndi9oe/asE4w6Rj7r/BWdN59IZf29bj+r&#10;1UvDnBi+XcfyvfpmkhsI2zRHh6/RcaG0paB4JMWwM8ZjqUz/BjWbtXnzSU2DvVOnH48lV9RLW9xX&#10;NQ12o04/NmuaMjkuqo+fSq1eDO2nbaMITwEAAAAAAABGC+GpHF4UngpTWV+7o5kp3LF5bmoCnV2a&#10;K/S3jSpVMqZRzPIezOV1nbq7+ppvTnN0mE4bJjO5oNKTWr20YD2taTBkdfpxf3fWfD8Tdyzd1jQY&#10;js7lu8rT2+l0NoKGYebyZudl5eOLS0cSnr0oTJ43nyyWkr0R7tPptMQX1hc2ab7Fo5LwFAAAAAAA&#10;AGC0EJ7K4SXhaTBmbzSr/XabxJLL03qZYdDyum5zlndvb/RRbDE0gAuWU5VKvzI3V4jOGI9qGgzT&#10;Je8TpSdiDEeb5CpaPTdqjbLSpUTaO5KZ+zOGo2rptLhB85ZTmgZ7p3iGC+rCr+X0XvxJQFxC3GjN&#10;KqjlSiYQtWq+xaOS8BQAAAAAAABgtBCeyuEl4akwX+yXhaqUqzmz1MVJ9bZzxXJaOXkmF5o3j3IK&#10;/GsZiva3jWo0qo7lUW4bNWeaqm0u8ZnOBkY+htOGCdENpT+iYybnaAqKN4JGpQ/NZs2z+lBzdE9d&#10;7S782l2WtNNpr3X/JCA/PjbYLxTLKeUDKrTbzUjCrfkKj0rCUwAAAAAAAIDRQngqh5eHp5G4a9u2&#10;UW1f0CixPlSnn/CHLZvTnNv2Ec3yHkCj/aIyc7/T6UTjSzPGSU2DoanTj4kxFB0RnWk0a87le5oG&#10;w9e5ck/pj7ingbBlJAXFBvuFSrUg+iBIpNdmjcc0DfZOg/28Oq2+UErOmuQv/CpueiBqVyJalUI5&#10;ofkKj0rCUwAAAAAAAIDRQngqh5eHp4GIpby5+Y9KvhCbN8ucBG3z3FALJxOpNc3RfWt3V6LNfXvK&#10;lazRcVHTYJha3WIM+1lVJL4n62y+lnPm4+qTIx4YvfWspsEQnDEeFUOxmSlXh3mDxPiHusmm+ieB&#10;W5oGUjQ7L6sL7yo0W/Vg1Kb5Fo9EwlMAAAAAAACA0UJ4KoeXh6fCZMarWVqx02m7Vx9ocpzdqNNP&#10;JNPrysnrjbLRcUHTYN+6tPa43e4Xn3r9C5qjw3TWOBVPrSlj2GzVF6xnNA2GrE4/vh40KHWR4vlZ&#10;8j7WNBiOzpW74olShiUYtWmO7qlW9/V6o58eJjPre1F7q9OPpXP95REUxICLVzRf4ZFIeAoAAAAA&#10;AAAwWghP5fC54WkoZq/W+nOfVTK5oNzty+1Lt5Uzdzpt/4hmeQ+g3nYuv7k1ULmSkbuV1uvqWXvU&#10;bNWVzmyEjJqjw9fsuqJu2ZTNhUZyT2eNxzL5kNIH8RgPczVY8XnVwuR6oyRGQ9NAiq6VB+3Oc3/b&#10;qNTywdjoi08JTwEAAAAAAABGC+GpHD43PBVmC2HN0orNZs0odQ/xWePRciWrnDxXiC6OYpb3AOr0&#10;44GIbXNwOjb3DU2DYTpnmlJnyheK8TnTcU2DITttOBpLrnR6s+bb7daoljVY2ZhRxqTVbi6v6zRH&#10;91T36kPl0p1Oyxcy7cW2UYvWM4VSQrmKgviY8fSq5is8fAlPAQAAAAAAAEYL4akcXiU8Dcbsrd7k&#10;dJVOpx2KOiXWEur0Y2v+eWWNyO4s7/Wncitb906j42KjWVWGJZH2jrb4dD2wqPSk2aovecUYahsM&#10;WfvS7WazXwwbibv3Ij38XGeMx9QUL5MLDrP4dM50XN0Qv1BK6G3nNA12r/gOrgf1neeLT0vllD9i&#10;1nyLhyzhKQAAAAAAAMBoITyVw6uEp8Jiub91uEqhlDLYZS5OanJcUotP09nAjGFkm9e/rqlMf3Z2&#10;pZrfo9nZr6jBdk5d4jOR9u7FJu+v5bRhIl+IKf0RN1fuA/PKjgUiVqUP9UbVsXxnW4O9sptsBgw/&#10;/JOA94mmgRTNzh8uj6DQajdCcYfmKzxkCU8BAAAAAAAARgvhqRxeMTyNpZbbvQxIpd2bBK2TVx86&#10;Y5iMJPp7o4uTm6QuC7Cnulfv97vdaa0HFkdSX6k4YzwaTS737s+zeqNicV3VNBi+q5uz5sU9XfPP&#10;aY4OR6vnRq3ez5TDMde0YXjVwRb3tWotr1w6kw/txbMxrZ9IbO4VpiKupfkKD1nCUwAAAAAAAIDR&#10;Qngqh1cMTwNRa7naLwtVyRWicmsbbZ5b6hT4SMIzwhTytZy3nFLrK/PF+KL1tKbBMHUs31XHMBxz&#10;aY4O3wXLKbWgOJsPL1hPaRoMwVnjsVhqVQm4m83aovWMpsHeOW2YiCWWlIVfRQfMzj0pTLa6r2tW&#10;JW40qsGYVfMtHqaEpwAAAAAAAACjhfBUDq8YngrTOb8yAVml3W5ZXdc1Oc5unDFM5goR5eTlam4v&#10;1ojcC3X68Y2gUZ2d7Vy+p2kwTOfNJzK5/v7y9XplxnhM02DIThsm1T21Wq2GY/mupsFw9Kw9brX6&#10;q6+u+Rc0R/dU58o98cGVS4diLonF2qo6/YS6uKqCeA6TmXXNV3iYEp4CAAAAAAAAjBbCUzm8enga&#10;ijnV9TRVYoklufWhS96nSoVgqzvLe34vkqa90OK6Vqn2Z2enMhuj3e1q1Te3GXN3hry//I7aPDer&#10;tUKvP92VWEcyOJq9m4a5Guy0YbJY6i8ZXKpkjI6LmgZSXPXNaopPxVc7EB1Z8SnhKQAAAAAAAMBo&#10;ITyVw6uHp8JcIdp/2ya1esngkLkL0Lz5pLo+QDYfXrSMcgr8qzutH48lV5Rut1oNg+28psEwnTed&#10;UHOrTD48ZzquaTBkZwxHE6l1pT+tdnNUBcVe/4LSh2ar7vE+1hzdU7cs/KqsijuuabB7DfbzxXJa&#10;uYpCq92IpZY1X+GhSXgKAAAAAAAAMFoIT+XwWuFpOO7UVLf1wiC9xOLTacNEb2/0/ixv5xD3Rt+l&#10;juU7yuB0Ou2NoElzdMiG4+7e/XlWb5T3wxi6Vx9ubjjW8YVGMzh627lGQ1kNthNLrswOcUEDcelq&#10;tV97m8mF5s0nNQ1277RhMhRzab6e+WLMFzZpvsXDkfAUAAAAAAAAYLQQnsrhtcJT4U7bRkXk7sBj&#10;dV9XZ3knu1PgtQ32pzr9WKmcUbrd2zbqrKbBMDW7rjTVrbfinhnjUU2DITttmFC3jSqUEnrrCIpP&#10;pw2T4bhLyeVr9bJ4zDQN9s4Zw2Qw6lCSzd6quHuy8KvNc7Nef25hjVa7OaqZ+4SnAAAAAAAAAKOF&#10;8FQOrxueJjJrmm2jWq2Ge/WhJsfZjTPGo/HUmnLydrs5zL3Rd+na5sRwMSZLw50YrnHONJVIeZXO&#10;1OpFg13m0gqD6Q0sKv0Rg7PSXYl1BCufOpbvNhoVpRuBiE1zdE+1L92ub4aJe/QngWnDRCYbUC6h&#10;ks75NF/h4Uh4CgAAAAAAADBaCE/l8LrhaSjuqNWL/Tdvkkh75S7j6Fl71G63lJNvBA2ao/tWk/Oy&#10;Ojs7llwdYb2nbnFsZV3X7G/y3lnzzWkaDF+j49KWbaPWhzlrXnXefCKTCyp9qNVL04ZJTYO9U3ze&#10;TC6kXLrZrOn3pjB5yftYuYSKGHN/xKL5Fg9BwlMAAAAAAACA0UJ4KofXDU+FmXxQU3wqfjXYZU7E&#10;1unH1d1vSuWU3jbKKfCv7oxhMhzrLwvbajVNjkuaBsN0wXIyX4wpY1iuZvfBzP3JkDp1vdO0uK5p&#10;GgzH5XVdq91UhkX8rDm6p7pXH3R6iwaIQQhErBJXCladNR4rVfprRyi0281k2qv5Cg9BwlMAAAAA&#10;AACA0UJ4KocBwtNwwtVs1fvv38QfsWpynF26dZb38rpuL5KmvdC5cq/e35VI/pi8rhtBo9KTVrvp&#10;Wr2vOTp8Hct365uz5sNxt+bocJw3n6jW+qXT6WxgmAWwM8ajatV2oZTYi1VxdfpxX8ik2TaqWEoG&#10;hl58SngKAAAAAAAAMFoIT+UwQHjqC5tK5VT//ZsUyym5i5Ma7RdqmyFXMrM+Zz6uabA/nTUdyxf6&#10;9Z6VanbONMpuL1hPb65+0IknV2eGOEt9R2eMR7P5cK8/z6q1ouiepsFwDEYdSh/q9ZJj+Y7m6J4a&#10;iFiVS/dWxX2iOSrF3n5reeUqCs1mLZJwbfsW762EpwAAAAAAAACjhfBUDgOFp8Zo0rN926hV36zE&#10;+tAZw9FQzKlMcxYnH+be6Lt0eV3XH5N2s7czkrbBEB2LJVeUzlRrRav7xrYGw9az9kjpT7vTWg8s&#10;jmTbKJPjUqOpFMB2wnG3eNI0DfZOs/OyWnyazvpnTVOaBrt3xng0lhA3/bni02whrPkK77WEpwAA&#10;AAAAAACjhfBUDoOFp/6IpVrvb/6jksxszJlPaKKc3ehcvldvlJWTh2MuzdF967zlpDo5PZHy7kVA&#10;9uo6V+61emssdDodX8gkd1+vAZwzH6/V+/c0kwsumE9pGgxBcUfiqTWlD5VqXm87r2mwd84aj8WS&#10;q8qlW62G2XVF00CKrpUH4uTKVRQazao/YtZ8i/dUwlMAAAAAAACA0UJ4KofBwlNhKuvTFJ82W3Wb&#10;56Ymx9mNs6Zj6t7o9UZlwTKCoG0AdfrxcMypdLtWL9s8o6z3FIOWyQWUzpSr2XnzSU2DIavTj/Wm&#10;rnfrIpvNunNlNCuxetYeNZq13qh0vP4FzdE91b36sNnsr4q7R38SmDZMFkvPLazR6XQSmXXNV3hP&#10;JTwFAAAAAAAAGC2Ep3IYODwNx51qCaFKLLmsyXF26dLaY+XMnf4sb22D/anNc0stPg1EbCOs99Tp&#10;x9Z88+r+8nu0zuZraXVdU6eux1Or06NYiXXefDJXiCp9KFUyw1wNds50PLe5Km61XpS7UrDqqm9O&#10;uYRKuZod5rZRhKcAAAAAAAAAo4XwVA4Dh6f+iKlQimv29W40KvNSZ+7PGo81Njevz+ZC85YRF06+&#10;onPmE+lsv96zWisMc0v37ept59QdhDK50Mhn7s+aphJpr9KfZqum34NN51/FjaBRKYBtt5uOpaFu&#10;G+UNLCofX1x61TenOSpFg+28Jrtstuqx5LLmW7x3Ep4CAAAAAAAAjBbCUzkMHJ4KIwm3WtKo0Om0&#10;14N6ubsABcIW5eTNVs29+lBzdN+6sqFrtfqDs+x9qjk6ZINRu9KTRrPiWL6tOTp83asPms3uSqwC&#10;f9iiOToc58zHxROl9CGR8s4Yh7dt1Jz5hFqYnM2H9mI9imnDZDDqUNJhlXwxNrSVTwlPAQAAAAAA&#10;AEYL4akcdhOe+sKmSjXXP9Em2UJE7sKaFvc1dduoWHJlJLO8B3DBcqpSVes9g8OcGL5dk/Nyuxdz&#10;dzrtUMw5bZjQNBiyc6apYimpDE6pnJ4f0Wq24nFS+iDulNV1TXN075zWj4fjLuXSzWbNuXxX00CK&#10;juU76hdHodGshmL2bd/iPZHwFAAAAAAAAGC0EJ7KYXfhqTGR7u9artJoVl0rDzQ5zm6c6+6NvjnL&#10;u1nT285pGuxbt2wbVZK7ldbrOmM4qi4jUCqnDY6LmgbDdz2gV/rTatWX1kdTmWtfuq3sSt/ptDdC&#10;xmnD8BY0cCzdFt8UZQSiiaW9iLPFF0fdb00llfVpvsJ7JOEpAAAAAAAAwGghPJXDLsPTYNRWqxf6&#10;59okkVqTu8qne/XB5t7o3f2XNEf3rUbHRWVyeqfTCUVHW+855ll91Gp3g0LRnbXh7i+/owuW0+qG&#10;Y6mMT+5Sua/onOlEMrOh9KFcye7F9PkXOWc6nkyvK5dutRqLtj3ZNsqz9kizKnG9UQoMZeY+4SkA&#10;AAAAAADAaCE8lcMuw1Nf2JQthLZtG1U12i9ocpzdOGc+XlBneVcyIwnaBnDWOKVmc6VyarQ1s3rr&#10;2XwxrnSmWEoOs8pyR6cNk+G4W+lPo1m1eW5oGgzFsTXfrJopu9eGuqLuysa0uipub6VgbYPdO2s8&#10;pkkw251WIrW67VssX8JTAAAAAAAAgNFCeCqHXYenxkjCo05AVvGHzZocZ5eqG5S32o2V9WnN0f3q&#10;2JL3iZLNdTrt5XXdtgbDU6cf84XNohu9znRGu4yAorO7KGd/36Rw3K05OhwXrWdKlYzSh0wupNMP&#10;L1OeN5+oVLPKpQul5B79SSAQsSmXUCmWk0PYNorwFAAAAAAAAGC0EJ7KYffhqT9iUjf/UalU83LD&#10;oAXLKTVoS2V8c1+Q4tNF2xm13jNfTAwzm9uuwXZeHcN4am0/bBuVyvqU/jRb9TnzcU2D4RiIWJU+&#10;NJpVu+eW5uie6g+ZlEuLj7+0/kRzVIom52XNtlHNVi2a9Gi+xdIlPAUAAAAAAAAYLYSncth9eCqM&#10;JZc1M/dbrcaSV2YYNG2YiCY8ysnrjcp+KJx8FXX6sUDEqgxOu902OS9rGgzXMXWdzWo1P+rOdF3d&#10;mGl3WkqXVjZmNEeHo9Fxod3u9kHcplDUMa0fXqZsclxstrqr4gpiydVZ05Smwe4V50ykNLu6dbKF&#10;kD9i0nyL5Up4CgAAAAAAADBaCE/lICU89YV3CEpSWd+cSWYtoX3pdr3ZL5yMJDyjreJ8dQ3282pA&#10;Fom7R9tt+9KtzaCw7QuZRj6Gc6apaq2/4Vi+EB3JarbThsnEZqZcqmRMjkuaBnvnjPFoNLmiXLre&#10;qFjd1zUNpOhZe6Tut6bQaFaDUeu2b7FMCU8BAAAAAAAARgvhqRwkhadGdf61Sr1Rti/JnAQ9Zz6R&#10;yviVkzea1WHujb5L07mA0m0x2kbHRc3RYSrGMJsPK50pFOOL1j3Z5P21DIT7s+abzZp7dahbNinq&#10;Fsc8qw9brf7StGu+uaeLY5o2e+aYa/WBmmwGo/ZtDSQ4bz6hrh2hksh4NV9huRKeAgAAAAAAAIwW&#10;wlM5yApPw3FXo6HZNqoTjNql1jaOrfrm2u3+BuWrG7PbGuxTl7yPxWiIPrfazVXfrE4/tGxOq7i0&#10;17+gbBvVbrdcKw80DYav2XWl2U8PO5GEZ8Z4VNNgCC5az+YLsV4fnuWLsWGuBrtgOZ3bvHS9UZox&#10;TGoaSHEjaFAuoVKpZvd05j7hKQAAAAAAAMBoITyVg6zw1B8x5YoRzcqn0utDZ01TlWpOOXmpnPqi&#10;FJ/qbWdL5bTS7WI5pbed0zQYpkbHpVK5v798rhAd5hKfOzpnmkqkvUp/xANjdl7RNBiOGyFju93N&#10;lAVD3jZqzTe3ufBrZ3VvFn6dN5/YTKj7tNqNeHpF8y2WKOEpAAAAAAAAwGghPJWDrPBUGEstq4t7&#10;qqz6JNeHBiM25cytdmM9qB/5lvGv4oxhMhx3dXrFp4JI3D1rPKZpMzSn9RPx7g5Cyh5WLefKfU2D&#10;IatbHPP655WVWAWhqEPTYDiaXVfqjf6KuvHU6vQQV4NdsJxSL53JBfdi2yidfjyaWFYusUknX4r5&#10;I2bNt1iWhKcAAAAAAAAAo4XwVA4Sw1N/xFzeLAtVyRVjM1KDQpPjUmszom00qpGY27F81+y6anJe&#10;NjkuG+wXDPbzr6rt3ILl9GtoPjVrmhrAOdPUqm9GTZbb7VYyvWFfuiVeF4MzYzz6nIbJ6b4TXfUT&#10;Ov34pmNduyty7mri/5L3iVojXCqnbZ6bo60/tbpv1Or9baPqjYrFdW34KxuI4c0XokofqrWi6JKm&#10;wZ66tfbWvfpgLxZdFV8TTfGpGOpwwqn5FsuS8BQAAAAAAABgtBCeykFieCqMp1f7591E+i5As8Zj&#10;sc0Nyr/oiMGpVHOlSrZYThVKya7FeDYfSWeDqawvkfbGksuRuCcUdQQi1o2gcT2g9/oXVn2zy+u6&#10;Ze/TJe8TMbYDuLIxs3WBBdGNSNztWXvkWLpjX7q9Xcfy3efduZmqzXNzR63uG1b3NVWb54Z96ZZz&#10;+d7KxnSllu/35tmzciUrXjE5Lxvs5/S2c3rrmcWevQj71Lyi+eSc6YRiN6E2HlOcMXTT524AvRk6&#10;a56fFzvmD5v7PXj2LJsPW1xXt7XZK5fXn/Qv3N3IK7EXlxYDqKbDKulcQPMVliXhKQAAAAAAAMBo&#10;ITyVg9zwNBC1NJrabaMiiSWpxadjnrVHzaZ2fQDYJZ1OW4xqo1nT2GzWWq3GVputHZo9Z6NSb5S3&#10;W6uXarWiqnhFPC29HcCeWypXIF4sV7KFUiJfjOeL0VwhIszmhaGMYi6YzgYUUxlfMrPRNb2RSHsV&#10;48nVWHJFGE0sKYZj7lDMKQxGbIGIVegPmTdCRuF6UB8IWwulZP/yXTqlcjoYtfei6qcv1+N9pImn&#10;t/nAuXx3R91rj9b8c2rlqYLoyZp/3uq+ru8XR5+a65UwK1XJg5XlivfGUtq/bYhb4N+bbaMITwEA&#10;AAAAAABGC+GpHOSGp76wKZsPabKwaq1gdsncBWjBciq3pYau3W7Wu2nd59toVBtN1W7M11Rt1Vs/&#10;dDMobDfFyXu22p0f2um0t9jpPOu7PQSEfUb3HvXYegfbyj3tN9lCt1272WqLJ+Glqg/MC62LB2xH&#10;xVFxCXU9XBXxyInns/fcbubOP7RYrRUr1Xy5kunWLBfjvWQ5pOTIidRaPLkaTXjCMVco6hCG4+54&#10;ciWTD4nz9M++hVhqedu3WIKEpwAAAAAAAACjhfBUDrLDU2Mk4d5WfPrMFzZrAtBd6g0sqnlTNhey&#10;uq6ZXVc/V6v7hjJ/3N6din5H6Fy551p5IHSvPlzyPlZc2ZhWXPXNrfnmhV7/wnpQr7gRNPhCZtVA&#10;xBqM2lXDMZdqJOFRah7jqbVMLlzf3BRIpdmsVav5YjmVK8Sy+XCvvjK2o4VivFBKSFFcrlor7JgV&#10;ttutWr0kjnatF2v1srAbOvfiZiXp64V9/QS5/zb4IiP+C7AX20YRngIAAAAAAACMFsJTOUgPT/0R&#10;S7Gc6p99k2qt8DqrT36+C5ZTzc39lwrFxKL1rKbBfrC3v1N32c0Z49EFy2mb51a+GFf6LOh0Op61&#10;R2bnFaP9wqLtrGjQXdnTdnZH9bZzBtt5KYrLmV1XVjemS+V0vyvPnrVajY2g0bl81+K6ZnFd7eu+&#10;LrS6r9s8N7rrk3pu2ZeESu7cm3W+cq+bPq8+EB/Es/Z4yftkM3SeXfPPC9cDenFaf7gXMUfsoZgz&#10;EndFE8uK8dRaIuUVprL+fDGxPY0VQ1RvlHvFlQnFYikhul0qZ+RarmTFI9rqLiDwHJ1Oq9EtWN7Z&#10;Zqsm3iI62W/9xaTRrEYSHs23ePcSngIAAAAAAACMFsJTOUgPT4Xx9Gp7Ww7lWXukyRZ3aSThUc7c&#10;bNWkn3yP1NvOZfPhZ5s1s+5RdntMdEbdQajVani8j7e1GcCxrfbiY9Vujryj0/qJacOEyXEpnQuo&#10;EWq1VliwnJrurvLZPbr3Ts6ajrlW7/dWhOjfoGI5ZXRc7PVhB5WdqRTnTFPz5hN62xm97azBfkF8&#10;FovrmtV9vbcj1l3Xyn3xiCrh8qpvrlvIHND7QiZ/2BKM2MMxZzy1Kq5brz83rb5czWXy4f4ar59n&#10;rhDrrQ/7MoulZLVW3Jb2dnKFiC8sufiU8BQAAAAAAABgtBCeymEvwlN/xFyrF/sX2CSV8c0Yj27L&#10;2gbX7rmpFp+GYs5pw6Smwb50zLX6oNmsKd2OJZe3NRiqjqXbSljZ6XSiieWRj6HRcbFSzSmDU60V&#10;5szHNQ2GoN52tljql043GlXXyn1Ngz1yxjApbof68QX+sEUnr15bpx+bNR6zuq8n0uuaIt9aoxyM&#10;2TXf4l1KeAoAAAAAAAAwWghP5bAX4akwnfP3L7BJrV60eW5qAp3dOG8+mc4GlJOXK5kF62lNg/3p&#10;jGFS3e2qXMkuWE5pGgxT0ZlsIaJ0plTOGJ2XNA2G7lggYlP602zWR1VQ7F592G63er3oBCPWacOE&#10;psHe6Vl73Gr1q7YTaa/cvzcoGuwXCsWEcgmFzrNOMrOu+QrvUsJTAAAAAAAAgNFCeCqHPQpPgzFr&#10;U7ttVEd6fejy+nSr1VDOvrz+VHN037q09ljpc7vdXPPP67oz3LVthuWYZ+2RssZCp9Pxis7oR9iZ&#10;rnrrWbWgOJnemDWNoPh03nziuVzeMrxcXlw6mfEpl67Xy4t7c+k131y7o6TDfar1oj9i0nyLdyPh&#10;KQAAAAAAAMBoITyVwx6Fp/6IKVeM9a+xSbma09tk7uy0aD1bqmSUk2cLEYlznPfUBcvJaq2/rEEq&#10;65s3n9A0GKZ627nC5jZWuUJ0L0odX8tpw0Qiva70p14vWd3XNQ2GoE4/5vUvKMWnnU7buXxP02BP&#10;XfXNqsWny+s6zVEpLlhO1RsV5RIKnU4rmlzSfIt3I+EpAAAAAAAAwGghPJXDHoWnwlhqRS0hVOg8&#10;66z6ZjQ5zu7cMsu7VZO7LMDeOa2fCEbt3fHo7nU+4m7r9GP+sGVz5dP2SMJKja7VB63+k9MR93ck&#10;xbBG+4XyZi6fzPiG2YdF65lyJatcOl+IzezNQrTRzf3WVAqlhC8srfiU8BQAAAAAAABgtBCeymHv&#10;wtNAxKKWhaoUSym5YZDedq61Oes8mvAMc3nK3Wjz3KxvRkuRxNLTUc7cP2JyXFJzrnhyZeQFvAuW&#10;U9l8WOlPvVEeybZRwlDMqfSh2aybnJc1R/fULQu/1vZoxyqr+5rmbxuNZiWScGu+xQNLeAoAAAAA&#10;AAAwWghP5bB34akwmdHu691qNe1LtzQ5zm7U6cfT2f7mVOKzmBwj3/LolZwzHVe73WhWZ01TmgbD&#10;VIxhMrOhdKZSzRntFzUNhqxOP7YRNKiLci55n2gaDEeT83Kn060OFs9wIGwdZvGp0XFJXYg2Evfs&#10;xVoKW9d1VRDXSucCfkkrnxKeAgAAAAAAAIwWwlM57Gl46o+YG9pto57Fkqtyi09dq/db7e62UZ1O&#10;Zz2wOJJZ3gO4vP50c0v3Z2u+Wc3RIWtfuq3E3O1OeyNoHPkY6m1n1egtW4jOmo5pGgxBnX48kwsp&#10;fSiWkgb7BU2DvXPGeDSR9iqXrtTyZucVTQMZjq1s2W9NQYx5IGrVfIsHk/AUAAAAAAAAYLQQnsph&#10;T8NTYTbfj59UKrW8xXVtW5QzuAvW0+os72I5NWscZRXnqztnOlGpFpRu5wqRuZEWn86Zjuc3N/jK&#10;FWOL1jOaBsM3mlhW+tNoVJwrQ92yadOxJe8TJeAW/66sTw9tdQWdfsy9+mgz2eysBw2aBlLUW8+K&#10;70vvEn06nU48vaL5Cg8m4SkAAAAAAADAaCE8lcNeh6eRhEtT3dbptNeDeokLa+r0Y76gqdOb5d3p&#10;dBxLtzUN9q3qqpr1Rtm5fEdzdJiKMfQGFsXoic602809WmfztbR5birFsKJXYqD2aN+kl2uwny+W&#10;kr1b9CydC8wY5E+ff5GL1rNqnF2uZqcN8heiFTe9t3HZc5QqGc1XeDAJTwEAAAAAAABGC+GpHPY6&#10;PA1EzIVS/FlvZ3mVciW7YDmpiXJ2o952rrpZxZnO+r8o20aZnJeazZrS7WjCM8xsbrtGx8VSOa10&#10;JpsPj3YPK+Gs6Xhqc1nYar045C2bFLu5fNikrL7a6XSs7uuaBnvqekCvLuzgWn2gOSrFRdtZ9RIK&#10;rVYjmlzSfIsHkPAUAAAAAAAAYLQQnsphr8NTYSK9pqxJuhW37DAomuzP8q7XS3KXBdg7Z01Tycy6&#10;0u1KrWCwn9c0GKbT+olI3KMUn3Y6bb1tlJ0R6hbHVjdmWr19kwTrAb2mwXA0u66oIWA0saQb4mqw&#10;Bvu5eqOiXDqZ2Zjem9rbTC6oXGKTTq4Q9e962yjCUwAAAAAAAIDRQngqhyGEp4GotVrrl4WqZLJB&#10;iTP3hVb39XZ/lnfb390bXf405z1wbGVdpyxr0HnWWfPNb2swVG2em+oaC4GIbeTFp0b7hdLmopyV&#10;am4vpq5/ruJBSmY2lD5Ua3nRJU2DvVOnH4un1jYvXbR69qTu1b32SFnyQqVWL4XjTs23+HUlPAUA&#10;AAAAAAAYLYSnchhCeCpMZfvxk0q9UbV5bmlynN04azyWzgaUk5fKqWHujb4bF61nCqWE0u1yObNH&#10;1YWvqE4/litElc6Uypl9MIZjwYitGyz3MnHp1cqvqH3ptrL6arvT2ggZh5nLWz032r3a206nE4za&#10;9+LxWLSezhUi3Vu+ibhWOuvTfIVfV8JTAAAAAAAAgNFCeCqH4YSngahVyYBUOp12MOqQuDipTj+2&#10;sjGtXKXdaS+v6zQN9qtjgc18sN1u2ZdkBsoDKMZNmbnfbjdWfLPDnKW+oybnJfXJSaS9IwmXZ01T&#10;xc2AO5uPLFpPaxrsnfPmE9l8SLl0qZzW285qGuxenX7cFzIpVdsq1XphlzP3CU8BAAAAAAAARgvh&#10;qRyGE54Ke9tGPUepnDY6LmminN1osJ9XqzjzxcQXZOZ+t9tqPhhLro62+HTRera4OVM+kwvOm09o&#10;GgxZnX4svbkoZ7VWsHpuaBoMQdEHr3+hX3zabg63AHZsdWNW2dOp0+msbExvayBBk+OyZmGNzrNO&#10;NOnRfIVfS8JTAAAAAAAAgNFCeCqHoYWn0eSSZtuoTqez5p+XuLCmTj8WiFiVwklx+i/KtlFCdcGB&#10;SjVncV3VHB2m04YJf9isBoUjr4QVulcfqulhIGKTWK386pqcl0qVTO8WPUvnAsNcDdawZeHXQmlP&#10;/iQgvjjx1KpyCZViOekLD158SngKAAAAAAAAMFoIT+UwtPA0ELWWq/34SaVQSsrNwkzOy61WXTl5&#10;JD7UvdF3Y2/Tnv7Knt7A4mhrZm2em7V6URnDWHJFc3T46m1nCsV+QXGpklmwnNI0GILiKY0mlpV7&#10;1G639mL6/IsUD0M47uoWgz571mo3re49+ZOAfemWcgmVRrMqrqv5Fr+6hKcAAAAAAAAAo4XwVA5D&#10;C0+FycxG+/l9vZ896ziWbmtynN05pu6NXqnmzSOt4nx1e5v29HdqKpQS8+aTmgbDVKcfT6S8Smea&#10;zZredk7TYMiK/mwEjUoxrGBlRKvZWj03ms1+Lh+M2oeZyxvtFzYXdujEEit7UXs7azymPoEKnU4n&#10;kw8NXHxKeAoAAAAAAAAwWghP5TDM8DQYtdUblf6FN4mn1uQWWjpX7m3OOm+tBw2jreJ8Raf1476w&#10;Sem2+NexfFfTYMg6lu/0bk63M76QaZiz1HfU7LqqLsqZK0Sn9SOYuT9tGM8VYkofinuzd9NLzObC&#10;yqXLlazZeUVzdPfq9GOrvjk1oVYQYx6M2TXf4leU8BQAAAAAAABgtBCeymGY4akwW+hnQCqVWt4k&#10;NQxasJzOF/ubU+UK0ZHM8h5Aq/u6GjYl0+uao0N22jAp7ovSme4YDnF/+R2d1k8k0utKf5rNmm0U&#10;20YJlzdmlD602k3xs+bonupZe9zpTavvdNpe/8Je/EnA5Pjhuq4K4lrx9KrmK/yKEp4CAAAAAAAA&#10;jBbCUzkMOTwNxRytzZ3lFTqdjj9skRgG6Xp7oyvrA4iTu1cfahrsT0W3E+n+ZPlGo2JyXtY0GLLe&#10;wIKyxGer1Vxaf6obdfGp1X1D6Y/4N5pYGsm2UYvW06VyuneLnmVywWGurrBgPaNOqy+WU3txafEd&#10;DEedyiCrVGp5zVf4FSU8BQAAAAAAABgthKdyGHJ46g+bi5tbh6vki4lF6xlNlLMbTc7L5WpWOXkm&#10;F/yibBvlXLmr9Lk3Wd482m6LMaxU+8WnyczGjPGopsGQnTZMFjeDy3IlY3Je0jQYgqIPgYhtM1Ou&#10;25ZuahrsnTr9uPjutDcXdnDuzcIOtu66rrXeGPdpt9vhuFPzLX4VCU8BAAAAAAAARgvhqRyGHJ4K&#10;E+m1dvu5baM6nbbH+1iT4+xGnX48mlhSTt5s1s2jruJ8RWeNx9R507lCVG+TGSi/rjPGyUjcI26O&#10;6Eyr1TQ5LmoaDN0xr39+s/hUmbo+gnDZ7rlZrRV7t+hZLLmiObqnbl34NZXx78XHF1+cXCGiXEIl&#10;V4gNsG0U4SkAAAAAAADAaCE8lcPww9NgzFap5fqX3yRXiMoNg8zOK+os71DUKXFZgL1TjMB6QN8v&#10;bGw3PWsyA+UBdCzfaTT7G3yF4y7N0eFrtF8Uj6vSn2IpOWuc0jQYgjPGyUSmv/pqo1nTW4e3bZR4&#10;POLJ1c1LVy2uq5oGUuwurvr8zP16ozxA8SnhKQAAAAAAAMBoITyVw/DDU2E6F9QENO12U259qE4/&#10;VigllJMXS0mD/bymwf7U4rqmVhcm0+sjWdlTdcZ4NL+5zma5kl2QurTCAE4bJsNxt5qJ25dvaxoM&#10;R9fqg80+tDeCes3RPdW+dKt3N7qXDkSse1F8umg9I+61chUFca1U1ve6xaeEpwAAAAAAAACjhfBU&#10;DiMJT4NRW7P13NKKz551InG33PrQ5fWnnd4ake1Oa80394UoPp0xHI0ll8VodLvdbo088xVjqHSm&#10;1W6ujWim/Fbtnlv1zWLYZMY3kns6bZhQV4PNF2Jyl+t9ueLxyBfjyqWL5T35k8C0fsIfMmv+tlGt&#10;5QNRq+Zb/HIJTwEAAAAAAABGC+GpHEYSngrzpX4GpNLdBcghcxcgve1csZRUTp4tRGdNI5jlPYCu&#10;1fvNVl3pdiBi1RwdsvPmE2olbCYXXLCc0jQYstOGiUw+rPSnVi9ZXNc0DYbjRtCg9KHVqnvWnjxd&#10;HFKmrNOPrfpm+38SaLdWNqb34tJWz3X1piuIK8aSy5qv8MslPAUAAAAAAAAYLYSnchhVeBpJepQM&#10;SKXdafbqQ6WFQdP6iWDUrtTQtTstq/uGpsH+dNb0w22jiuXU/EjzymnDRDDiUDrTbNbsS6OZKb/V&#10;5XWd0h/x/PjD5pEUw5qdl2v1frwYT67NGI9pGuydJsel8ubjkcmFpg2Tmga7d8ZwNJXZUC6hUiwn&#10;NV/hl0t4CgAAAAAAADBaCE/lMKrwNBC1lKr9DEglX4zPm09qopzdaHZerdX7e6Mn0+tfiJn7wjX/&#10;vNLnVquxsjEz2snyVvd1dX/5RHcMR9kZ4Zz5uLooZ7GUMthGsLLBjOFoJNZffbXdbpqcVzQN9s5p&#10;/Xho808Cz551rO49qb11LN3R/G2j1Wq+1rZRhKcAAAAAAAAAo4XwVA6jCk+FqexGu93q96NHp9N2&#10;LN3R5Di7cVo/kdysoavVS0bHRU2D/anedq7eKCvdTqTX58zHNQ2G6axxSvSho6x82qoPc4nPHdXp&#10;J/xhy2ZBcXvJ+1TTYDi6Vu41Gv3VV4NRh+bonmrz3Gg0qsqlIwnPXsTZ04bJSjWnXEJBPADZQujV&#10;t40iPAUAAAAAAAAYLYSnchhheBqKO7bHK8n0utxlHJ0rd7vJT7dCsO0LGYe2POVunDEcjSaWlAFp&#10;NCp7VF346nrWHrdaDaU/64Gh7i+/ozbPTbWgOJePjOSezhqP5QpRpQ+Vam7BIrNi+uVO6ycy+ZB6&#10;6T36k4AvaFIuoVKtFYIxu+Zb/CIJTwEAAAAAAABGC+GpHEYYngqzhf7mPyqNZtXkvKzJcXbjjPGo&#10;um1UoZgw2M5pGuxPnct3681+dWE45tIcHbLdMSynlc4Uy6kFy2lNgyEr+pNIrSmZuMA8xFnzW11e&#10;f6p0oN1uev3zw8xwXSv31cV8N4KGvViPwmi/sH3bqGR2Q/MV/v/Zu+/2xI12DeDf/zMcb2/JZrPp&#10;yaZn3U3vHUxVAwQSRV17BiQUPGCMbYG8ee/f9Vw575pBGiRx/riZcl0hPAUAAAAAAAAIFsJTfwQb&#10;nrb5tGVdWVrR912AyKFqzQtvecp89e/Dz2Hw6Vns1UBinGui6ZOTyFOqwZ5reX/5oGbKL1e+8he5&#10;m06XOlw2kJVYyT1SF6sr9AeNs9hLqsHu6iz+arKIswdS5zzhf5x9HHnGCnkvoXZMFLHJxKhv8dpC&#10;eAoAAAAAAAAQLISn/gg2PCXl7SzvkUd8yNfxobHMN94WQ+KwdRR6TDV4kHVQaZwuNu2xi0HnlaHk&#10;V9oiC5stwxoNchlWUsfhp949Jf8jkn5PNdhDHYYetdiUEy/qhpou+rlc7+Yip75sRbyfBLKl36kG&#10;vhQ5rLeuq4M8kIyQpb7CawvhKQAAAAAAAECwEJ76I/DwlO+XrKv7eluWUax99HES9FH4CcO7e6Pb&#10;thXNBBC03aHOYq+8baPEYesk8pxqsM86Dj/t8DmnM7qhJHI/UA32X7VmyOmPZZnV5sUupq7fWOQ6&#10;eBEh1y0d7jGXj2e/8/Z06g+b1Ku+1En02UCiF9aQxzz1FV5bCE8BAAAAAAAAgoXw1B+Bh6dtLqVo&#10;V5ZWJMRB8yj8hIpy7lPpwgfD1JyDt7m97o1+n+K6JafPqjZOFX6mXt1zZUu/e8uwPoRrGEm/XwqX&#10;22ex/W3Z5NVp9HlPrDl9MAz1PP6aarC7Og4/8RZ+tSzjIvEl1cCXqtRPnU/n0Q2lzaepb/FqITwF&#10;AAAAAAAACBbCU38EHp6SEqXmYn66i/wznvmOynHuU4ehRwPZXUJ0tkF5aicblPte8dwP5r+Zb+bY&#10;10D5tnUSfd4fNp3O6IayzyU+19Zx5CkzGwzrDCg2M8XfqAb7qXz1b9PUnctSb0epV3daqcIv5mLh&#10;1yaT3MXCr6fR59rKzH1RalFf4dVCeAoAAAAAAAAQLISn/ngI4WmHzxiLIY0els9TOc49q1D9xzmy&#10;Ndsb/fwz2TbqZW/QcLo9VaTQbkYXbl/F2uEirLQq9TPq1f3XfFFO98npinXq1f3UafQF+RI5fRiN&#10;u/scAHsUfjyadBen7oWS/j8eh6FHbS7tnMJDHsUWm6S+xVQhPAUAAAAAAAAIFsJTfzyE8JSUlwF5&#10;ptNhOOXntlEXiS8mizUixWFrnzOs71yHoYNK/XSxrbxdqh1SDfZcJ9HnuuGOQ5zPlA9426iz6Iuh&#10;zDr90Q0l5OsDs33V2zGnD4ap5St/U6/utCqNM+fUpqXPVwqmG9y/UoWfVwafmlyvRH2FqUJ4CgAA&#10;AAAAABAshKf+eCDhaUfIUDP3Ldu8bIV9nIl8GHpcb0cX20YFNsv7thVKfjme9JxrIo+Fo/D+tiRa&#10;W41O3OmMYaj5yp8+7ut1t5oPhp0hd3ZHU9dvLHKPNM2NF7v92ml0f5kyOfVkOnBO3R82T6P+r6VA&#10;Po7Qd9d19ZCTUl9hqhCeAgAAAAAAAAQL4ak/Hkh42uhEFVVy+7QwkDrn8TdUlHOfSuZ/VNSRc/Cu&#10;WKNefah14M2bNk0tmf9ppcFeK5793huHyAqF48hTqsGe6zT6QjdUpz/SiA9kZYPj8FNyKZw+kIsT&#10;z/q5XO/mOgo/abFp5ycBw9QSuR+oBr5U6fLINN3FVR22bbW5FPUtXi6EpwAAAAAAAADBQnjqjwcS&#10;npLqiZfU4FPTMjIlP8eHzjYoX4yhM0w98CVEt6xI+uvFlbEZPncUfkQ12GedRp/zvfK8M590XQmn&#10;vqIa7L86s22jZmZT16sfAxkMmy3/ri/W7W0xSerVnVa68LMXUzJCjnrVlzqLvZxM3SUvPAOpQ32F&#10;lwvhKQAAAAAAAECwEJ764+GEpx0+rWjusFBPb9Cgcpx7Vqb4q22b5MjzWd6JQGZ537ZIJ8Vh27kg&#10;k+kgmvmWarDnylf+MhaDPRudOPXq/iuR+8ELLvuD5knkOdVgD3UWfSkOW04fNH16EnlGNdhdHUee&#10;9MS6d+qLxBdUA1+qsVjX1aPpkw2DTxGeAgAAAAAAAAQL4ak/Hk542mCiwxHrTED2mJbhbxh0HHky&#10;Udw1IuWRsKOkyfcqVj86g09t2yzXT4PNfM/ir+Sx4FzDyVQ8iQYQVi7XWexld5EemqYezXxDNdhP&#10;Vepn3gDhPW8bla/8NT/vJ8uyqs1z6lVfKpL+mlxb5ywOyzK7gxr1LfYK4SkAAAAAAABAsBCe+uPh&#10;hKekGCFnmJrbswXfx4dWG+dORGtaRrF2+FkMPg0l38oj3rkg0og7DTqvrHqbvJs6uYbUq/sv0gfv&#10;yenw+UBm7p/GXmi6GxeKw9Y+B8AehZ6oi1HbQ5n1az0K8tU4Cj85iT4/j7+KZ79bDUMnyqDJJqhv&#10;sVMITwEAAAAAAACChfDUHw8qPG0wUdIft2cL40nP38VJw6l3U8XdnKo/aO5zb/Q711HoUaOTWAw+&#10;tQLfNuo8/tpYzJTvivXAryHpz2jiPjmKOroIaDXbzmJrL02fpAsfqFd3WQfMYscqyzIbnfhR+MlK&#10;mzV1GHo0z0Zfh5JfRtPv49nvU4Wfs6Xf8pW/SrWjWjPUZtPdfk0acZo2oUaFE+RcbLdAfYudQngK&#10;AAAAAAAAECyEp/54UOEpKb5X+vTp6sx9d2yjb2MJj8NPGT7vHTy2x73R71OJ3I+aNnG6zQlF6tU9&#10;12HoEdcld2pG08aJ/I9Ug/1Xk0k6/bEso1I/pV7dTyVyPxjGbADsfEXd5JYJpi9VbZ47H58wTLXD&#10;ZmKZb87iL8/iryOpd/Hs95nir/nK3+X6ab0dabFpcvt6Yl0ctocyK4/40aQ3mYpTRVK1sa5PDVOz&#10;rNnSwDeSxhz1FXYK4SkAAAAAAABAsBCe+uOhhadNNqGostu5hf6weRp7SaVF96l04RdNXwSR3VIg&#10;s7xvW4ehg5546fRZ1caR9HuqwZ4rmf/J26apw+cOQ4+pBnuuUPJLczFzfyB1zhNvqAZ7qNPoy+6/&#10;92h0/9VXj0KPjiNPT6LPz2KvzuNvyGcMp95F0+9j2W8TuR8ypV8r9bM2myFfEO959tiU2W8STvnJ&#10;NI3Wum2jEJ4CAAAAAAAABAvhqT8eWnha70T7w+Zi4x2XaepJX8c2nkSeefvXa9r4c9k2Klv6bRaC&#10;ffpk2WatFQp426jYy96gsbiGk/P4K6rBnuso/FjoV53+GKaWKf22/0z8KPSoxaacPhBdsXYW23RZ&#10;jsJPyGUkj18k/T6R+z5V+CVb/qNY/Vipn162wo1OvM1lWKEg9Cr9QWMgMfJYmEwHijrSDYU8A+5p&#10;/GZ/si3LJKdQVHk86fWHLbZbbLFphs+TfzpP4BJblJor32KEpwAAAAAAAAABQ3jqj4cXnkYYIasb&#10;U7d/C6yQp4Kne1apdugc2bLMavOCevVh1mn0xXgqOt0WpfZ5/DXVYL91UK6fmKbh9Kd0ebzSYN+V&#10;K/9hLnaE57qlo9AjqoGvdXAYIvWI1FHo8VH4yXHkaSL3w3zffzdetG1Lkrl6O1q6PKo2zsn/cPJQ&#10;vlfuD5rSfLI8uaETZaCosqqNNH2iG8p8yrxB/X5wN+Qglm2SJ5wc0CRl6qapGYZKTiePuwOpLfRr&#10;DJ9vMolq44J8I8gFTOV/jmW/jWa+iaS/Die/ukh8cRZ7dRJ5dhR+fBx+Gkp+2R823aMvTFWpxSWp&#10;bzHCUwAAAAAAAIBgITz1xwMMTxtMVBrzXgLl0A3V3/Ghx5GnyxuUfxaDTw9Dj2rNkBOrmaaRLf1B&#10;NdhzncVeTaYD5xrKI+E0ur/95dfWefzNQOo4/bFsM5H7gWpwYy1Nk385nyb/NrI0TT6Z/yld+JCZ&#10;76dUvDyqNs/q7VibTbNCQZTamk4n/jtCHgDT1Mk3QtMniipPlOF4IpJStfHysFDD1FpsulD9h3Q4&#10;kfsxkv76IvHmOPLsngOWw6mvpsrQPcccudSCWF39FiM8BQAAAAAAAAgQwlN/PMDwlBTbLVD71Vi2&#10;5ff40ANviyHD1HKzIPIzWPk0nv1eUSWn23yvcrjbwZU3V4txZ6nrhpotBxzmHl48YhebzhPSiEvm&#10;f/Iu0eHFwUnk2XnidST9dTz3Q7r4Yban/GxM6Fm9HW0xSYbPc92S0K90xXp/0BxIndng0HH3352U&#10;DMU0dV/GhK5l27ZhqOREk+lAHvOkAz2xTu4y6RjpHukk+QqULo8L1X9y5T8zpd/ShV8SuR9i2e+i&#10;6fekkvmf22za6x45TnwHm6EdhZ+02BQ1eX806TWY2PJXGOEpAAAAAAAAQLAQnvrjYYanjU50dduo&#10;ocycx/3cBSie/UFV3XxH6FWP97g3+p3rOPKE65WdPpuWcRHEtkjLFUm/X8TcNt8r73jw6Wya/FHY&#10;nSN/Enl2En1+Gn1xFpvtKR9OvWsyCU37d98k27Z1QxmNewOpI4+EeQA6UrWxpk9ns+MN1TQ1cg1J&#10;/23bWlnK0zfk4OSk5HkmHSDdEIctoV9l+Fyzk6g1L4q1w2zp90T+p2j6fSj5JXnCz+Ovz2KvTmMv&#10;yEcjn5F8UvJkkk9NPvuNg0ZPos/IkZ3PQv5bujyiGvhSyfxP3qhtB7mGHSFz5SuM8BQAAAAAAAAg&#10;UAhP/fEww1NSXbE23x/8X4ap5St/+Tg+9CTyjOsugkhTj6TeUQ0eZmVKv3kre162otSre66T6POB&#10;zDid0Q0lW/qdarBNHYYeHYefzGLQ+OtQ4ovZhvKZb+LZ72fT5IsfsuU/8pW/i7XDSv2stryNUr/W&#10;HzaHMjua9KeKZFnu6qs7YJODG6aq6VNVHU1n0+T78ognpxaH7d6gQXrC9cqkSx0uS4r8hTyr7lvJ&#10;ZdGnkfS74/DT/WzwFc9+R66Gc2ppxB+GHlMN7l9H4Sdd8dI5hWcoM8vfX4SnAAAAAAAAAMFCeOqP&#10;Bxuetvm0trJtFN8tH4efUlHOfapQ+cfLuRqdOPXqw6zjyFNv2yhpxG/ez33XdRR+RK6b0xliPBGT&#10;+Z9ID51RoieR5+ezMaFfxTLfkr/PVwv9u3x5Um1e1Nux1ny1UKFX6S2myQ9lVp5vo+TNlNf0KblB&#10;8w2U/B8ZalkmOf5UGZDL2B+0uv0a1y115mNC661ItXFeujzKVf7Kln7PFH9NFX5O5n+MZ7+PZb6J&#10;pL4OJd/ONlOKvz6NzcaHHoWfLLLRA/KXcv1EXyyBattWKPnl8kXbaZGLz/cq5LTOqcmVpxr4Urny&#10;H86n85Ar2WIT3vcX4SkAAAAAAABAsBCe+uPBhqcNJjqQO9TgU8syIumvqRznPnUSeSaPBefgE2Vw&#10;4euyALurWjPk9NkwtUL1405Xaz28ODgKPyYX6jT64nw2MvTLcOqraPp9Iv9DrvxHpX7aEy+Xk03L&#10;Mp1d3ef/nddsavxsdvysbGeO/Gya/PxdvkSi5EgWOYVzOvK/3T/PkTMqqiwO2y02XW2cF6r/pAo/&#10;R9LvzmKvZjPi3Unxs3nxswo5s+NnE+TnYegdLyw5Qq0VIl1y+lCskXtEt9ldZUq/kuvvnJoTiqQz&#10;VIP711Ho0XSx9q6DXOf+sLH8/UV4CgAAAAAAABAghKf+eLDhKSm2mzdM1e3oQotJUjnOPavaPHeO&#10;bJp6+fKEevVhViz7rRfM9cT6aewF1eBWdRh6fBJ9fpF4Mxsimv02mf/R2UxpNlN+vplSm01z3WJP&#10;vBxIzHjSU7WRl83tkm1ahm4o5HRTRRpP+tJotodSf9jsipezbZSEfJvLODsp1Zqhcv20VDsifa61&#10;wpLMzZPZmdGkF02/Pwr7P3t9c5HrOZkOnD6Iw/Y+O3Acfjoad51TT5VhJP2eauBLXbYizik85PN6&#10;g08RngIAAAAAAAAEC+GpPx5yeNpgopPF/HTPRBmcxf2cqB5KfqnrinNwQby8ZxC5nzpPvBlN+k6f&#10;Tcuo1E9nIyVnwyRn4yUX5YygfHQceXIefx1Nf53I/5gt/V6sHVab500mzgh5oVcVpfZQ5uSxMJ5N&#10;lh9M1dmuSpo+me2nZPmws7w9GxbqcAackjJNU1O0EfkIksz1B3W+V2b4XKMTrzVDpdpxrvJnuvgh&#10;kfthPkf+22j6fST1Lpz86iLxxXn8zWwzpdlOSs9nI0ZDj+efmro+B7HMN6Nxz+mAbkx3vI3VtdVi&#10;U04fyPVM5n6kXt1pVZsXzqkty6w2zuajaOk296xY9jtq2yjywLDdovflRXgKAAAAAAAAECCEp/54&#10;yOEpKbZXpGZ2W7Os8GxdZHbHOgo9aXMZ5yy6oSTzP1ENAqxZ9Bl+chJ5dhZ7eZH4IpJ+T7pXqP3T&#10;4TLLyZRt2wOZ6XBZ8kFmQ0QH9aHMkjtL2pg72EbJmqefs92TtPFUkRRVXhmIauu6Io8EViiWL48z&#10;xd+SuZ8i6a/JRziNvtjFLPLVKtYOneSXXJxq45x6dT8VTn7lXBnShw6XI7eSarC7Ipfam1Yvydwu&#10;1qM4jjxlBHdnf89o0q13ouSbi/AUAAAAAAAAIFgIT/3xwMPTeieqr2wb1Rs0zmIvqSjnPpUufvC2&#10;92mz6Z0uIUpqvoTo8/P4q1DybTT9Pp79PlX4OTvbTOmvUu2oUj+7dPaUZ9MMn+O6Jb5XJR95KLOT&#10;6cBc7LO/O/ZsaKihaeOJMpTHgjhsd8VLTiiS/tTb0cp8G6V85e9M6TfS7Xj2u0Tux0L1H3nEu+//&#10;9ElRJfKX8/jrXQx43LJOos+VxbjIgdTx94HZso4jT4V+zenDeCpGUn4u17u5jsNPOoufBCzLIDeL&#10;auBL5Up/6MaVhTVMy2hxSfLNRXgKAAAAAAAAECyEp/548OFpRJRabl8XdENNFX6hcpz71GnsZX/Q&#10;dA5uGMp5/DXVYLWcefFH4cfH4SfHkacnkWcn0een0RdnsZfniS+i8yGiufKfpcujWivUYpKsUOiJ&#10;l0OZmW8lP5gqQ2fMpqqNNW2i6VPdUIz5JkuWZcx3VboyoO+WyLsta7aHkmnOt1EiRzYMlZxC16eq&#10;PpkoQ0nm+8Om0Kt0uEyjE6s0zvLVfzKlX+PZ7yPpr8PJr0LJL+fT5F+TT3QafX7sbih/7aBR8pHl&#10;xTqb5AZFM99QDfZfTSbp9kdXsuU/qFf3UgfkGVgMPrUq9dOVBjusdPFX8mg5V6ArXu7iJ4GT6DNp&#10;KTR3kOeKfG0RngIAAAAAAAAEC+GpPx5+eNrhs96wUA/XLfk7+7tYO7Qs0zl4f9DIFH+NZ7+LZb71&#10;Kp79Ppn/ifw9V/6jUD2sNs4b7ViHy/K9cn/QHI64yXSg6ZP5NPn75J43cIaFzrdRGivqvytO2p/s&#10;0aTX7df4Xonhc00mUWuFy/WTfOWvdPHXRO6H2az5+Bcn0Wc7Gg1KDkuuoTd/v9GJUw32X9HMN9oi&#10;vyMPzHHkGdVgD3UefzOQOk4fxlNxn9tGkXtNnmTn1Jalh5NfUQ18qdLlsXMKD3kyW2wS4SkAAAAA&#10;AABAsBCe+uPhh6cNJiaPBftqImkYqr/bRp3FXnqzvD99snVDmSrDyXTg1VSVnG2UvIx1F2ZriWrj&#10;yVSURrw4bAv9GisU2my60Y5W3fnyf2VLv6eLH5L5nxK5HybK0HkjuT71duQ48tTH1WBvWxeJL8YT&#10;d/Ap+Qj73+CeqpPoM75Xdvqj6dNw6h3VYA9FbsdlK2LbzjNjJ/N73TaqtFj4lZy60YlRr/pSF/E3&#10;5NrOT+GyLKMrVhGeAgAAAAAAAAQL4ak/Hn54SorrFU2LXuuz1gxROc49y5vlfTezmfKW6cyR1w3F&#10;2U9JUUdTVZrMclhxNO6KUqvbrzF8vuWODJ3vLF/4EMt+F06+PY+/Op3NkX9xEn1+Enl2HHl6HH56&#10;FH5yFH58ONs3f00qWqx9tNxg7lNvUD+JBjC4cqkOLttRpzPmztbZvFXlyn+Se+F0KajBsBeJLzTd&#10;nT4v9KpHe9kvyynyCHkJpjwSQsm3VIP7F3k421x6lt4vIf9fpckmEZ4CAAAAAAAABAjhqT8+i/C0&#10;wcS8rcM98lg4i/k5+DSa+WZ1fQCHZVuGoanaZKpI5IrJI34gMf1Bs9uvcd3ZNPkWm6q3Y9Xmeeny&#10;uFD9O1v6LZX/KZb9Npx6d554cxJ9vqMt5mezwmXG6aRuKOHUTqZmb18XiTfO/v62bc9myu9xf/m1&#10;dRp9MZRZ5/pMlSH5J9VgP8V1i04fFFWO576nXt1pNTsJ59SmqRdrh7tY+TSZ/8lbXNVBzsV2iwhP&#10;AQAAAAAAAAKE8NQfn0V4SqonXro9XtANNV/5i8px7lMn0edCv+oc3LbNDpcr108L1X8yxdm28onc&#10;j/Hsd9HMN5H0u1Dy7XnizVns1Xwnpac7Cka3qcPQQa15Yc3zSqJ0eUQ12H/1FutsTpRBLPMt9er+&#10;q9q8cPpjmkah+jf16n4qmf/Jmblv29ZlO7LPByae+1433J8Euv3ayQ4Wfj2NvvD2W/MMRyzCUwAA&#10;AAAAAIAAITz1x+cSnjbZuDf/2iP0ayfR51SUc5+az/JWnYP7vizAjiqUfDuZik6f5bFwFPRgz3Th&#10;w2KNBbveiuxzlvraOom+8J6c/qAZyODT0+hzL1MeT3qhxJdUg93VSeQZJ5ScafWWZcaz31ENfKl8&#10;9W/TvLKwBjmXrtNfWAAAAAAAAADYG4Sn/vhcwtN6JzqczU+/srSipk/jWT8nQZ/FXg1lzjn4eNIL&#10;PIjcrg4YPuf02TDVdOGXlQZ7rfP463/3l5/0zmIvqQZ7r3+vj6ZPUvmfVxrsvA4vDsqXJ4sFDax8&#10;Za8DYMnpjMVPAh0uS73qS51GX0ymA+cUAAAAAAAAAPAQIDz1x+cTnka4bsEwNbffC002ReU496xa&#10;M+Qc2bKMdPED9erDrFj2W9uexcr2J5vhc8Fucz9bSaAVclYSIL3Kln6nGuy/UoVfFoNP7TabCuT6&#10;hFPvxpP+vA+fBlLncAdrj15XZ7FX8rjrnFpRpbP4a6qBL9XoxJ1TAAAAAAAAAMBDgPDUH59ReNpg&#10;YqNJz+33gm4opzE/J2Kfxl7qpjNMzxb6tePwU6rBA6yj8GNx2J732Vlp9BuqwZ4rlHw7VdxxiKRj&#10;wYa5pE6jL7r9mtMfXZ9eJN5QDfZTjU7S6YNlmYncD9SrO61q48w7dbVxvotto8hN167Zbw0AAAAA&#10;AAAA9g/hqT8+o/CUlNCvWtZs4x2P/cn2fZckrltyDj5VpYSvywLsrA7IRbBta3ZBbKtSPz0M7W9g&#10;47o6YPi8cw19X1rhbkWuj7coZ7l+TL26n4qk3lnW7B6Ru9ThsvvcNuo8/sYbtd0fNM9ir6gG96+T&#10;yFOuW3ROAQAAAAAAAACBQ3jqj88rPG2yMU2fuF1fEIdtfwefJvM/O0mTbduNdizAzfS3r3Dq3Wgx&#10;NVsa8SeRgAfMxjLfemFuazZTPuBreBZ79e+2WiPheAebzt9YhxcH3q7046kYTb+nGuyuyDPMCm6y&#10;qRtqpvQr1cCXypZ+93b2BwAAAAAAAIBgITz1x+cVnpLqD934yaPrU38X1jyLveyKdefgE2Vwvps1&#10;Iv2tw9CjFpNc5JV2Mv8T1WDPdRx+Kg5bzjUcTfqR1Duqwf6r3o45/TFMNVf5k3p1P5Ur/+GsBmvZ&#10;VrVxts9cPv3vwq+fuG5pF2spnMZeestHAAAAAAAAAECwEJ7647MLTzt8xrTc+dcLdofP+bg46WHo&#10;oNw4dc5if7Lzlb+oBg+zkrmfltKxYrAz9w8vDkq1I8uerbFA/lusHe1zi6S1FUm9W8zct1mhcBzE&#10;4NyLxBfSiJ/34dNAYk6jfo6Y3lznsddeskmek/P4ThZ+rTTOnL3LAAAAAAAAACBYCE/98XmFpw0m&#10;OhoLbteXaPo07OvYxvP4G29v9KHMBL7l0TZ1GDroD9zBnooqRx/AtlFeUCiP+ePwE6rBnot0wFvN&#10;VtXGAa3EelBrhp11e23bShd3Mn3+uirXT0xzNu6VuGyFqVd9qZPIs9WFNQAAAAAAAABg/xCe+uPz&#10;Ck/ZbsGcz3peddmKUDnOPau52BtdN5RU4Wfq1YdZufKfTp8ty7xshQMefBp61GQS3koCgW+9dXhx&#10;kCv/YZiqc4kanTjVYD8VTb9XVNnpQ7d/uYuN76+r88SbqSI5px6Nu2exl1QDX6rNpZ1TAAAAAAAA&#10;AECAEJ764/MKT4cyY39aPyl4PBX9nYgdnu2N7owQtDtc5rMYfHoefz2ZDpwLIkrtwFdrjWW+NRYr&#10;CbB8gXp1/3Uef0MeIac/qjoK5J4ehh7xvYrTB02fRNJfUw12WQcdPuec2jDUXHkn61Ekcj/ohptQ&#10;AwAAAAAAAEBQEJ764zMKT1tccqq64+ZWWZZerH2kcpz71FH4sRdyTZVhLPMt1eAB1mHo0WU74iw6&#10;adumv/to3a16/ZpzDRVVfgjXsNI4dTJxolD184HZvuLZ7xYDcq0Wk9rntlGR9NemqTkfX+hXT6PP&#10;qQb3r5Poc65Xdk4BAAAAAAAAAEFBeOqPzyg8ZbsFY5H7rCX0aycRP8OgXOVPJ2my3b3RA97yaJtK&#10;5H9U1ZFzQbriJfXq/itT/NUJCi3bWUlgf0Hh2jqPv9E0d1HO/qB5HHlGNdhDHYef/Lsa7IgPJd9S&#10;DXZX5PP2xLpzak2fxLLfUQ18qUL1n81fVQAAAAAAAADYNYSn/viMwtP+sPHpmjn7DlUbJ/M/UTnO&#10;feoi8YU3y3s06QWyP/tti3RSWAz2NC3jPP4F1WDPdR5/JY04pz9Dmb1I7GST99vUASPknf6QByZV&#10;+GWlwR7qoFw/9jLlQvWflQa7qwNyOtPSnSvQYpIrDXyo8/jr0aTrnAIAAAAAAAAAAoHw1B+fS3ja&#10;YGJTZeh2+nptNn0U9nFs40GtGfJmeWf2uzf6nStb/mPRZ7vejpFPQTXYZx2GHlUb55btrB5r5sp/&#10;Ug32X/Hs9864SPuT3eGyx+EAMvFw6it57MaLA4k5Cj+hGuyuLhJfSLIbZ2v69GQ3Y2/JF8c5BQAA&#10;AAAAAAAEAuGpPz6X8LTFJq2r++xbtrk6NVjVRv7uIR5OfqUuZnl3+7XAZ51vU8eRZ96m6pLMP4Rt&#10;oyaKu41Vb9CkXt1/nUZf9AYNpz9TZbjPWfNeHYUet7m0szqtZZnRPa4Gexg6aHRizrhXIl/ZybZR&#10;ocSXzqcDAAAAAAAAgEAgPPXH5xKedkV3KrpH1yf9YZNKVIny5QmV49yvDhih4BxZUUeJ3I8rDR5i&#10;1VthZ4kDw9Tms8IDHnzK8O41NE1jv/vLr69i9aNpOlPX7WrznHp1PxXPfa/p03kfPjF8fp8r6oaS&#10;b43Fhvii1NrF4NOj8GNVGzunAAAAAAAAAID9Q3jqj88lPJ1MRbfHC6NJt8kmVE12/70gjbgTX/cQ&#10;j+e+N+cRrW1bTSZxFH5MNXiAFUl/7UVXQq/i7wW5Q8Wz3zsrCdi23WKTgW+9dZH4Uh4LzvUhX4Hj&#10;Pc6a9+ow9Kg/aDp9mCpSJPWOarDT6varzqk1fZIufKBevX8dhR6PFusSAAAAAAAAAMD+ITz1x2cR&#10;nra5lK4rbo8XBLFKXhKllvvvBd1QMsXfqCjnPnUafSFKbefg8li4SH5JNXiAdRJ5xnVLTp81fRr4&#10;YM/D0CMvrCT/IxT0NTwMHTQ7Cac/lmWki/6nh9tUrvznog9mpXG+z0w5U/zVmbk/i7OZlO+Lrh6F&#10;Hssj3vl0AAAAAAAAALB/CE/98VmEp12xZi52bXJYltlk4+SlJptwhoUu47olX2ciHxRrH70NykuX&#10;RysNHmJly3/ohps4t9gU9er+q1D9x91f3jLL9ZPDQFcSIHWe+GIxc/+T0K8dRwLYNuo0+lIeuwnj&#10;UGIu4l9QDXZXZ7FX4tD9SUBR5bDf414RngIAAAAAAAAEC+GpPx5+eNpgYl7A5JlMxXon6jTwhjR6&#10;FFWOZb6h0pz7VDj51puDLI34wGedb1NnsVfepuqKIp0GPXM/lPxyNOk5/RGHzdPoC6rB/qsr1p3+&#10;kAcmkfuBenUPdRh6dNkKOZmyaRnZ0u9Ug90VeYYrjXNvyeBK/ZRqcM9CeAoAAAAAAAAQLISn/nj4&#10;4WmbTynayO3uQm9Q9xpwvZJpUoNP7ct2lEpz7lOHoUctNuXtjR7Pfkc1eJhVa144l8OyjHz1b+rV&#10;PddR+HGTSdrzbaxIf+LZAMJKqjKl37yVWOvtaCCr2caz30+V4fwufer2a9SrO61o+v1EGTinHo0F&#10;8pBTDe5TCE8BAAAAAAAAgoXw1B8PPzzleiXbvjJn3zBURsh5DZpsYryynZSqjf2diB1OfmWY2vzY&#10;NtctfhbbRp1FXy76/Kk3aDyEbaMU1c3B+V7lY+Az92dT1901c6fK4Dz+mmqwhzoMPWb5AnmoSB9s&#10;2wql3lINdlkHHS7rfHzLMjK+jntFeAoAAAAAAAAQLISn/nj44elwxLh9XZgqgyabWG7TH9SpgJXI&#10;lv6gAp17Vn/o7o0+mQ6iaT+XBdhdcb2K02dVGyfzP1Kv7rmOwk+8mfKaNn4I20ZVmxeLqet2vvIX&#10;1WA/lSr87E2fb3Ti1Ks7rWjmW2c89eInAd+2jUJ4CgAAAAAAABAshKf+ePjhqWZM3L7O2bY9kDtU&#10;mxaXWN2Ovz9o+jv41JvlbVlWtXnh7zTnHVW68MFcDJhtMomjUMADZsk1JD2Z9ca2LlvhwFePDae+&#10;8qauD2TmMIjrQx4keeSu2zsaCxfJ/Q0+Jdd/KLPOqafKMJ79nmpw50J4CgAAAAAAABAshKf+eODh&#10;aZtLO1mbx7R0tlugmpEayvQAVU0bpwsfqEznPnUefz2Q3LPIYyGQWd63rbP4a3HgDphVVJn8k2qw&#10;5zoKP5ks1lgYymwoEfDgU1Id3p26bhhKqvAL9ep+qlg7dEaAkse7dHl8uMcFDQrVf7yFXy/bEb/i&#10;Y4SnAAAAAAAAAMFCeOqPBx6eejPlPZo+bTAxqhmpDp+lZu7btt1iUsf+zUQ+DD2qtcLOWSzbypR+&#10;pRo8wDoMHdRmM9PdK5MPetuojxcHl82w0xnD1HPlPwJf+TS+mLpO/tvhsoGsZhtKvp1M3QGwXfHy&#10;NPqCarC7Cqe+Go27zqnHk55fp0Z4CgAAAAAAABAshKf+eMjhaYOJTVV3I3KPNGKpZk41mfho0nMb&#10;LUwVKZJ6R8U696lI+msv5BKHzc9i5n4o+dbbz30oM4FvdTXb5P3foLB+FPZzaYU71HH4SX8xOHe2&#10;mm0mgNVsyU1pdBJOhmtZRmKPq9OSZ7jRidu2Nb8Adq78J9XgboXwFAAAAAAAACBYCE/98ZDDU0bI&#10;6Qa1kqm9ds6+U4JY8TbeWbArjVMq1rlPHYYOGD7vHNowlFjmW6rBg6x/+6zr01Th55UGe63jyBOG&#10;z5FbQ/pjmkYk/Z5qsOci93Q+dX325Ni2XW2eBzIYNpH/UdVG87v0ie0WqVd3WvHsd6o2dk7d9+kn&#10;AYSnAAAAAAAAAMFCeOqPhxye9gaXluUMiHNp+pTaZ3+5WlxKWcRPntG45+/40ETue+fItm01mWTg&#10;Wx5tU4ns997M9DabPgoHPGA2W/rNMFTnMjaZBPXq/iuc+mppy6aej0s9bF9H4Se9QcPpg6qNL+Jv&#10;qAa7q6PQY+/Umj6JZ7+jGtymDsg3glzAWOZbRZWcYwIAAAAAAADA/iE89ceDDU+b7Jpp+MMR22Ci&#10;VMvl6g+b9qcreatlmdnS7ysRz93rMPTI2zZqPOlHUl9TDR5gHYef9octp8+TqfgABns+8jb4mipS&#10;4NtGHYYO6u2ol9SnS79RDfZT6cIHpwO2bV22IvvM5VOFX/6N17nM0XbbRh2Fn5zFXoVT7+LZ79LF&#10;X6vNc1YokC/FygBwAAAAAAAAANg3hKf+eLDhaZtPU3P2LcsQ+lWqGVVtLmWYuvuGBa5b9ncsYbF2&#10;aM3XiLQsc7Y3+mcw+PSA9HOxqbq15/3c11apdji/ObOZ++X6aeDXMJp+r+lTp0tCvxbIyrDkKfVW&#10;px1IzHn8NdVgd3USeT5e/FYxnorkalANnDoMPbpIfJHM/1io/tPoxFih0B80RpM+uXRO9goAAAAA&#10;AAAADwTCU3882PBU6Ffs+bKYHlUbd/gM1Wy15Ik7/9ozVaR49gcqBrpPzWZ5LzYoF6X2SeQZ1eAB&#10;ViT9bjRx+yzJ3JZDC3dX5/HX08W07v6gcR5/RTXYcx2GDrpizemPoo3i2e+pBvupy1b40/yxN0wt&#10;V/6DenV3dTjfNsr5+LZt98RGKPnFSfT5afQFedozpd8v22GhXx2Nu+SuafqEdG+xx9Qq27It0zIQ&#10;pwIAAAAAAAAECOGpPx5seOolfR55LGyes+8U281b9myIpce27UYn7mNc6CRNTnhEDp7I7W9v9DvX&#10;YeigxaYWeZYdzwUTDnpFbkejTa7hrD+mqWeKv1IN9l+pws/Ok0N61WQSgeTLkfR7b/Bpt187jjyl&#10;GuyiyCc9j79udhLOeR2mZSiq7C1NuwH5IuiGMpkOJJnriQ2Gz9VaoULl78m077YAAAAAAAAAgL1D&#10;eOqPhxmeNpiYYV5JbWzb6oo1qtnaarGJqTJw37YwnopnsZdUZnSfSuS+17SJc3BWKAayP/ttK5H7&#10;wbuqDJ8PvM/J/E/eJu9ct0S9uv86jb2QRpzTH3kshJIBrMR6HHnKCHknUzZMLZJ8RzXwq8jXgTwP&#10;heo/TSbB9yoDqePdi22QvpFLJPQq9XaUHCRd/BDLfHuR+MIbhX2E3fYBAAAAAAAAAoXw1B8PMzzl&#10;eiVqUrBpGhv22adqtk0/Nfj0k12o/uMlR/ev2Szvft05uKKOrlsj8kHVYeiRKHWcPk+UQeB9Pok8&#10;E/ruTHnLMve5xOfaIve02jhdrAxrF2uHVIP9VLr4wVvtt8kkqVdvVeQTHUeensZeXiTeRNJfZ0u/&#10;19vRrlgbT/q6PjVMbT65/rrZ9y7SRtOnU3U4kJgWm85X/o5mvjmLvzqJPj8OPyUPFXVSpxCeAgAA&#10;AAAAAAQL4ak/HmZ4Ko3YxQRz10QRqTYbqs2lVJ0eRjeQGH93AUoXPjidtCyz3o5elyI9qMpX/nJW&#10;kiV9rjUvAu9zrvyHudiZ/bIVpl7df0XS78k3wumPNOYD2VbrOPx0KLNOH6bK4CLxhmqwuU6iz8Op&#10;r1L5nwrVv2vNECsURKk9VaQbQ1IKebZHkx4j5Mv1k2T+x9sO3EZ4CgAAAAAAABAshKf+eIDhaYtN&#10;KouthDz9YZNqtrmGI8Z954KuK8n8T1TEc586jb4YLTYoH0jMbUOuQOoi8cVk6q5p0B+2zoLepuk4&#10;8tRb4lOSubPgB58+Znh31rxlWbHst1SD/VRttm3UjGUZ5frJ5gUWjsJPwsmvcpU/L9sRvl8eygx5&#10;LFV1ZJr6bMj1TVRtJA7bbS5Tb0dZoegtckouQotNH4fvuOgqwlMAAAAAAACAYCE89ccDDE+5XtE0&#10;Nbd/C4JYpZptrhaXooba2bbN8Pnj8BMq5blzHYYeVRpnzlks28xX/qYaPMA6Cj+qd2LegNn0A9im&#10;qdo8n9+fT+Smz2fKB7wSayzz7Tx2nGGF4lEQ20aFU++8p5d8Q1OFn48jz06iz8/jr8Opr0gPs6U/&#10;ZlFprzKeiqS3pDG5p86Y4rXI86nriqLKo0lvIHUYoVCun5LDkgOSx3he5LIfkP/Gst8qivvTxWjc&#10;DSXuuPArwlMAAAAAAACAYCE89cdDC08bTFSUWm7nlgykDtXyxvKGWHrIX6IZPxf6jGa+mUxF5+D9&#10;YXOeQNFtHlol8j8q6sjps9CrUK/uv8Kpd6q26E+/ehp9TjXYex0MJHfYMnlgYplvVhrsvE4iz73n&#10;iiDd4IQi36uIUof8b2Plp4VVtm2RqyqNOHKLW0yyUj/Lln6PZ79z0lLqdMtFXq01Q4uFX607/ySA&#10;8BQAAAAAAAAgWAhP/fHQwtMmG5+s7JVP6Iay/YZRTgn9ijd8z0H+Wamf+RhxHoWfsELBW0U0nPqK&#10;avAA6zjytCu6W10ZhnoeD3i1gePIM4bPO/3RDTWWCWam/HIVqv+Qh4X0x7bNauN8c9p47zogxz8K&#10;Pz4OPzmPv0oVfq7UTxkh7+0ZdSN7Nu7UtCxD15WhzHW4bOnyOJH7IZJ6d5F4cxJ9fnTL/kcz34wX&#10;0a0ode42FhjhKQAAAAAAAECwEJ7646GFp20+bV/dKN9h27Y05htMjGp/XTWY6FBmqPCUGE/F48gz&#10;Kui5TyVyP3ojAdtc5rMYfJop/ebM3Cf/vWxFAp8pny7+qukT5xp2+Bz16v7rIv7GC/6kEX/u60qs&#10;h6FHp9EX4dRX8ex3mdKvlfpph88OpI6qjZ2bciPLMsnlGk/6A4nhu+XLVjhb/iOU+PLQpxUGyDPc&#10;4TJOfEzORfpJNdimEJ4CAAAAAAAABAvhqT8eWnjaG9Tcnq0wTZ3vl6n2a6vBRHuD+mpy6kgVfqGC&#10;nvvUUfixNHL3RicXM5R8SzV4gHUcfqqostPnocz4Gw7eoU6iLwbDjtMfVRvddmN33+so5KwM66xm&#10;a2VKv1ENblunsRexzLe58p+XrTDL58nDKY8FVR05s+O3YVkGeYvQq9bbsWLtkDzDkdTXpzu7ULHs&#10;d4u+2Z3ZTwK3HnuL8BQAAAAAAAAgWAhP/fHQwtOJ8u9Sj6tUddTiktRbqGowsd6gblrunj+ruuLl&#10;UdjPXYCKtY/OmEHTMir1089i8Gm9E3OGFhqGmiv/Sb26/ypWD+c3Z7a10Y37y++hkvkfvZVYe2Jj&#10;m3tK2hyHn5xEn5/FXoWSb9PFD9XGOdctSiNeUUeaPjVMjXw655grbMsyTVPT9SlpLI8FSeZIB7yx&#10;qBNlEM18cxJ5tuM1BNwin2Ug//uTQCT9NdXgxkJ4CgAAAAAAABAshKf+eFDhaZtP37gZzlBmqHdR&#10;1RvULctwW6+jauNE7kcq67lPncffjCd95+ADqX0Wf0U1eIAVzXzjhYN8t3QSeUo12HMdh59qmjtz&#10;fyB1zmIBX0NyQYaLbaMMQ4tl167EeuBMwE/mf8xV/qw0zhk+Jw7bU2V43ajnZZZlOjlpf9Do8Lla&#10;M5Qr/xlJf33s3ouDUPIteZycxuR7Uax+3GemnK/8vRh7e5eFXxGeAgAAAAAAAAQL4ak/HlR42hVr&#10;1w/Ncxmmxnbz1Bu9Evplw7x2zKnDtq1GO+7XApGkjsKPm53EYvCpnsr/RDV4gHUSfcb1ys4F0fVp&#10;OBn8VldtNu32x1AyxV+pV/dfTSbl9Ic8ME0m6Qw+PY48jaS+zlf+qrcjXLckSu3RuKtqI3NjXu9R&#10;tfFQYhg+v9j+/vtw8u1p9MXhNaloIveDbqjOe/le+ST6nGqwuwolvxxNes6p53H2C6rB5kJ4CgAA&#10;AAAAABAshKf+eDjhaYOJyeOu262FtUnoRBmsm7wfFfoVY5E0LVsdBjie9EO+xoWJ3A+KKjkH5/vV&#10;wGedb1O58p9eMNdox6hX91/x7Hfe4FOuWzoOBzYY9jD06CTyPF/+y+kMoarjnlgfT3rkipmmblnm&#10;hrGllm3qhqJqo8l0MJRZtlusNs7ThV8uEl8cR54dh58chR5vubbDceQpw+edBRbIMePZ76kGuyty&#10;EertqPMxyX/ThQ9Ug82F8BQAAAAAAAAgWAhP/fFwwtM2n1a1sduthd6wsfpHy7b6wyb1dq5X9KLA&#10;ZbqhyCOeirps2y7WDqm45z51HH4i9KrOwQ1DDSW/pBo8wDqLvZQW8dZkOtjnqMa1RTrA9ypOf8hd&#10;C6f2Nxj2cD4BP5r+JlP6rXR53GQSfLfiXZwbkadLVUfkMRPEWofL1JoXufIf8ex3Z/HXW4akGypb&#10;+l3Xp86J2lyaenWnFc9+720s1u3XqFc3F8JTAAAAAAAAgGAhPPXHwwlPuV6JWqvUMDVGyPH9srWy&#10;+xN5qcX+O/i0I+RUnc5YifkG/ZUOn1lNYIcjjop77lnZ0u/OzH3bti5bEerVh1mXrbBzNQxTfwDb&#10;Rh0Uah+9RW9rrdBKA7/q4PDi4CTyNJ79rlD92GKS/UFTHglTZajp0+12wLct25pOB1y3VG2cpwq/&#10;RNPvQ8kvT6Mvjvze0Oks9nIou6uvksd4n6vTHoUfd/uX3qnDqXdUgw2F8BQAAAAAAAAgWAhP/fFg&#10;wtOoNOLcPi1MFLHJJhpMdCAz3rbjnvGk12Ti5L1st6Dp7nTvZbqpCr0KOTJpM5A79nzus8e2rWTO&#10;z8VJD0MHk+nAObg8Ej6PwafxV95CB12xdhIJfvCpl7hNp8Oz2EuqwW2L3JSTyLOLxBfR9Ptk/qdi&#10;9WNzHpUq6r8b2W9PUeVuv3rZCidyP55En1Hn2l0Va4fO00v6XK6fUq/utMhF834SmC/8um00jPAU&#10;AAAAAAAAIFgIT/3xQMLTBhPTFnOTHbZtD+SO82qbT2krQ0dNy+iKtTa3ZlQpYduWINac5JQUI2TN&#10;leGrrFDwd5xgrRkiZyZHNk2tUPn7/lO2d12HoUdc1902SlFH8dz+ltS8rrzBsKapF2sfqVe3qePI&#10;03DqXbrwoVw/mU3A75WHMjtVpNUHYNVsAr42GsqM0KswfF7o15ZHNPPdynU7O+20TqMvvJn7/UGL&#10;/JNqsLs6Cj8ZTfrOqaURH0q8pRpcVwhPAQAAAAAAAIKF8NQfDyQ8ZYQsNTLUNHWuV/Ia8P3K6lBB&#10;XVfWjjm1LFMctrzkdF7RyVR0X16YTAfRzDdU6HOfiqbfTxfbRnX7l/scnHjnypR+M+cz5cnlbbRj&#10;2w8t3FFdxN94g2F74uX1g08PjkKPj8NPTiLPzmKvYplvCtW/W2yqN2iMJ6Kiyro+NS1j9Zlx2LZl&#10;WYZharqhTBSx2681OvF85S/yPISSX5IDnkSfH0eekv8mCz95W4FNlWEouW166G91+KzTB/LAp4u/&#10;Uq/usg4qjXPnMpIrRi7ySoP1hfAUAAAAAAAAIFgIT/3xQMJTUW67HVrQ9IkzK9+pBhOVx4IzrnMz&#10;yzZFqdlgYt57neJ7JSpKs2eLk4Z9jAuPI0/bXNY5i2kasex3VIMHWOfx1/1hy7kgU1U6vfdM+XvW&#10;Ufgx1y05/TFNvXx54g3gPYk+DyXfxrPfZYq/lS6PZlHpbAf8vrnFKqWWZWraeDTpDaQ236s0OvFi&#10;7SM51GnsxY0DhMm5vIPUWqFABhTHc9/puuJ0gxHyR+EnVIPdVST99Xji/vAgDtvH250a4SkAAAAA&#10;AABAsBCe+uMhhKcNJuZt6u2RxwLVjBFy3uTl69lDmWkspa5etdiEqo3cVguSzPkbF2ZKv/67Nzq7&#10;173R71aHFwe1ZsjbJSlb+p1qsOc6DM3643SGULVxh8s0OvEOn+sNGtKIn03AN7eZgG+T2z2QGFYo&#10;VJsX+fJfqfxPkdTXZ7GXt43Lz2KvJsrQOaw4bJ/HX1MN9lCn0RfLezeFEvtbUfco/IThc97g02j6&#10;PdVgbSE8BQAAAAAAAAgWwlN/PITwlO3mDdOdqe3hl+bsLyraG9Qt+9phhrZtyWO+ya5JTp0Spab9&#10;yXJbz9m2nSn9RuU+96njyNOB1HEOrqjyReIN1eABVij51guv+8PWUfgx1WCndRh6dDyfeh9OvU0V&#10;fq61QtLV0I3cI3Jnyf91/30VeckwNU2fKKpE3sh1S7XmRbr4ayj19jT28iTy7Cj85J5jRUkP6+2o&#10;kx6appEtB5MvF6r/kE/qfOpaM0S9utNK5n/WDfcngQ6X22bhV4SnAAAAAAAAAMFCeOqPhxCe9ofN&#10;eTr2L8PUW2yCakaqwcTGK0uXOuxP9mgitNgk9Zbl6ghZalsqoi82/Z2IXaj+4xzZsoxK4/xjEFsM&#10;3bZYoeD0WdMnyfxP1Ku+11H4cSj5ZTL/Y77y12U7zHWLQ5lbDdCvY5r6VBkOpDbXLdU7UXKQePa7&#10;+eqou7rU8dz300W+3BPrgdzT8/gredx1+jCa9E4i+1tRl9wv7yeBqSKFt1j4FeEpAAAAAAAAQLAQ&#10;nvoj8PC0wcTH057bm4XxVFxdtNQpabw+kVFUucVtSk5JrV04VTeULWcib1lnsZeq5m7R3h80z2Kv&#10;qAYPsBK5H5yRleS/TSaxg22jDi4Sb1KFnyv1U4bP94ctedwlt2ybCfgO27ZGkx7XLVUap+Q40cw3&#10;5/HXe1v68zjyVOhXnSfHtIyLxBdUg/1UvR1zroZhanseAFusfXROPftJoH56Y3yM8BQAAAAAAAAg&#10;WAhP/RF4eNrhs4bp7oSzYPfEOtWMVIOJiVLrumn7U3V4Xd66XKyQo45g21aLTfsYF5JDNToxN2jb&#10;e8h1tzqJPBcX20aNp2Ik/TXVYMs6Cj0+jb0MJb6Mpt+nC79U6icMnx/KrKZPLdsil9qJaNcir+qG&#10;oqjyZDog//UGI1uW0WjHTqMvyIWdjxEOZiRvpvirablRb5NJBjT49LVhuDP3hX71JLq/wadnsZfe&#10;oO+B1DmP37AeBcJTAAAAAAAAgGAhPPVH4OGpILoD+jyGobJCnmrWYKK9QcNLr1ZZttUVa9S71pa3&#10;vqdHHnfDqXfL0c89K5H7wduciu+V97yK6B3q8OKgUj9z8kr7k11rXlANrqvD0KPz+Jt49rtc+c9q&#10;47zNpntiXR4Lmj5xPv4Gtm3rhjoa98hbOly22jjLlf+IZ78Pp74i/21zGXJPnZZct7jPoHBtHYef&#10;jCb/zpoPZPApudpct+T0QdFGidz3VIPd1ewngXZssfCrfuNKwQhPAQAAAAAAAIKF8NQfgYenXiDl&#10;mSrD1QVP+X7ZtAy3xTUUTW7zGeqNq9UbXFJxrWWZxdrHbbbB2bJOIs/ns7xnDFM7/xy2jUrmflRU&#10;N/BVtTE1tJBcnMPQo6Pw4+Pwk/P462T+52rjfD6qlBlPRfJGw1C9saIrbPKSZZuWZei6OpRZVihW&#10;Gxfpwodo+v1F4svT2MvVCfhnsVc9seG8n/Qn4uvSCncr0menP6apF6uH1Kv7qWzpN2fwqf3Jrrej&#10;5KZQDXZXyfy/Twh5vKlXqUJ4CgAAAAAAABAshKf+CDY8bTCxlcGk9kDuXG0TFfqV7RbHtKURf+Pk&#10;/TaX8tYk9Qxl1t8deLLlP7y90RudOPXqA6xw6qvRYj8iglzJXOWvRP7HZP6nTOk3JyodSB1dn2yY&#10;eu+w5xPwp9MBOUhv0OxwuUrjLFX45SLxxa3Cvlz5D91wd5FqdhLUq/sv0n9FkZz+9AeN+RZVdJtd&#10;11nsVX/QdPqgqKN99uE4/ITvlmex7fwWbx57i/AUAAAAAAAAIFgIT/0RbHjK9Yr2yiBQ8keqja5T&#10;i6LO2La1OhaVvJ3tFpbfvloNJjqUGSoBtCwr7usk6JPI8/HE3QhrNOmex19TDR5UHYWflC6PNX3q&#10;dNhBLqauT/VNQ0pd5GJq+kQa8UKv0ujESpdHmdJvscy3F4k399nT6Tz+ZiizzikUVT4OP6Ua7LmO&#10;w0/aXNZ5Yg1TTeR+oBrspQ6qjXNr8eTny3+vNNhhZct/eKeut6PUq8uF8BQAAAAAAAAgWAhP/RFs&#10;eCqNObcfC7qhNJeGjnb4jGG6Yw+X2bYlSs3esGHZdH6qqFJzZdY/VayQNxZDGj2sUJjvR0THQHeu&#10;WtOd5W2YWrEWzCxvqg4vDo7CT04iz85iL0PJL5P5H53t70eTrjdOdjPLMklLTZ9OlGF/0Gx0ErnK&#10;X9HMNxeJN+SY5Mi+TiQ/qDVDTsxN7ni+8tdKg31XqvDBG7ZMrhv16n5qNgBWdQfAisP2feLp29Zx&#10;+An5/xjOqeVRd8PgU4SnAAAAAAAAAMFCeOqPAMPTNpf0dlXyyGPBa8AIOU2n59cTlmUM5HaDiTaY&#10;2HjiRjmeea5KXt00eZ+818uAPKQzd95lfm1dJL7wgraueHkafUE12EsdnESfhZJvE7kfsuU/KvWz&#10;NpfpDRoTZegNIdyMXE9Nn8jjLnkXw+crjbN08ddw6u1+Vts8j7/WDXfccX/Q8HdphTsU6QC5Dk5/&#10;SMdu3HR+R9Xm0k4fNH2aLn6gXt1pVRtnzqlNUy9dHl23UjDCUwAAAAAAAIBgITz1R4DhKd8rmSuj&#10;Hfl+2Xm1zaXnw+uuTK4nbNsayJ0mG3eaMXxmNQTUDYURck6D64rrubuWeyzLrDVDPg4+PQ4/Yfic&#10;c3DSJX+XBdhQR+HHkdTX2dIfteYFJ5T6w5Y8FhRV3nJsqcc09RabylX+TOZ/DKe+Oo2+8Hdk7pbF&#10;9ypOf1RtnCr8TL26/ypU//EGw1YbZ9Sr+6lY9lvTMud9sNtsmtxxqsHuKpJ6520b1RVrp9HnVAOn&#10;EJ4CAAAAAAAABAvhqT+CC0+jA7ntdmLBMNQ2lyKvtrmkosruX5fYtjWUmQYTXT6UOGySv7stFsaK&#10;SDWjqsHENH3itl4YyuzmbXBuW+niB+8srFCgXr1PHYYOjsNPz2KvQskvI+n3sz2dmhdctzSa9DRD&#10;MU3dsozVy+KxbZu00fUpuc7jqShKnQ6fnY0qLXzo8LlFOGhnS79T591/JfM/eduFtbn08R5nqa+t&#10;o/ATdZEekqcxkMGnJ9Gn3X7N6cNEGfo7YnpzHUeetrmMs/CraenXLfyK8BQAAAAAAAAgWAhP/RFU&#10;eNpkE1Nl6HZiYTzpN9l4i0uRXjn53TLbNqURtzofv80lp+rAbbRA3i6IFarl1Yr2h03S0H3DnGkZ&#10;ufKfVAx0nzqNvvD2RtcN5Z57o59EnkVS75KFnwrVfy5b4Q6f6w9bk+nAyxY3snVDJVdYHLa4bqnR&#10;iZUvjzPFXyPpr0+iz5eHlCbzP3nLKXT7l97fg6qr+8vLocRbqsH+i1w9pz/kkuYqfj4wWxa5X+QZ&#10;cAZuk0e9Ut/rANjlnwSuW/gV4SkAAAAAAABAsBCe+iOo8LTDp6np9rZt9YeNJhuXJ93VIZO2bcsT&#10;4bqdoPh+eXXyvqqN2nyaarlcjJDz1tP0dMXLj9cs43i3KtePFx/HLl8eU69uruPwk0jqXa78Z6MT&#10;E3o1acROpiL5XKapr4bLK2zD0CSZY4VirXmRKf4az34XTn11Hn99HHm64TMeh596YaWmT0OJL6kG&#10;e67D0EGlcebcX/uTXbrlNdxFkSv574DibpFcMarBHiqU/FIeC04fxpMe9epO6yTybCB1nFOr2njt&#10;TwIITwEAAAAAAACChfDUH0GFp/2hu+uORzdUvl8eLfKgZbZtyWNh8zT84Yh1Wy/M8tYRv2HnKHJA&#10;acQ5E5A95F3h5FdUEnSfOok8VRYDOYcydxZ7RTWY7ekUeXaReBNJf53I/ZSv/N3oxLtifTIdbJGQ&#10;zjpsmJqiyqNJbyB1WD5fbZwl8z+exV/deYnSTOk37+DNTuzOx/GrLhJfjCc9p0vjST+QsHK5yP1i&#10;hILz5JCLv89Z88t12Y54ufyet43KVf6cn3f23ay1wqtPCMJTAAAAAAAAgGAhPPVHUOHpVJHcHiyo&#10;2kQe82vHnI4mvSabpI5AVZtLr65halo61ytRLZeL6xVJG7f1QpNJUknQPavFJp0jG4aSK/3hpKXh&#10;1LtM8ddy/YScTuhVhlJnogy3m4A/28ppPBHFYavDZWvNUL76dyL3Yyj55ZFP64EeX1nW0+d1YO9W&#10;bTbj9Id89mzpN+rV/Veu/JduqE6XGp049ep+Kpx8ayz6wPfK+9w26jjyzPu6DaTOWfw11QDhKQAA&#10;AAAAAECwEJ76I5DwtM2lTIve+d20TNuebSBOmUzFFndDcjqvaFe8tOZbkC9TVbm5cfDpdLan/xWj&#10;Se/C14U1Y9lvF+sDzIJgUeqQD6WoMvmjOZuNvn54qW3b5OOYpm4YKvkUA5lhhHylfpoufAin3l0k&#10;vjiLvTwOPzn0dZEBrxqdhNMNw9QCWdaTqmjqvTfKkuuW/IqJ71yn0RferPmJMji932q2dyty64V+&#10;1enDVJHi2e+pBjutFptyTk2ez8zKxmIITwEAAAAAAACChfDUH4GEp71B3VoZYbqOrahSk4lTb7+u&#10;SMvRpEtlkbZtD6T2hin/glhxmy6YplGpn/g4V/0k+ozrltyjX490VdMnsz2dpA7frTSZRKH6MZH7&#10;8Tz+Zv8T52OZbxV17HRM6Nfmy6TSbfZZh6FH/YG71IOiytdt8r7PKtdPnP6YllGuB7MSa6rws7sa&#10;rG03OvHD0P4Gn8ay36qa+4TwvQr1hCA8BQAAAAAAAAgWwlN/7D88bTDRecR5I1tR5Y6Qpd6+uTp8&#10;xtmCfJluKEw3T7VcVFSU2m67JT2xcRr1cyxhofqPYbozrK+yNX3aHzSbTLJYO0wVfomm35/FXh6G&#10;HlFH2HOdRJ7zPTdWNkzN33Vg71aF6t/OyGLbti9bkcAv0Xn8tbfhWFe8PI29oBrsoc7irwayu3fT&#10;aNw9j7+hGuyuTqLPhcUTQq5DOHllsDbCUwAAAAAAAIBgITz1x/7D0w6f8QasbaBqo9smp071hw17&#10;ZZ+l8VRcu1O/0C8bK2ueEqapJ/M/LYdB96yz2Cvp3yzJVrVJf9CqNS9i2e/O4q9OIs/2uWDllpWv&#10;/O0Fvo1OjHp1/xVKfjmUOac/U2V4Gg0grFyuw9CjNpd1+qMb01ThF6rBXuqg0jj1MuVC9Z+VBjus&#10;fOWv654QhKcAAAAAAAAAwUJ46o/9h6dCv2KtW9t0maZPmDslp6RabGKiDNwDLdi23RtcUi3bXFpR&#10;ZbfFCq5bWg6D7l/VxrlzZMsya83QjtYq9bFOY0vLek7FsyCW9Vyuw9CjejvqLYybr/xFNdh/pQo/&#10;a/rU6Q/D5wIZDBtOfTWeiE4fhjKzzz6cxp7Lo38Xfj2Lv/JeQngKAAAAAAAAECyEp/7Yc3jaYKLD&#10;Eeue+xq6oWzeIv/G4ntlY2XyvqZP21xqqdmsJ6tjVD2k/fnKHuL3KXI005wtT0n0xHrgAye3qXo7&#10;6nSYXM985W/q1f1XLPOtprmbvIvDVuAz989iL72VWHV9Gsy2UaFHDJ9z+mAYajz7HdVgp3XZCjun&#10;Nk29UP3o/R3hKQAAAAAAAECwEJ76Y8/haZOJa4tlItfSDZXtFah33aEG8upKpvZo3PW2n+J6xQ3J&#10;KWHb1mU78tG/8aGHoQNGcEMu3VAyxd+oBg+wLhJvDMOdl90Vaw8h8PVWYtX0aTqYmfJXqlj9aJru&#10;yg+1xgX16n4qkn7nDMgljzTD54/2uG3UbOHXxdjbntjwhicjPAUAAAAAAAAIFsJTf+w5PGW6bnq4&#10;lmnqglil3nK3arJxL9PxWJbRnR0/2uZSijZy/3o9SWbPE37uwJMq/OJtMcTwuQe4zilVpIdct+R0&#10;WNXGD2GPe3INbdsi/bE/2R0ucxx+QjXYc53GXk2m7jIR0ogPZPApqYHkbhs1mYrRzDfUq7uro9Bj&#10;b9wr+calCj97f0d4CgAAAAAAABAghKf+2HN46u0MvsqyjP6w2WCi1FvuXF2xurq4qqZPmmxyIDOr&#10;w069IZYe8pds+Q8vJ7p/ncVeebO8Nc3nZQF2VLnSH4s1EOxGJ3YYCnip1tPoC2mxzuZ40o+k3lEN&#10;9l9NJun0RzeUnK8PzPZVqH50M2XbqtTP9rmgQab4q/eTQJtNO6dGeAoAAAAAAAAQLISn/thneNpg&#10;Yqq+fp9927b6w0aj41tySqrBxOUxvxqSKork7E6+zDAUtlvwMiBPt395Enm2HBXds0qXR+Zif/9a&#10;K0S9+gDrPP5KHLprIKja+CTynGqw5zoMHZRn+8vPgkKi2jinGuy/wsmv9EXyzvcqJ1E/H5gtK5T4&#10;cjjinD6Mxt3T2P4WWDiNvewN6s6pDUM9i822jToKPR4tdhsDAAAAAAAAgP1DeOqPfYanbDe/uo8T&#10;YduWNOL8TU6dYvjsah66ah7dtpywlfzL/esc6XAk/fVyVHTPOk+8mSpD5+DkdIFnkVvUQa0Zsuaj&#10;Gols+c+VBvuuaOabydTdX3486Qc+GPY48ozvlZ3+qNo4lvmWarCHOgw9Jg/wYvCpnS7+SjXYaZXr&#10;J5blboZ22Qpnir/W27FtvnoAAAAAAAAAsCMIT/2xz/BUlFpOuLPMSU6bbIJq7Es1mOh8TNymjaEI&#10;VRt3hFyTjXfFqrf5j6fJJKmo6J7lzfI2TDX3ALLIGyuU+NLb474/aB4FvczoobvO5uy22radyrvr&#10;bAZYucqf3rIPTSZBvbqfime/VRcr+ZLHfl8z9w+OI08j6ffaYolh8g3SDdVL2wEAAAAAAAAgEAhP&#10;/bG38LTJJiaKO1pwGfkjeanRiTaYaJOJNZl4k4232ESLTba4VJtLd3hSmQ6fZYQcKbabZ7sFUlyv&#10;RIrvlfl+RSAlVrtirSte9gak6v1hQxw2Rak1lJnVSfoUw1AnyoDUVJVXG09Vyd/FSSPpd94qoqT/&#10;/i4LsKPihOK8w7OgOZUPfo/7RO4HbxSz0KsGvvUWeUK8LZtUfRzIPT0MHZBL4fRB16eJ/I9UA1/r&#10;4CLxRTL/U+nyhO+WJ8pwdX0MAAAAAAAAAAgQwlN/7C08vW4GvaZPSR8mU3GWXc5qOFUlZVayoo5U&#10;baTqY02fkNKN6bwUw1ANUzVNfVaWYc3KtG1rXvaN40xvi5yidHm0Eh7dvY4jTwTx0jm4oo1i2QBm&#10;ed+2kvmfF1PCrWYncRQKOKwkHZBkd4lPRZHi2e+oBnuv2eIGziUiFylf/XulwT4qXfjgPP+kJy02&#10;ebiD2xRKfVWsfmSEvDTiVG28+MgAAAAAAAAA8LAgPPXH3sLT3sCNCz9H/UHT2QbHr8qW//QGTs5n&#10;eQe8aueNdRZ7IQ5bTofHk344+ZZqsP8qVP9Z5Ll2oxM7Cu9vf/m1RZ4QfTF1vT9snUQDWM32JPJM&#10;WuxxP56K91+u9zB0cBp9EUq+zRQ/tNm0PO6R53Y+OhvjTAEAAAAAAAAeNISn/thbeEpO5J7yM6Qb&#10;Srro51z1i/ibgcw4B1e10cOfuX8YelSunzqbAtm2Xax9pBrsvy4Sb0YT96EaTXoXiS+oBvsvRig4&#10;/dH0abr4gXp1D0VuU6VxtsiUrUr9jGqwdR2Ekm+zpd8vW+GeWFdUGbPyAQAAAAAAAD4vCE/9sZ/w&#10;tMFEzcVm3J+pDpf1cVd3cqh6K+JNec6W/6AaPMCKpt97e9wPJIZ6df91FH7cZJJOqEeuZK4S/NZb&#10;yfxPznNOetVi04HsrBXNfDuZDuZ36dNo0r3lAgsH4dS7SuNM6NfGk76uT5GZAgAAAAAAAHymEJ76&#10;Yz/hKd8vu+f7PNirmZFh6he+bht1nnijaWPn4KLUOYk8pRo8vDposxlycUiHLctMZL9fabDvSmR/&#10;UBTZuYbSiN3X/vLX1mnshdCvOf1RtVE49RXVYA9FLkKHy3oPcKb0K9VguUjj8/jrWObbQvUfvlue&#10;b9aPtBQAAAAAAADgvwDhqT/2E57KY8E93+3ZsyjTsizTtHTD1HRD0fWppk9UbaxoI6emqkTVbMsp&#10;baTp47W7VFFMUyfXQRpzwxEzkNrisCmNOGeK+rJq45zKnu5ZXLfkHJl8nFQh+C3sb6x49rv5epeE&#10;PR+KG3BYeRx+2l2EleTxiOcCz3MPSpdH5HFyulRp3HnW/L0qmf/JW1FX6NeOwvTgU3LjIumvC9V/&#10;WkxKlNrkq4TMFAAAAAAAAOA/BuGpP/YQnra4pKq7QyzXsm3bNA1NH0+VoTzpDkeMKLV6g7ogVrhe&#10;kRGypDo8qUyHT7dJcSlSrX8r2WLX1bzZQOq4p7meZelCv9pgYg0m6vS5ySbmidIV8og/jb6gcqj7&#10;VCL3oznPIskVaLPp4yBmed+qDkOPpJG7x/1o0gun3lEN9l+Z0u9Ofx5InhtKfkmujNMh8j8Cmbl/&#10;FHo8lN3bpKgj8pgdhg7I03UafU7+d6MTH0iMosqGqa2OsPYP0lgAAAAAAACAICE89ccewlOhXzYt&#10;dyzeWooqt7kU9S5fqsNnthl5SkyUQYOJLb+3N6i7ry0Yhlao/kMFVfep09iLnthwDq4oUuQBZJE3&#10;VqH60Vmq1bLMSv3Ux3Vg71aHoUdTZehcw8lUjGa+oRrsv+rtmNMf8tjnysGsxJqv/u3El7Zt871K&#10;pXHWFS9VfbLrTJOcjnzjFFWSx7w3+hUAAAAAAAAA9g/hqT92HZ42mOh87OemyMY0dUbIUW+8fzWY&#10;mDTmVsfWTdWhYajuPxZs2+J6xeW3t7nUaubLdUsnkedUUHXnOgwdlC9PFusD2OX6CdXgAVY4+ZW3&#10;bVR/2DzxdSju3eqyFXb680Dy3FDyreVuBWZzvfJxeK+r2R6FHsez37Ozff/dJ3+Xw0td5BSaPpHG&#10;fHdwyXbzLTZJvvirY7cBAAAAAAAAYG8Qnvpj1+Fpi01OVck92fX6gwb1xvsXPxvxSq9bqhlT0iVR&#10;ai3irX+RfjbZuPf2BhOVx7z72oKmT2LZ76i46j4VSr6Vx13n4ONJ/5Z7owdQpIctNuHkcbNto3I/&#10;UA32X9H0+6niPmNDmTuNvqQa7LkOQwfd/qXTH0WVk7u/RIehR6exF5H5RvnSiDcMddeBKTk++XLp&#10;hjJRxN6g3uEzTTaxPHYb4SkAAAAAAABAsBCe+mPX4Skj5BdbDLlMU9f0qfuPhakypN54z2qycW02&#10;SfkKyzK6YpW8ujbStWxznuG6y56S4npFb/MfT4tNUdHV/eqgySScI5MLlSlu2hv9gVQy/5OXi3FC&#10;kXp1/3UcfsrweWegpW3bqcIHqsH+K1P6ffHk2M1O/HA3mfhh6FEo+VWm9NtlKyxKnT1Mk7dti3yt&#10;xlNxKHfIt6PJJrwvC1UITwEAAAAAAACChfDUH7sOT/uDpnumBUUbicOWZV0Z+GlaBrXk6D2rP6TP&#10;++mTPZ70WouxpVy3uDo6T9XGbT7jHaTJJqbKwH1tgbQ5jvi5C1Ak9W5xNWyuW3r4g0+Pw0/6w9a8&#10;w59UVT6Pv6Ea7L+y5T+MxeK2fK9Kvbr/Ok98MZAZpz/kEfJ3cQNnYn6tFRL6tdGkpxvK7seZWuRr&#10;O5Q7fL/c4bPLA7SvK4SnAAAAAAAAAMFCeOqPXYeniiq7Z1qQRmyLTVCj5Gzb5vtl6r13Lq5bXF3V&#10;VDeUDp9dahYdyqy9shirNOKW2kS6g5ptXxk5S7paqh0th1n3r67obk6lqNJDmAh/Y2XLfzgdtiyz&#10;1rz4eBHwMqPHkadDiXW6pOnTWPZbqsH+q9o4X6xm+6lY+0i9eps6OIk8CyXfkgej2jgThy1dn1q2&#10;tdPA1LYtw1RVbSSPBfLFdNYwXR6UfWMhPAUAAAAAAAAIFsJTf+w0PJ3vuXRl1VHLMp19mbxNhxZs&#10;ecwvv/fO1WQS5OBUtET+KQ5bVMs2l1a1kdtigfRwefeqJpvQDHqRAXKo06hv20aRypZ+dy6UbVv1&#10;dvQo/NAHn55EnnmxuCi1z+OvqQb7r9LlkdMfy7aaTPwo9IhqsOcKJ7+aLi7RQOoch289Wvks9jJd&#10;+KXWvOC6pfGk70WxO0XOIo+F3rDBdPMN5uYRptcVwlMAAAAAAACAYCE89cdOw9Pe4JIKMQ1DcxIZ&#10;8pL7pwVFlTcsobh9dcWavbIZlKKOWlySalnvREk3qCVZCXJNltcQGI7c+dceTZ+kfV1Y8yLxxVDm&#10;nIOPxr2z+CuqwUOrw9BBk0k6HTYMNV0MfpnR89grzXBXuZVGXCj5lmqw5yKXiO0Wnf5o+jSV/5lq&#10;sFrkLUfhx+fxLwrVf/heeTTuatrEujrweddMU7s6QPuOhfAUAAAAAAAAIFgIT/2xu/C0wcTIwd3T&#10;LMhjwXm1zaepQamGqTmDUu9TbS61um2Oaep8v0S1dKrBREeTnttuYb5zVHM+T3nWpsOlTZMe9Mfw&#10;+ePwUyr8unMdhg6qzQsvxs1X/6YaPMCKZ79TVXfc7myp1qBHyx6GHrVmee4srLdtaz5TPuDFBGKZ&#10;b5x7atv27IFZt1QuufWn0RfRzDe58p8tNjUfNE1H/74jvdINZfVnA8KyrN6g7n1B7lwITwEAAAAA&#10;AACChfDUH7sLTzt8htrv3p4tbFpxXp3txaQO3RfmyKv94ZXN7m9bDSYmjTgnPvOQw8pjvnn9BOSO&#10;kFnNWzV9SvrvNGgysdG0676woKojf8c2RtJfK6rkHFwctg+DnnV+Y51Enwu9qnO1dUO5iH9BNdh/&#10;pQo/e4+cKLUDz3OPI89IN5z+TKYDcou9lw5DB2fxV9nS700m0RPrU2W4Nsr0l2UZU0UaykxXrPK9&#10;sq7T61E4pDHn/XJw50J4CgAAAAAAABAshKf+2F14KohVasaxbihtLr1oEBWljvvCAunMNht5X1d8&#10;v2yaunusBcNU21yKakmVOGxaK8P95HHXi5CEfoUaJ0vUmudeFnb/ms3yFgrOkXVjmsz/SDV4gFWo&#10;/O3lztVGiHp1/3UafdEV3eUgyA2NZb6hGuy9DkqXx87KFeS/tebFaexlNPO+Mt/3SVFlw1B3Os6U&#10;HJw8t5oxHU26Qr/a4dJNNuE81R0+u/pIO6bqcN0aF7crhKcAAAAAAAAAwUJ46o8dhaezQaBj3j3H&#10;wmjSXc5GuV6JyjpNU2vzXrp6u2qxydXdn2x7qznITXa2x5T7ngXyXkGsOg1abMIbFuoZT8TjyLOV&#10;vOzuFct+52S4tm13uOzD3zbqNPp8vFj0QB53T6MvqAb7r0L1H9NyHyqWzwc+gDdd/KAbqtMfTZtM&#10;lOFeZuUb5LtAbo04bDLd3NphpFyvSB409w1Xka8h2y1Q7W9bCE8BAAAAAAAAgoXw1B87Ck9bXGJl&#10;zr41n5X/b5s2l1J1Ol4RFvP6b1v9YWs1DJoowy03oWK7hdXdzFVt5E3eF6WWM4TQY5p6pvQ7FZbd&#10;p47DTySZdQ4+mvTCqXdUgwdYjU7U6bBuqLnyH9Sr+6/T2EtvOYjJdBBOfUU12E8dhg7O469z5T+F&#10;fm0P8/Ed5IGcKANx2OR7pTafXt70bLV6g4b7tjXs3uCSan/bQngKAAAAAAAAECyEp/7YUXjKdgtU&#10;lGkYCiPkqGbyWHBfXhhPe1SbbYoV8ubKuqWGoXLdW+xANZQ7Nh2/2rPRsvP1UptswhvS6BH61ZOI&#10;b9tGfbw4KFY/Omsd2LZVrp8GvuXRjRVKvvVGVnK98kn0OdVg/9Vou3muZZnV5sVhaB/XkJzlJPI8&#10;lPgylf+53o7KY143VcsyqMDdX+QDGqaqaPJwxHLdwnxKfmzLVYOlET0wfNn8/y3ca9lThKcAAAAA&#10;AAAAwUJ46o8dhafDkTuC0jNVhqtD4fh+hcpYdVO97bKnTTZBPsVqSjWU2bUTlq+rFpdUNNl988Ly&#10;xH95Qm8bpWijRO4HKke7T4VTX3mBsjTi1+7P/qDqOPKU6xadDqvaOJ79lmqw/4qkv9YNxenSQOqc&#10;x99QDXysw9Cji/ibdPHXWivM9yrkId/DrHzT1KaqJI243uCyw2du9ZB7NVEG7uHWMUx988DVGwvh&#10;KQAAAAAAAECwEJ76Yxfh6Sw3WZmPL0otqhmpJhu3rCthk2UbXL9ENdtc3T69MxVhmFpruwn7SxXt&#10;irXVXXScMbMdPqteXYiAsG37sh31cWFNcqgWm3KCYNu24r4ms7upg3zlz8W2UfZlK7LSYN91Enkm&#10;zEL5Gcsy0sUPVIP712HoIJR8W7o8FPq10bir6ZOdjjB1kIs8nva64iUj5Ftc8m6ZqVfaNVvte5gu&#10;PU78VoXwFAAAAAAAACBYCE/9sYvwlOsWqAjStu2lffavFLVTk/3JlsZcY+spwy0u6W347rFssyvW&#10;qJbbFDmvtDJmljBNbXVFVIeijs7ir6hw7T4VzXzjLRcr9KqBb3l0Y53HXotS2+mwqk+OwsGPls2U&#10;fvMWE+gPGvdf/YDcBXKXY5lvC5V/GCG/ujXZjti2NVWG/WHzzhupra0GE7vuefYMRyz1rlsVwlMA&#10;AAAAAACAYCE89ccuwtOB1KYWD9X0KdXGq96g7jZaUDSpzaWoZmurwUSlEee+bcG2bfKhbj/s1K0W&#10;l1pNYzfLV/+msrb71GHowLsmiipH099QDR5g1Zphb7p6puznJlp3q/P4q+Fi6y3T0kPJt1SDLeso&#10;/Diceleo/N1iU/1hc54G7nyE6TLLMrvi5fa/JWxZ5Pu1OlibomjyfWbuIzwFAAAAAAAACBbCU3/4&#10;Hp422QQ1mJQYjhiqmVfMbK+nKxsxGZbG9bba6InvlYyr7yUMU2O7Barlrao3rN9q5UpR6hyFH1O5&#10;230qU/rNmQZuWdZlO7KfLY/uU6HEl95Iz654+QAGnx7UmqHFTbTr7diWg0/JpSadP4u+SOZ/vGxH&#10;JZlTVJk8USs7ifmJ9NOyTE2fSGNuILftq7Gmqo8ZIUs9ovcs8gWhnvD5d/DKZzQMdXWHt+0L4SkA&#10;AAAAAABAsBCe+sP38JTt5o1FjuawbJO7Ps1sscmpOnSbLqxdIJWqNpeaqpL7hiXbvHdzNdn4aLY3&#10;1LZ5ma4rmeKvVAx3nzqNvhguRtRKI/4i+SXV4AEWJ5ScDqvaOJn/mXp1/3Uef6UvlvUcjbubB58e&#10;hZ+Ekl+m879UG+fdfs174x5oxrQ3qM8XtZgNL21zyalCfx1G076/g08FsUqFp+Q7SK1TbNumt1Xa&#10;HQrhKQAAAAAAAECwEJ76w/fwtDe4pIbpqdpo44qN0eGIod4yVYbNm6YMi1JrdXyoqo1bbJJqeYdi&#10;uwXzmsn79pz7jznyzw6X9XG45WHoUXUxcNKyzFz5T6rBA6x04RfS1fnVsJqdhL9Dce9WXLc8vz+z&#10;YZWF2uHqAF5yy2LZb8v1U75blka8rrt79O/TVJWoJ3Z14DP5p9CvLLe5Z/WHDeoZlsf86goY0pi/&#10;88x9hKcAAAAAAAAAwUJ46g9/w9MGEyUHdA+9MI9gNo2bE/oV07oy+96yjc0ZaIfPUJP9CdM0/MqY&#10;2lzKMNZHafJYWP2ME2UQzbynsrn7VCzzjbf6gThsHd57y6Nd11nslTh0t40iPQ89gNGyyfxP3kPS&#10;GzROoy+Owo/Jf8PJr/KVvxg+P1WHuqHcuHXS/dDjly3LWv6jYahsN7/87DXZ2FShh1Rr+qTD+zZ5&#10;f74r2pWO9YdN8t2hVwzQRluuPrxaCE8BAAAAAAAAgoXw1B/+hqdNNkFFUeSfglilmlHVYpPe/vIe&#10;Qbw2Bm2y8Xl8ScVStnyPgXLLRfozmnSpoXme/qDB98sr++3YteYFFd7dp45Cjxgh53xGy7Yi6a+p&#10;Bg+tDkMHlfrZYvCpXawdUg32X/M8tzW/O7Nto2rNUJNJilL7thuC3YH9yTYMZaoMyYNEnW4yHSz/&#10;hVyrrlijnkC2W6C+R6QZOVSTueM2aFSNJj33uAtCv0KeN824sl4BuZt3Xj4Y4SkAAAAAAABAsBCe&#10;+sPf8JTvuROlPYahbDN4bTSl0xx5LFBtFhXtijVzZbSgYaobFwe4RckjfnVBAI9uTDt8VtHosYHj&#10;qXgYekTld/epZP4nJ4skmkySevUBVjT9fqIMnA4PZS7wfa7O42+88JTwLubu2Lat6RPy6Ar9Civk&#10;WmyS7RaXo1LSh/6woV1dXVQacdTQ7AYTm0+ivxLfk/fe+DvENkUOPl3cJgfpNultk417t8/THzap&#10;t29ZCE8BAAAAAAAAgoXw1B/+hqfzfZauGE97VJu1JfTp1FXTp012zTi7Dp9Z3c/Htq3V4Xt3qCYT&#10;H8gdKrRaJcns2hVX/d026uPFwVBmnSOPJ/3wgx98Sjrc4bJOh01TTxX2vW3UceTpReKLeO77avO8&#10;N2jMdsm/ZviwX8jxySfV9Ml40pvv+5Saj33+Nwklz4nbdM4wFUbIyWPB/fccefvqiOk2l1ZU2W2x&#10;MPuF4K7z6L1qsUnqyJalk68VeWn+VF+5YqTl8nu3L4SnAAAAAAAAAMFCeOoPH8PTFrdm9n13u7Fy&#10;LTZBrbdomjrXK1LNSK1ua2Pb9njSX5u03qoaTEwcNrdZAdMw1N6gTv7r/ntB6Ff93SipWPvohFmm&#10;ZZQvTx7+yqex7LdOh8l/GT5/FNrHtlEn0eeJ3A/k+rBCQRrxq4vh+s62LV2fku+OKLX4Xok8+dSz&#10;5NR8jOeVrfNVbdRk4v1Bw/33HDna2khU6Feo0bLkqspjYTVpvVW1+QwVa+q6Ozx8tk/ayrIbpMPL&#10;b9+yEJ4CAAAAAAAABAvhqT98DE/5fpne98kyr8uVqGow0al6JWayP1mi1KKacb3iajSmGwor3HFl&#10;xuXqipfW1f471sapk6k4Xmzo5FFUOZ79nor27lOh5FvvLM6WR1SDh1aHoUejsTv6eDzpR9N+bqLl&#10;1WHogJzoPPYyW/6zw2XJGVV1tLqSg79s2ybPs6LJA5lhu4UOn26yN6SKbS5FpZ/ymCd/Z4S8+++F&#10;tfPxyZeCfD3dFgvzRYTvtSsa282Tr4x7uDny3Dr7szWYmH71JwHyqfleefntWxbCUwAAAAAAAIBg&#10;ITz1h1/haYOJrm7hPZ6K24+S6w3q1NsnU7G1NJ60zaWmKxOZbdsmb/Ta3K1I5wWxurIHFGErqswI&#10;2dW1IOdjALvUzH3yxyaT9HHw6WHocb0Tc85i22Yqv++J8HeoYvWj5XbYrjVDPq4Dexp9EUl/nSn+&#10;2mQSQ5mlLv4ukFPohqposjTihH7ltmMwe4NL90ALThBJjkMl8qNJd/mNXrX5NBV0Etps1d3ZLPu7&#10;FdcrUb9AkP8n4A3cppYUINfACXxvWwhPAQAAAAAAAIKF8NQffoWnLY5eSNH+ZIvDBtVsQ82mDF/N&#10;dHRD6QhZ59UGE127zOhUGd5zFnOjE+V75dU5+ISqjVkhR9pwvdLqFu2mZZgm/a7RpH+R+IJK/e5T&#10;ifyPqjZyDs51S9SrD7DCqXfjiTteUhrxp9HnVIPb1lnsVbrw4bI1Gxo8norUWM5dII8ZufXymO+J&#10;NfJY3nlFCO86OGzbdn4MIA8z9WXR9PE141ij/dlSEvRHJn0jB1lpvFUJYpVaImN+NPdLJPSr7l8X&#10;SFfvcAUQngIAAAAAAAAEC+GpP/wKT1khTw2mMwyV7d5iNn2LTVILRH76ZHtLpnb4DLUmAKEbCiPk&#10;vSPcrZhufm1ySv7IzJNTUg0mOpSZWSBMo/9i23ah+pGK/+5TR6HH3b47gFHTp6Hkl1SDh1ZH4cct&#10;Nv3pkzP41EoVfqEa3FhH4SezQaapryv1065YU1SJ3GhnNOuOkLtmWaZhauOp2B/WycPW4pL3DOXJ&#10;80wNGtW08WIvqehwNkz7X+TU131ZmmxiotALRJiWIfTvOHm/P7yy4ioxkNreq20uTf2GYZgqd5sv&#10;slMITwEAAAAAAACChfDUH36FpwOp7R5xYaIMlyfdb1FrAsrJVCQvNdk46af7pwXLMnrD+p3H3znF&#10;CLnVvfsJ3VC47pXtqkgftO3CIGnE+zhXnVSq8ItzZNu26u3Ixwe/bVQy96OmuVuHdcX6llfjLP4q&#10;nvu+WP3I8PnRuLc6ynh3VG3M98vN+6WlVAlihfo5QRpx3qtdsWovPerkw/avH6bd4bPUoQhVG7Vv&#10;P3m/sZLb2rbdWzo1ec4n0yuLVJAGG/p2XSE8BQAAAAAAAAgWwlN/+BWeqqo7tdxh2/ZQZqg2Nxbf&#10;K1MhEflng4kLYm01PCI9v3HHns3F8Jn57Gl69Khp6l2xuhrLCv3qNnPGTdPwd9uo4/ATb0zuQO6c&#10;x99QDR5aHYWfiEM3TFf18eZtoy7ib3LlP9tseiB1FFXa6QhTx2yY6dV564apcb0SdbvvU7OhyqMr&#10;vwSQbwR5frwG80UqriwEsTx3frXmvytcMf+Ksbf98aDJxEeTnnuIOfJIX92uKjr/IeTKl0KeCLdN&#10;lhGeAgAAAAAAAAQL4ak/fAlP21yKGidoWcat5uw71WTiq+NAhzKzOuTTMFVyUurtt6o2l/TWEl02&#10;y5JmE6LXZFINJjbfp4gOW1fYrJA/8nXwabVx7pzXNPV85a+HP/g0V/nLCeDIg9HoJLzBp4cXByfR&#10;5xeJL5L5nxqd+HDE6YZKnpYtrurdWbZlmJqmT+QxL/SrLS7VH7aolJa82uHT1B2/c7W45FSV3EPP&#10;kY/prQJBqs2nqcdPUUcbHmnyknL1gAT5CLfNfJtsnOrYanDM90vUEhnkW0k+0XKbGwvhKQAAAAAA&#10;AECwEJ76w5fwtDeoL89BJnR9erclI1c2+56lmdQ4OMsyeoPLtfnmltXmUuMpvY4kQY4sDltU4+Wa&#10;Z1j0jv+rJlMxlvnGSxLvX9H0++nUHXza7deOI0+pBg+tTmMvvJBOHvPh1FcXiS/SxQ/VxrnQr06m&#10;g/3MyjdMdTTp9gYNtptffiBbbHKiXJmcTowmvdvup39dzRbSvTqwdKoOyUm9BqQz46sjQE3L2LyA&#10;L98vry77q6ryrWLNFpugVmKdLxz8b6pLijzk1M8Vtm2TC7jc5sZCeAoAAAAAAAAQLISn/rh/eNpg&#10;oqtBpDzmqWZbltAvu4e4lj2634T9JpuQJ8JqeEf+MpSZGzNfvndjD2dDAiv1s8OQb+NDjyNPGCHv&#10;JNSmqYVTX1ENHlodhR81mYR7NSxzKLOjSU/TJ/vJTD2jSfe6R4URclRnSD/7g8Z9QnmvumLt6s8J&#10;tjTiG1ePPJA61Hjb7uwngX8bUEWezNWfFshHGMjt7Sfvt7nU/NeIf5GbQv643Ib0czyhlxgWpU0/&#10;KqwWwlMAAAAAAACAYCE89cf9w9PZnkvGlbn2tm1zvVvP2XeqxSUMc83e9x7dUO6wT45XTSY+nnTd&#10;Yy1ZJKc3h1Ckja5fGbu31mjcPYu9pCLF+1Sy8LO3pkGby1CvPpA6Dj8JJ98m8z9dtsLztTWvhIM7&#10;YlkGeSrUxRZVHsuylrdCWi1RalH5qWFqfK9MNbtDUeGjZRtdsUa14XpF0nO3xRx5F9WGqubKuFHC&#10;tAy+v22fmW7OfduCosmrPxh0xSp171RNvlWsjPAUAAAAAAAAIFgIT/1x//C0K17aV7ff0Q1leYby&#10;rWp1OjPlDvtQedVk4gOps5ro2bY1G6K43ZTtRie6drFUCjlmuvCByhbvU8eRp/POz0ymg/P4a6pB&#10;gHUcfhLPfle+PJlvlN81TXp2+S6Qs0zVoTRihX6VEbL9YcN9YYE8hx0+S92+5WpxKXIEt/WCqo3v&#10;/PQ6RZ5hajMow9Q6At0TchZqaj/5543xfW9wSQ0dJcgDueWGTsIsFb1iogyoNqRaXNKyqGG5OjVA&#10;dXMhPAUAAAAAAAAIFsJTf9wzPG0wMWnMu8daGE2E1bFs21d/WL9u+yDT0tt33dWHdEmUWqvB06dP&#10;NrkI2y8c2WCixnbhYLdf83HmPqli7dA5smnqpctj6tV9FvlcR+Enp9EXqcIvbTYtj3hVG5tXx1Hu&#10;lGGobDffYpNO2khu7upatKNJ98bBknyvRCWYhDTi7vMAM0LWPdACuThrU9GVPtudm0ZVN9nEeLr6&#10;64ItSu1tRoaSr4D7jgXy/aXaOEWN5LVta3Xw7IZCeAoAAAAAAAAQLISn/rhneNriUtT++JZl3ipk&#10;WS22W1zNsxzymL9bqtVgov1hc20mO5kOWmyCar+hGIGe+HwdTZ/Gst8tZ473rNPoi6nijpTsD5pn&#10;sVdUg13XYehRKPllMv9TpX7aGzSoW79nbPffpSH4fpWaAv/p07Z7HK3mieQZ7g0uqSVKt6+B7A4Q&#10;9kgjjmrj1EBm3BYL/Y3rDDjV4bOrk/fJV2abnffJN8h9w8J1O6St9M2Wx8L2M/cRngIAAAAAAAAE&#10;C+GpP+4ZnnK9ApVI6vqUWZmhfKuaLaK6LpW77dg3rxpMlLxx7VxyRZNvHOtH1WrgdR3S4WYnfhh6&#10;REWQd66j8ONmJ0EOTA6uG0oy/zPVYEdFPkI08025fsIKBWnEze/O+qHB++Qlkk0mJq+sY6vp4y1z&#10;9haXUFbWYdDIY7xxyv91RR62qSK5R1ng+xWqmVNcv+S2WBjPRsvSzVarLzVXb8FUuflngIlC7+0m&#10;iFWqjVN8r0QeYLfRnDLb2X/bmfsITwEAAAAAAACChfDUH/cMT6UR5x5oYX7Au095JsX1StSSkQ7d&#10;UBghRzXepoR+de0mVIom3/aATSZ+q0hIHgvhpJ874ydyP3pzvVmh4O+yAF4dhh6dRl9cJL7IlH7r&#10;cLnRpEcu/nxo5w4zU8syyX03DPW6RRsoujFpzrNCVsivDFW2+8Pm8o3bXOSRWx3sPFEGdxjmvDos&#10;1LLNFrs+c2xzKdO6kumTp2ubpUXJB58qA/c9C/Zs8v4Ne+JrOr2t1vIA3uVq82mqMbk73DWNVwvh&#10;KQAAAAAAAECwEJ764z7haYOJUfvsf/pk9wZ1qtmtqsFE54HsmvhM1eRbbVnjFNcrXh/F3npoIT8L&#10;dm+xG5Jlm8Xa4ccL3yLO48hTvldxrg/5XGdxP2fuH4Ufh1PvsuXfL1thcdjU9OmWOeb9kQvVG1wK&#10;YkVR6WGbDk2fUAMhTUt3dpkfrowF1vXp6gZNG4o8yQO5Q31Y201gbzd5v7uyoZOiyk12/V5k5O/e&#10;OgyOLWffk+K6awJf8nAywrWLFTSZuGHQvyJct9pvg4mPxtR4XnJBbl5VwCmEpwAAAAAAAADBQnjq&#10;j/uEp6yQpxaatG3rDvnmcnWE7HXp5FQZbrkhvleskFsdakcYpiZcM5N6QzU60YHctq8Gu/OkbFPC&#10;KA7bR+HHVEx5n8pX/vKGK5brJ9Srd6ij0ON49vvLZrjbvxxN+rqhUp9xD2x7tm2XosnrTm2TW88I&#10;eWpyPWk5kJkGE1sddjqadG87aLTFJjWdDvt0Q7luYObaajDR4cpYbGnEXb98apRKfsk3qD/c6ucH&#10;8gGHI3Yl3Z5dRmdA7mq1uTT15SJv35AOz5cJvhJYj6a9LS8swlMAAAAAAACAYCE89cd9wtOBzFDZ&#10;jaLKVJtbVZOJT68ZeEjMw9NbJGJst7A+OTVUZ8TibavFJlfHRZKLMFpZcPMqO579nsor71NH4cej&#10;Sd85tDzmz2IvqQY31lH4yUXiTTzzbenyuCvWyVWyLHMlhtsh0zKoVG6D8VR0Evn+sOn+aYE8LQOJ&#10;3p3Jsoy73V+2WzRNatep2y30SVp6iyo4yMe8blFRp4R+1bKvjFSdJ79b/UhAmq0GvuSM8z2g1kSi&#10;5BtBrRKgmyrVZrmY2XoIV0aqmqa25e5qCE8BAAAAAAAAgoXw1B93Dk/nqy5emXFM3Ljk4saK9oYN&#10;6/pMbapI1w2pW602l1JXdgEiLNvsirUGc7u52E4xQo4K10xL53qlDp9Zm9J6GCHv48x9UtXGhXNk&#10;3VBz5b+oV6+rk8izePb70uVxh8tII251BrfvbNsiV4Y8J9QI5cm0L61s+77WVJW87HKW/V0dOGla&#10;xuo4ZVUf33aEslNrx3KSfw5lhmp5Xa0+IeQib970nxXy1Bqpmj7ePq4V+hVqlQDCMLW1qxbMgtqr&#10;N0LRNv3aQS4jaeA2XdhyKC7CUwAAAAAAAIBgITz1x53DU6ab16+mb5Zl3mqOM1WMkN0cQWr6eMud&#10;8VtccjyldxUnSA/FYev6OdQ3FHmve6AFRZPasyUjo71BfTXD8kyUQTjl57ZR4dQ7L5liheJJ5BnV&#10;wKnD0MFh6NFZ7GW29FuHz0kyp6iyeTU+851t2+RSkBMN5DbXK7b5tCBWrw54nO1r1OZSq8EcRVGl&#10;ztKW9+S2Kiqd16/afl3O1SK9Xd15fzaUdbt1SMlj4L5ngXyEFrt+UVGnmmycGs5s2db2+5iRt8uz&#10;lUnpUcPk+V+dX0+uDDXg98av/2BlPdmh3KHarC2EpwAAAAAAAADBQnjqjzuHp/M51Fcim9kgwY05&#10;0YZqMDHSE/dA15hvEHRzhtXiUhNFXI2TLMvsS827jTl1Sr06RXq25qbkBkmk/xsm71u2edkKH4Ye&#10;UeHmnes4/KTNpp3lQTV9Gst+6710eHFwEn0eSb/PFH+rt2PyWNiQ6vrFsi3dUBRVksYc1ysuD/wk&#10;V4b80W03Z5q6k0Wy3eKG0a9TZbA6AHO2rdPKnV1mGMqdH0KnSP9Xr5iqT7YJ7ucP3hXSiKParNbq&#10;hlfkQaXabKjZwOeVmHI2eV9qUU+7tDKu9sZBtayQd5suqNpoNZZdLYSnAAAAAAAAAMFCeOqPu4Wn&#10;zVnWeSUnsj/ZwxFz50GdfL+8uuYm+cvVP9ri8Ib0k3RsHmKuOdRQZrcJfa6rNpe2r65Nac5G2v47&#10;I7vDZ6gFJZcNpM55/LUXcd6/MsVfNX3qHLzRiR+GDs5irzKlXxvtqNCvTaaDfWSm8xGm0ojripeM&#10;kFu7p3yLS+mG20+Hpk/asyAyyvVL14Wnhqkx6yaec73ihotM7vNwxN75IfRqnvZSj5Atj4XNzw95&#10;1bSubF1l2VZXrFHNVovvkYefGhAqUm02FznL6jNPLvvyzvvki7Oa7/cGN2xO1WDi1H5c190aqhCe&#10;AgAAAAAAAAQL4ak/7haettgkNft7Piz0Lrv0kGpz6dWcxbL00ViggpupKq1N6JwiL83H1tGrptq2&#10;TQ61/Xqpa0ucTXm+kk9p+oTK6ebToukMy2HaZrb0GxWA3qdOos+9ZQQ0fdobNKeKpBvK6sf3l2Wb&#10;5Czjaa8r1jp8ljwJmyNF8lRQud58Rnl0vuzDlbU+l5HL2B82V2PQJhvzIuNV5ID3WTjCqw5PHkh6&#10;8j65sEJ/09ZPXK9IXXzLMsizTTVbLfJkWvbVlVJN7VZBP7mek3XrVEyVgbfHWotNTJSB+8ICd9Ny&#10;BOQWjCY9t/UceQB6g0uq2WohPAUAAAAAAAAIFsJTf9wtPO2KVff9C5o+bt5punRjPq17NXOURmyL&#10;TVIZFml2XTo2O8665JS8aTTpbrlF+HVFDj5dCZ4Gcptq1mQT8li4Lj/tDxpUAHrnOgw9iqS/Fvrk&#10;Lqw/1+6QT32rXG9Er8Zg9wdNtlfYkJw6LMsQ+pXVXePl63eaGs0Gh9532KlTfL+8uhWVYSgbBl0O&#10;ZYa69Zo2odpcV/Syp5bJ3TIFZoTc2kvaH7orAMx/orjybTItY/NmVk51xRq1VML8Ot/wDCA8BQAA&#10;AAAAAAgWwlN/3C08HV8djEbIky7VZsuaTcReSal0XXHWu5TGgvunBXm8/kT9YdO6Oq3eMduxZ7an&#10;E93+VjVLpq4OeLRta23w1OEz12VG5GNeJN8uZ6B3qMPQo1jm2zaXHU/6az+vj0iHqZG/BLn11Efe&#10;UOTKG+aVifmzIaWD+paxmqpPVrdOEvoV9+WrLNu6cRzl9jXP9OmU1p4F8b21QXyDiU8VejMrecxT&#10;za6rgdxx3zNHTiRKLarN5mow0YHUXv3xYDZ5f/6grqar5J/L+3FdV+Q5p1ZXUFX5xhG1CE8BAAAA&#10;AAAAgoXw1B93CE/bXHJ1jBvXu8uc/QYTo3ZhIizL6Iru/GiuW3L/umCYGrV1T4OJ9gcN8i63xYL9&#10;yVbUYWeLedM3Vm9wScVSiipfl8mS7s1X+VwdE2o3mcRh6IDKQ7epw9Cj8/jrXPnPgdQhV+C6wa33&#10;M9sl3zBURZOHI5brFppsgu/Rk+7JR6Ou/4bqijUq4SU9p+JUB/n76h0kFG3U4q6EleSyr13OVTfU&#10;1WGq9yny8anEnCDdXBtrMsKaVQiErReyYLsF6gGbTPu3GuFLqrkuwCUmikiuIdcrUddN1UZbripA&#10;bYRF7hTbLVLNqEJ4CgAAAAAAABAshKf+uEN4KohVKucyLX3DUqTXV1SUWis54GxnHu9oDSZGnWuW&#10;Xg2vpFddsbY6dpVQVHmbgXU3FunD6k47A7nTuH6GOCvkyadYTdPIcUK3HHx6FHocy3xTb0fnCwKs&#10;LkrgD/uTPZmKXfGyw2eWP1eTTRjmlU9h2WZ3iyUv5xWVJwI143stckzy6XqD+tr7KI/55aeLdElZ&#10;WZCUuNsY6s1FHnVqbV+C/KWzMh52NV4nX4oOv21w3+bS2tVfEVR9PN9Wi265udhufs2vCLPAt0nu&#10;mvvvhYkyoILp62ogt6n72L/6HVwthKcAAAAAAAAAwUJ46o/bRk4NJiqN6L3IJ7PNwW896I8R8qub&#10;/8wGlnJXMqPVXW7I6ZqMG/qw3YK5MrWcmB1niz3Bt6nWykjbbXbHajCxnkjHVaapF6sfP15sO/g0&#10;mf+J6xanynA3Q03/NYtE1+0LPw+OV1dOuHnJS1JtLqVosvue69m2NRwxTTZOjjmQO6sBsW2bs82j&#10;FpEuaTae0qtGEOQg3qn9qgYTn2fW9MWfKGJzafI+6RJp5r62MFsvYutVgJtMnAroyaNyh1UISE9W&#10;v54EeWLHV0ePEuSM29xHUrO1Na5msuSZpNpQhfAUAAAAAAAAIFgIT/1x2/C0zaepcX+2ba/N3TZX&#10;k41P6K2EZjna6qHmI+auhEGGobJCrtGJcr3i2jnguj71Zdd1p+b7xV+hqPJydnZdtdjEan4kDlun&#10;sZdUSLpcR+HH4dS7cv1knsf5n5nOBpnO8ugrRzZN/bpRuny/Qg1mnK+VefOgSL5XXh0FSbEsU7wS&#10;jK6J5gnSzNvh/brJ6QO54zTwt1pcStUn7jkW5oEv6yWPLTa1Osp4KDPe59qmeoO6ZV0JjufrA9z6&#10;N4lZZq2uuT6rSA+p915X5JNqVy8CuQKbg1eEpwAAAAAAAADBQnjqj9uGp1yvuBqlre7qc2N1xerK&#10;GEN7rPRXp/+Tg68kpHZvcMkK+bXpjGFoNw4LvVWN6EGF9nDEUm2uqehA6lDjFk3LSBV+oQJTpw5D&#10;j5L5n1tMcjTpk7O4b7gfcpHJ/aL6QO3/Q6jq6LqcrrNmCyy723cXpb2uGkxUlNpu82uQjs327r96&#10;3habWJv9maZG7jhp0ObTprVudv+IWz6OjyWseVavjD5muwXqflnW+pG8G4ochLovk+mar8M2JfTL&#10;a5eFXUY+kbjYiH+bksac+84F8v8KqDbLhfAUAAAAAAAAIFgIT/1x2/B0IF3ZFpyYTaLfYhjmcpH2&#10;qxP2dUNZO1y0ySanKzP3p8qQGgrnsCxT6FfuMF7vumoycWpQof3J3n5YK9vN6ytJZW/QWN42ivzv&#10;0+jzbOm33qBOPtRqTndLNjmCaRmzfZ9khu0WZ2uJ3jQClFpGdrkanejqkq/j6Q177jeY2NrxoR5y&#10;p+aT8deMXmSEnLYud1NVmRGyA6nl/vsqRb1hIvmdq8muWfSWIM8weThJA3Kd3T8tkJvuRL3bV5ON&#10;q1fHdBuGunZn/xurwUTl8ZoOL7Nm27LdIt7levTWbdLGnxAQngIAAAAAAAAEC+GpP24bnq7O3u2v&#10;23x8QzXmyzKurCNp968dBxed7VezxaKfpqX3BpeN28yVvrH4lUF8uqFsH86SzqzmbqSf2dLvHy/+&#10;7zj8JJb5tto8n0zpdPgOTFNX1CG5tkK/urwRUIfPGuuWhfXMdkDaOA1fECv21U3zLcvYnJi3ufSG&#10;FNg0tc27TrHdgr5uQQZFldcOOyVIl7bc/ugOtW74LWHLk+5scYarez0Riio1mVsPGpVGrPv+hdsm&#10;sF7Nd6Ba8+uCZ7am6k075i8XubbUwFhVG234jAhPAQAAAAAAAIKF8NQftwpP21xyNvJyiWnq2w/D&#10;dGq+UCmd5amavCGI4XolciK36TVmMe6w2dxuA5ytKyrJLPWRt56z7xbfK63EiHZ/0MxV/mKFwnwz&#10;qHsONXVNpoM2l6LOTqrJJlZX5Fw2UQabp4fPgrOrt8z+ZAvippn75F64TVcYhtoVazdm3N3BpXU1&#10;sd3Mtu3u4NZr725fpM+rd8qyDGnMrw7slcc89fZtinw13PcvzJc9pZttV9H+bBHVa0cc64Z63Sq3&#10;a6sx2zrsyj5ds9G13WuzXYSnAAAAAAAAAMFCeOqPW4Wn/UHDfduCqo0bnVvklS02rqiS++YF09Q2&#10;r584n+a/aRidbVsDuePvmFNSrdneO1f2i7ds87ZhcaMTXe086bBp6vbVWPZW5kNxr7xdN5QWt357&#10;d2o++FV2f9ig2q/WeLo6c79PLVfqVZtLrS7L4DBMdX4Bb75T5LkSh60N8d+qyVRs3H6855ZFnq7x&#10;1fTQsW5MtC2IFert21SDiVE57FSVqDbbV5ONU3HnMt2Y3na1ja54uRwfk//dG9apNl4hPAUAAAAA&#10;AAAIFsJTf2wfnq5dxfK2W5yvDkhc5J43JLAruzb9y5pvfe73mNNZcb0iNeJVUaXrAsoN1RvWyQd1&#10;D3FvlmVOVWkgM/RirLbN9UrUqZ3aEKIZG8cPesX3S9RH0PUpI6wZuthk4/NlGdYMp9V05boeri1y&#10;T8mzsc2KDQ5yQe48z32bavMZzVgfCi8jn/22uaRXk2nfPcocuTtrRxNvWR0+Y16zYsPsZ49b/tjA&#10;CDn96seXJ8J131yEpwAAAAAAAADBQnjqj+3D046Q1XU6rbtVVtXh6SMQqjZqbxFH9gaX7htWjCa9&#10;u+2rs7kanah4dW8i8nmHMnPdcMsN1eEzVOp0N7ZtkQ87X9I0VV+3j5N0zY7zA5ne5sszVYbbrM7Z&#10;5lPG1azWssy10+TJRVs7XNQ0db5fuW1g12Tj48mVPHEDcn1uu8f9rYp0vjds3LiYgK5PqTduX73h&#10;lefcsnS+5+7pf7cSpbZ7rKuU249pbTDxydWt21R9PH8U6ZakEJ4CAAAAAAAABAvhqT+2D097syUU&#10;r8RGqj7efoQdabk665kccJtZ8A0murrLv0PVRjuaqd1gYgq1+7mpbTNIc7Vm/b/NCEqKZZuaPh7K&#10;TJtPL4ePfK/8aWU0aJNdMxJQ6FfcFlfZ283ZJ9VkYvKYd9+2MJr2li9+k40PpPVbe90n1mzz9OIJ&#10;G4zG146F9KXIwdfuvL/sugh7m2KE3PK+TE5eT7W5VbW45FSlB4wTmj7ZvNDt2uoP68v3l9zW676/&#10;CE8BAAAAAAAAgoXw1B9bhqcNJiavjnMcs9sHVV2xtjIg0ZZG5Ag3DkWMCmLFWLdhlGWb9xyXt6Ha&#10;PL1f/FQd3jmYu9vgU3LFJsqgP2ysXSugycapONu0DG5dmNURsm6Lq2zb3H5W+HzHpCunM8x/J5U3&#10;mfhwxFL98Ywm3S1u9LXVG1xSp77ObAv4HQxDXi7yYFw3F94h9O+y4KlTLTZJje4cT8U7pJzL1RvU&#10;V6/ebCDw7b875LNTt1gctqk2TiE8BQAAAAAAAAgWwlN/bBmetvkUteuRZZmb91tfrgazZtMkRZXb&#10;XJpquVpct3jdZvHkCC327itCbq7+bKHSK3qDa7fH2aY2zJ1fYVuWMZp02W5h84oEk6ur0NqfbHIW&#10;qg2pJpuwrDWLkJILSLXcUPNVF+ibuHgGotetc0qQW88IueVD3bbYbt4wNuWVHnLd7rNI6JbVHzau&#10;G0dsmlqHv9eHHcrM8sHJ1esIGarNrYpcEH3d/l3kAbtDLEuNAr7uEUJ4CgAAAAAAABAshKf+2DI8&#10;5ftlKi1StXGHvzn6dEqU6H2iZlPgezdP2GeEHLVl0zLS+XsOyruuGkx0qkruaeZMU7vnuRpMfHlG&#10;9lqWZSjqqD9sbbktVXe2FOyV+0K63eLovJX0fN3293ZvcEm13FhrVlmdKIMmmxiO2OvCRMu2RKm1&#10;zfb6G4rrlUzr2seAsnbsrb9FPjK5FPbVK++YrSHL3npLseWitimzbYt8+6g2ty3l6sPssGxTEG89&#10;SLY/aLjvnyNP7NofMBCeAgAAAAAAAAQL4ak/tgxPV9a7tLefiN3m05p+JUaxbVuU1s/2Xa4Ol1a0&#10;TYtdkld3NMyww2cN80rQOV/I8l4JIKnVdWOX6cZU6FdutZs/I2SpKeSk26sLszaYGDUZnCAtO+u2&#10;y99QglihQlLT0uWxsOFDGbORmNuG7GuLdF4asVRGvEFv3TZWvtd8cdLVAdH2/Z+TJhOnhmkP5Ju/&#10;LBuKfE+p4aIedbbn/u1WougIOWtp/Q3btoT+mhHoCE8BAAAAAAAAgoXw1B9bhqfUxHl7tv/PloMW&#10;o+KwZX9antBtj6eDbfbH7w2a180Ed1iz/abuNUX6uqKWiTQtnesVqTZ3qAYTn0/KXv+h7rDRUJNN&#10;rKSia8aTNpjZtHr39YU7jNsl7c2VnfSvG3PqGE9F6iC3rTafulUMN7xf1Lh99a7unkSQB3Lr78Wm&#10;kkZXfquYX8O7B7JNJkb9erHstsNayTf36mIRTl5MN0N4CgAAAAAAABAshKf+mCjDNp++sajhjZZl&#10;ct0C1WZtdYTseNJ33zZnmJrQr1LNVqvDZ1a3d7dnSd1yXGUL4s2HukNR604qqsR2c1Sbu1VXrK3m&#10;jwS5wny/QjXeojLzoO1KhDeQGPJ3qtlQZt2XXbNt3K+22arWbt2+wVDuUEe4bXHd4q1iOGnEUkfY&#10;UZFHVNVG7lnn5s/2HW4iXV3x0j3i3HjSW7mht6uJIrrHWnHbx4B8aml8JYgfTUn31jRbXeYYAAAA&#10;AAAAAPYG4ak/TMtQtfGNRe3WbX+yqQbXlaaPqUVLLcskf6SarS1jZU/z1fBU16fUu3yp+eKk/56I&#10;fASqwZ1L0ydXP4LLsgzyEtV4m6K6SuiGSrUhtbLcqr222Y21YQnatXRDoY5w2yKXZXme+I3IJ6WO&#10;sLuiHlHbtu52E6miYkdyFqrBbYtag2LZHS4X9Sxd173VLf4BAAAAAAAAYG8QngIAAAAAAAAAAACs&#10;gfAUAAAAAAAAAAAAYA2EpwAAAAAAAAAAAABrIDwFAAAAAAAAAAAAWAPhKQAAAAAAAAAAAMAaCE8B&#10;AAAAAAAAAAAA1kB4CgAAAAAAAAAAALAGwlMAAAAAAAAAAACANRCeAgAAAAAAAAAAAKyB8BQAAAAA&#10;AAAAAABgDYSnAAAAAAAAAAAAAGsgPAUAAAAAAAAAAABYA+EpAAAAAAAAAAAAwBoITwEAAAAAAAAA&#10;AADWQHgKAAAAAAAAAAAAsAbCUwAAAAAAAAAAAIA1EJ4CAAAAAAAAAAAArIHwFAAAAAAAAAAAAGAN&#10;hKcAAAAAAAAAAAAAayA8BQAAAAAAAAAAAFgD4SkAAAAAAAAAAADAGghPAQAAAAAAAAAAANZAeOoP&#10;RZX5fnkX1RvUNX3qnuYaU1UqVD8mcj/sopL5n2qt0FSRnHPphtIfNqhOolD7LKFfGUjtyXQg9Kq5&#10;yl/UE0uK75Wcx3WZPO5Sx/kcqnLj1x8AAAAAAAAAdgfhqT/G0369E9lRcb2iYajuma7RG9RDybcf&#10;L/5vR5Uq/DKZivNT2VNVYrt5qpMo1H6qycb7g4bQr+Yrfx2FHlMPKqnD0EF/2Jw/q1eQL2mjE6WO&#10;9sCrwUQVVXY/AAAAAAAAAADsHcJTf+w0PCXF98uGqbknW8e2rd6gcZH4kgqS/KuDRO4HacSRU5Ey&#10;DJXrleqfWxSF+qyrwUTZbl4a8ZXG6Xn89WHoYOUpnVUo+dayDPeLsYR8g8gRqGM+8EJ4CgAAAAAA&#10;ABAshKf+2HV4Wu9EZ/mpobjnu4Y04kI7zE//7yLxpifWbdsi5zItQ5RaTTa+0lUUyv9q8+n+sMHw&#10;+Uj6HfVYLtdp9IXQrzlfhxV263N7XBGeAgAAAAAAAAQL4ak/dh+ekprlp5Zluqdcz+4NGuHUpnTp&#10;nnWR+ILvVax5fmpZhjTiPrvRfKjPq8gD1hWr/WGrUP37JPqceiCX6yj8pNYMmabufBlWtbkUdfAH&#10;XghPAQAAAAAAAIKF8NQfewlPSUW7Ym1DNkTYtj2Umcgu89PT2MsWmzLN2cxocjppLLTY5EpXUaj7&#10;V7TNpwdym+Fz4dS76+bpO0VeLdY+bl7dosUmVk7xoAvhKQAAAAAAAECwEJ76Y1/hqTMKr2ZuTIgI&#10;eSREM99Q6ZKPdRh6VO9E9fkyArZtj6dih09TXUWh7lMNJtYbXA5kpnR5TJ436gmk6jB0kC7+6jyQ&#10;1zEt47MbJY3wFAAAAAAAACBYCE/9sbfwlNQsPx3UbHvT/P3ZgFCZi2W/pTImH+s48rRcP3Xz00/2&#10;VBm2OIw/RflT5FmSRlxXvEzkfrgxOf14cRDPfT+e9J2H/zpTdVjHbvsAAAAAAAAAcBsIT/2xz/B0&#10;XrP89Mbxp6oqz7OnTZOd71PkyKnCL6o6ck6naCO2m1/pKgp1i2owMaFfHk169Xb0KPyEeuTWVjT9&#10;nnwBnYfwOrZt9wZ16lwPvxCeAgAAAAAAAAQL4ak/9h6ezsefilXL2rT+KTFVhunihy3G7t2xDi8O&#10;0oVfRuOuczpNHzMC8lPUHavFpQZyRxy2MsVfj8KPqYdtbV0kvhCltvP4bUCezA6foU738AvhKQAA&#10;AAAAAECwEJ76Y//h6byivcHlTfvvf5oqUqb4KxU5+ViHoYNY5hsvP1X1MYPxp6jbFyNkJ4rIdouh&#10;5NuPF1sNlz6LvWSFom1bzrN3HdJgILcbn9ucfVIITwEAAAAAAACChfDUHwGFp+74U8NU3X5cw7KM&#10;XPmPLYfy3a3OYi97Yt1Jcg1DFfoVqqso1HXVZBP9YUMeCfnKX4ehbZ/Sk8gztlucrbh7k6k6bDKf&#10;2T77TiE8BQAAAAAAAAgWwlN/BBWeklrM3zfcrlxD0yfly+MtF5G8W50n3jB8zhkGaJga3ytTXUWh&#10;VqvNpeSx0BUv47nvqSdqQx2FH1+2wjeOOSVMU/t8l+JFeAoAAAAAAAAQLISn/ggwPCXV6ES7Ys00&#10;b1j/VDfUWjO00/GnJ5FnTSbp9MQwVNKrBvP5zZVG7afIs8H1SpOp2OjEz+Ovt5yqT4o8w+X6iW4o&#10;zoO9gWkZ832iPteHEOEpAAAAAAAAQLAQnvoj2PCUVIOJCmLVuClOsm2z0YmdRl9QaZSPdRx+Uq6f&#10;qNqYnM60jL7URH6KWq0mExeHLWnE5sp/Uo/QjVWsftwmObVtqz/8vB8/hKcAAAAAAAAAwUJ46o/A&#10;w9N5Rfle5cb5+6apd7jsSeQZFUj5WEfhJ9nyn4YxW4nVsk1RajWY+EpvUf+75UzVJ49rNP3NYWjb&#10;AadOxbPfq9rIeZg3sG1bGnMNJkad+vMqhKcAAAAAAAAAwUJ46o+HEZ7Oiu+XbxyUZ9sW36ucxV5R&#10;sZSPdRg6SBV+GU/6NjmZZUljvsUmqa6i/gerMZ+qP5p0L1vR48hT6rHZXOShime/H4177nN8PfLU&#10;kVO02M9yk6jlQngKAAAAAAAAECyEp/54OOFpYzb+tLRNftoVL8Opr6h8ysc6DB3EMt8Nhu356ezx&#10;pNfm01RvUf9TNd9VvykO2+nir0ehR9QDc2OFU++GMus8wJtNpmKbS1Fn/xwL4SkAAAAAAABAsBCe&#10;+uPhhKfzmg3uM0zN7dw1bNsaysx8ox46pfKxwqmvxEV+OlEGHT6z0lvU/0S12MRoLAj9aiT1bvu9&#10;obw6iTzrDer2J9t5ejfQjel/IzklhfAUAAAAAAAAIFgIT/3xwMLTWbHd/DZLQ44mvUTuh8PbDwPc&#10;vk5jL9pc2rScLfgVtlv4fHc/R92hGkyM6xVHk261eX5yy6n6Tp3GXnG9sm1bzkO7gaZPGCFHdeDz&#10;LYSnAAAAAAAAAMFCeOqPBxiekmKEvKZP3C5ebzTppYsfqLjK3zqOPKu3Y6Y5y091QxH6lQa24P/f&#10;KHKj+8PmQGJylT/vMOCU1FH4SYtNmTfthEYYhsr3SlQHPutCeAoAAAAAAAAQLISn/niY4SkpZjb+&#10;9Ob8VNVGqcIvt933/FZ1HH5aaZxp+pSczjS13qDewPjT/3q12MRQZrr9WjRz6131nSLvqtRPt0lO&#10;LdsSxOp/7KFCeAoAAAAAAAAQLISn/niw4SmpDp+ZKkO3o9fT9Gn58vgo/IRKr3ytg3Thw6Iz9kBu&#10;Nz///dBR1xXbK0gjrskkjkKPV56Ereoo/LhUOzJMdf7AbGJZRn/4H4zjEZ4CAAAAAAAABAvhqT8e&#10;cnhKqs2nt4lgNH1aaZztdPwpqXThl9G4S05nWaY85pGf/veqwUSFfkUacfnK38f3iOMzpd+2WbfX&#10;2fqsycapbvwHCuEpAAAAAAAAQLAQnvrjgYenpDp8ZqKItn3DZuWGqdbbkZPIMyrG8rEOQwfR9Nfi&#10;sEU6Q0yVQeu/sjc6ilSLTYhSi9zfSPrdPTYiO4hmvlG3WLGXPELyuNtgYlQ3/huF8BQAAAAAAAAg&#10;WAhP/fHww1NSLTY5msyGfG5mWUaHz51GX6zkWX7WaeyF0K+Sc336ZCuqzAoFqreoz7E6fEYacW0u&#10;cx5/Td3xW1U08408H568mf3JHk/F//DgZYSnAAAAAAAAAMFCeOqPzyI8JdVik+NJ375p/Kllm8ws&#10;P31ORVr+1nn8VZvLWJZJzqjpU7aL/PTzLnIHyReh0jg7ud+Tcx5/Mx+YbDlP4waKJnf4DNWN/1Ih&#10;PAUAAAAAAAAIFsJTf3wu4SmpJpMYjtgbkynSoCfWI6mvqGDL3zoMPa40znRDIWc0La07qP1X51//&#10;t6vJxLuDy6HMpIsfju4+VX9Wp9EX/WFzNqj0Jpo+af/XF3xAeAoAAAAAAAAQLISn/viMwlNSDSY2&#10;HDFbjOyzhxIT3nF+ehR6VKwdOgmRaekDuV3/z+2Z/t+uFpckj1NXrEXSX1M397Z1Gn3R5rPbjDnV&#10;jSnXLVI9+e8VwlMAAAAAAACAYCE89cfnFZ6SarLxgdxxpsxvNpA60cw3VMjlbx2FH6cKv6jqbF91&#10;yzbJGTH+9HOpFpckD3+by14kvqBu623rOPz4sh0xTd158DYwLV0Qq43/gZAd4SkAAAAAAABAsBCe&#10;+uOzC0/nFe0N6qZ1c1Y1VaRM8bePFwdU2uVvRdLvhvJsPQHbtmd5HJ9e6TDqAVWDiQlibTwVC9V/&#10;DkP3fTacBRxuXI2XsCyzK1apzvxXC+EpAAAAAAAAQLAQnvrj8wxPZ9Ub1k1Tcz/G9RRVzpR+P7zf&#10;cpY3Vjj1TujX5utd2lNl+N/eC+izrgYTG0jtoczmyn9QN/EORZ6rXOUvXZ+6T9v1LNsayh2qM//h&#10;QngKAAAAAAAAECyEp/74fMPTBhMVxKpuqO4nuZ6qjUq1w6PwEyr58rdOoy+4bmm+noCtaKP5FvxY&#10;AvVhVZtLSSNOHDaj6fe+5OmpwoepKrnP2fVs25LGXJONU/35DxfCUwAAAAAAAIBgITz1x+cbnjrF&#10;dgvOlvebmZZRbV4cR55S4Ze/dRJ5dtkKO/0xTE3o/0+sbvm5FNvNk6edFYqn0RfUjbtbxbLfKdps&#10;udsbyZNug/kfSk5JITwFAAAAAAAACBbCU3987uEpKb5X1PSx+3muZ5havR09iT6jIjB/6zjytFg7&#10;dNYTIGfsDerYQirwmg1S7lemqnTZCvuVnIZTXw0l1nm0NpuqwzaXorr0ny+EpwAAAAAAAADBQnjq&#10;j/9AeEqqw2fmSc0Nm/ZYlskJpdPYSyoI87cOQ4+ypd/HU9H+ZJMzDkdMk01QHUbtrZpMXBy2JhMx&#10;V/7zKPSYull3q1DybX/Q3GaTqKkqdfgs1aX/hUJ4CgAAAAAAABAshKf++G+Ep6TaXHqqDOyb8lOC&#10;71ZCiS+pOMzfOgwdxLPfSyOOnM62bXks/A+OPXwI5SxyOpCYZO7H+2+s79RJ9FnX3RzsBro+ZYQc&#10;1aX/kUJ4CgAAAAAAABAshKf++M+Ep6TafJp8nBvzU9u2eoNGKLnb/JRUNPN+IHXm8ak9UcQ2j/x0&#10;r0Weh4kyEKV2KPn244U/yelx+EmDSWwz5tQ0Nb5fprr0v1MITwEAAAAAAACChfDUH/+l8JRUg4nK&#10;Y962LffjXW+iDKKZ936NRryuzmIvO1x2vgX/J91Q5uMQsYXUzos8BlyvqGqjNpc5jfq2SsNx5Gmj&#10;kzAtw3mENjBMVehX/pfvNcJTAAAAAAAAgGAhPPXHfyw8JdVk40OZdfLKzUbjbqrwy2HoEZWR+VvH&#10;kactJmmaOjmjpk+FfrnBID/dYTWYWG9Q17RxrXlxEn1O3Y571EGlfmbMtwLbbD60+fJ/PCVHeAoA&#10;AAAAAAAQLISn/vjvhaekmky8L22zn4+tqHK6+Ouux58eR55VG+eaPiWnNEytO7hsYPzpbqrBxAZy&#10;e6pK5cuTo7A/20ORIk9Itvy7pk+c52YD+5M9lJn/1Xw8Sh5s8tnJXWiycUUduRcFAAAAAAAAAPYO&#10;4ak//pPhqVPdQX2bcYKmqZVqR8eRp1Re5ntlih+csXi2bQ3kdgtb8PtdHT49nvTkkZDM/3To0yKn&#10;pGbJael3dYsokNzZ4YhrMHGqY/+NmqeicfLctrlUh88wQo7tFrheke+Xu2KtP2wM5I404sn/S5mq&#10;Q00fb7N6BgAAAAAAAADsCMJTf/yHw9MGE+uKVcNU3Y96Pd2YXrYjPg5UvK7SxQ+jcde2bcsyR2Oh&#10;ifzUv+rwmakiDSQmnv2euuz3rGj6/WQ6cJ+VjcaTfotNUh37vIp8a1pcklxMtltwUlFx2BxIHWnM&#10;jSbdWTCqDBVVVrWxbiiGqVmWgZAUAAAAAAAA4AFCeOqP/3B4SqrRiXK9gm6os+nUG1mW0WJSJ9Fn&#10;VHDmbx2GDiKpd4NhZ7YBP7bg96kaTJTrFhV1xPcqPm6sP6+DcPKtNOLdp2ST2RIQDzA5dSfRM/Em&#10;m2iR4pLzcaNpppvn++XeoD6Q2/J8uCjpv6ZPDVM1TM00ddMyLMu0bNO2LfKsup8SAAAAAAAAAD4T&#10;CE/98d8OT51iu3lFu3nvGssyOaF0kfhiJUHzuc5ir/hexbQM+5NNOsZ2C1SHUbeq3uBS1cYdPn8S&#10;8Tn7DiXfisNtFs/9RO5jR8hQHdtbOcNF23yaEXJct8D3SoJY7Q3qpPNDmZHHTjYqqfrYMFTynJMH&#10;z+03AAAAAAAAAPxHITz1x/9CeEqKEbKKdvOalZZl9ofN09hLKkTzvc5ir1psyrZNclLdmLLdPNVh&#10;1DbVYKKzjfX1SZNJnERfUBf5nnUUetztV7eZk24Y6h4ScPJhm2y8I8wm1Ati1V1jdB6MzqbSa/Op&#10;9POho6apz0aMIiEFAAAAAAAA+B+G8NQf/yPhKakWlxxPxS2yMHsos7HMt7vegv8w9KjSONMNhZzS&#10;3YKfiVF9Rm2oFpeQRpymTYq1Q3Ixqct7zzqJPGO47DZjTsm943pFqm9b1nxv+th8Qr0zmz7DCFnW&#10;nVB/KUpt8gHng0ZlXVdm8+jdSfROkc4hHgUAAAAAAACA9RCe+uN/Jzwl1eKS0pi7MXKybVsed1OF&#10;X6hAzfc6Cj8uVP+ZKhI5qWkZA7nd6ESpPqPWVotNjibdqTIs1D5SV/X+dRx5Wm9HTVN3nocNTEvv&#10;irUGc+NdizZnm9SnWSH375x6qTWUWXnSnUxFRZU0faLP5tQb2yS2AAAAAAAAAACbITz1x/9UeEqq&#10;ycalEbdNPjVVhqnCz1Ss5nsdhR4n8z+q2pic0bLNocyQHlJ9RlHV5lLjaW+iDNPFD0fhx9QlvX+V&#10;Lo+M2SZjN7BtSxw2F+OFo0612AQjZJ2ho7O9mMb8LBvVRuQWz7ZjMlTz3x3qEZICAAAAAAAAwK4g&#10;PPXH/1p4SqrBRPuDhmndPK5Q06fl+slR+AkVrvlekdQ7UWo7c7EnU7HNp6k+o7xihJyiypL8/+zd&#10;53bbSMKt4fu/huNO0z25J/Tk/M3IqS2JpKicJSZkgiBAIgM6AAjKdEm2ZQkSRPl91l5nfW2TQAGg&#10;58c+VSh1Ld9YX7yTd8zK6he7R/9Okqj8BXxQGLmWLTkTzfVGQTCJouBzmDSaXWOSxtk/nygOwsgL&#10;wqkfONkTmXqmPVEtRzKsjmYeK8bB7P9LAAAAAAAA1ILytBqfYXmapTNo6OZpfIOOLIr8k+6b+5je&#10;KGR189fq8GR20qlnSeqOMGZyPmgoxoEX2Maos771G+EG3j0rq8+29v86e4sCkjSJ83rULYrRkTPV&#10;x44ysvtDq5P929GGx4p+IGm7fXWrJ29cfV1vR2pkXyyPBQAAAAAAHhzlaTU+z/K0SEMbHoc3WJ0d&#10;xUFn0HxV9WbuV/O6+Z2s7RfTHlM/cB5gA/flimoc+cFEN89et34m3LpK0tj63dQdPeHV9Gku32wq&#10;SeMkyRLFSRSGnhfYEzefNzqyB8boXB0ey/reQN3uq1t9ZbMnt7vyRldqFQ3pTd/JS3kKAAAAAEC9&#10;KE+r8RmXp3lkfd8PnPJevF+aJqp+9OP9dHaLebn+zUn3zWwL/jgOtOHxDTYjevrJboJmHoeRK6l7&#10;L++nxV7b/N6ZGrPHvdSy32qcRMWaejcIJ7N5o9k/86IblYp5oyeKkU8a7Smb9/frojwFAAAAAKBe&#10;lKfV+MzL0yz5OzSDm7Q8qWYcr7Z/KZRulef52lfFhkV5fxrFgT46u7om+rNKR2pkNyGM/a7Uft38&#10;TrhdleTNxi8M83yp3liaJkkURb4fOG6+pt4Y27I57hmjc808UY0jWd/PftgDdbuntDtS6+YzRqsK&#10;5SkAAAAAAPWiPK0G5WmWvro9dYcf7c6yD4xtpbXzg1C9VZ6V1S+2D/6ZPZrinLFlD4r+Sxz2002j&#10;IzW7cqsnt/vKpjnuBYF73m/c05tnXzW/1Yenab79fb3yNfXlavo4344pivww8vxgMtuLKV9Tb3XU&#10;4ZGk7/WVrXI1vdyaLagv5pA+oknKlKcAAAAAANSL8rQalKez9OQNZ6rfpEFzvVF7788rq8+EDq7y&#10;tHZ+GE/U4pzpeKL0lLYw5qeRrtzqK1uStqsYh5p5YozOR+N+duET1/R8OwjdIJwen796sfa1cH8q&#10;ycv1n/TlreImP5A0nzQaR7GfXVoxb9TK19RPNcuRR7Opo/krR/cH2mzS6LK+tIHyFAAAAACAelGe&#10;VoPy9DI9uW1P1Jv0p1NvtHP0zwfoTxvbvzfHgzSXZE9q2fvTjtTsq9uKcaCPTkf2wJ5q2Z30AjsI&#10;J2HkRnGQJFF2qeVdLmR/sn/y3+drXwl3ppK8WPvqtLcax2F5skplFxInURDmu9Vnz27sKOa4l124&#10;ahwW+9TvDdSdYqv6djF1dFlL0veF8hQAAAAAgHpRnlaD8vTdNAyrk+T73X9EHIfHndcv1u9lOuRi&#10;XjW/Gyi7SRpnJ/WDyUDdeVSrs+dpdKRWT97oK5vZCCVtV9b3NfPUtHpjR5m6o2zkRTGaFN3oLB/n&#10;euPtg3/87829lNQrq89Oe6s3edaL8pX1aRwnYRTna+qDcJpdmutZzlS3HHlodTTzJLv27D5kN6Qj&#10;NTr5w5pFuGNPPJSnAAAAAADUi/K0GpSnVzMcdaI4KG/Q+8VJeNZvvGrey+bvi3mx/nVf2Z4NyQ8m&#10;inFY60TFxmyhvazvqcMjY3RmjnuWIztTfTaNNIy8OInSm9WjH+D59vbB31dWvxDuRiVZWX22e/Tv&#10;m8w5TdPE9cf5jkyOMrL7+W71o9PswvOV9ep2T25/5tt5vS+UpwAAAAAA1IvytBqUp1fTkRrq8DiM&#10;/PIevV8ch7K2/7LxE6Gbqzwv1r856byZDSmKfNU4ur/JjJ18Gmm+ZVO+a1O50P7QGJ1ZtuRMDS9/&#10;D+k0jLwoDuIkTJJYWGhfCT+YbO3/9d5ejPBs6+BvrmeVJ3u/9CK1p3pf2ZptyiTcKPKBUJ4CAAAA&#10;AFAvytNqUJ6+LwNtJwgnN1lgPrR6a5vfr9zP6vLF7Bz9a1ZIJUk0tDrdu27B38iO0FPaA3Vb1vYU&#10;40Azj4dWd5xPIzX8wIli/z6K0Y9JnYm+sfvH+7ufm3t/uWGv50z1rrxx5b6Rj4fyFAAAAACAelGe&#10;VoPy9AORtF3Xtz5aIKZpYtlya+cPQklXeVZWv9g++MfENbJzJkmUnbRz4/X72Sd7SlvS9tThsTE6&#10;t5x8v6bs6bv+2A8nUeQXb/98+KpU5Pv2xt6f7uk9p1nWNn/tTPTyZB/kBXZPXu4dumoM5SkAAAAA&#10;APWiPK0G5emH01Pa2S26wQTM1Auc9t6f7+kdnZdZWX22vvUb21GzIaVpYk/UouDLV9l3pVZX3sj+&#10;s6dsDrRtxTgqStJiGqmfv4p0YaF9cvd3kt6D1PWszf2/3mtzalr9G3TEqR84A21H+DGQm4fyFAAA&#10;AACAelGeVoPy9KPpyq2xoyRJvt/9hwXh9PDs5Yu1r4TOrvK82filbp7N3jc69UbmuDd25En+QtJx&#10;GLqfuoN8vZI0md3biTva3P/Lvb3n9P/92PqZMereZHZt9hxlfU/4GZBPCuUpAAAAAAD1ojytBuXp&#10;TdKVW8Nx7wbzTy/CyOv0m/c9/zTLj62fy9r+o5xA+l5JEoeR7/l29qsbTxRz3NPNM808cT0rioPN&#10;fIeo+7pvL9a/zm/XDZ5gkkSKcSD8AMinhvIUAAAAAIB6UZ5Wg/L0xmno5mkUf3wL/iSJZW3/x42f&#10;C/1d5Xm+9mVPakdxUJ64PmkxezROwmwwYeQFoVs2pI5sWl1teCLrez1lsyu3ZtvWF2nM3jYwGve9&#10;wNk9/s/9rdZ/2fhJX9lO0o/PHY7jMBvtlUdPPjmUpwAAAAAA1IvytBqUpzdPR2qoxlEQTst7935p&#10;mgxH3fXN74UWr/K8WP/6+PxVELrlie9fkkRR5Gc3wfWsiWvaE82ypWIO6alqHEraXl/Z7Eot4dZd&#10;m+x+Dkfn2eCPzl48X/tSuLTq8qwzaMVxWF7A+yVJbIzOO1JTGCe5RShPAQAAAACoF+VpNShPPzEN&#10;SdsNQ6+8fe+XpqllK43t313p8irO87Wv9o7+E1c//zTNV9mHrutZzkQf2QNjdKYYh7K+J2k7A3Wr&#10;p7S78sYdqsaGZp5EcXDeb97rW2L3T/57k+Y0u97ReEBzWlUoTwEAAAAAqBflaTUoT2+RvrKZ3beb&#10;vEDTC5z9k//e/ytQn23s/dmZ6DcZUiYtitE4DqN8if3UDxzPHztTw7IlY3SmDg8lbadzs9mjt45i&#10;HEaxL6l7z1fvqzl9vvrlwen/wujj03LTNLEchea0wlCeAgAAAABQL8rTalCe3jAdqdlXtxR9Xxue&#10;mONeUZ4m5U38oDD0js5fPr/3LfiftXZ+GDtKeda5NE3jJAojz/PtabnKfjC0OrNV9rK+N1C3uvLG&#10;+aAhXO+9RtJ2/XBijDpvNn5x5UIqy9b+31xvXN6I98tukTPVe0pbGCS5SyhPAQAAAACoF+VpNShP&#10;52l0pHz/oq7U6sobPWVT0vd089Qc952p7vl2GLlR7MdxmCTRDWvTS1Hkd6X26+Z3QrtXedY2f50N&#10;eDa8bLRDqytpuwN1u6+8XWXfedie9Gr66pbrW1NvtL51f++Efba++RvXs2b3/8Nc36Y5rTyUpwAA&#10;AAAA1IvytBqfa3na6MobA3VL0nZV41AzT0yrO3aUqWv6gRPH4Q3Xv3+K1Bh1Vjd+eaXmqzg/tn4m&#10;qXuz/jS7loG6feXa60xHamU/uSB0N/f/Koy8ujxrbP/OdrTZff+g1PPtgbIlDJLcPZSnAAAAAADU&#10;i/K0Gp9DedqR8qpU0va04fGwKEmdqeF6lh9MwsiLk/uoSq9nWr3m9u9XVp9d6fuqzKvGtwNlJ03j&#10;7Iyeb8v63gOvyn9/Gua4F8fBWW/9/rbX/7H1s+w+3+SZBuFU0navDJJUEMpTAAAAAADqRXlajadR&#10;nub1qNTqFcvt+8V8Us08Hs1X3OfL7ZN8uX2SxsWUzAeqSq9K09T1xzuH/7jvLaReNr457a6FoZed&#10;NIo8dXj0CPrThm6eRnGo6kcvGz8RBlxVXjW+NczzmzSncRzSnN5fKE8BAAAAAKgX5Wk1lrE87Qwa&#10;PaUtaTuKflCsuO9YjpRPJvXHQegmSfxgM0lvJwy9w7MXL9e/EYq/avN89cv90//O+tM4CXXztN7d&#10;5CVtNwin2TO6v3cXvG5+d/nKgg+L4kAbHgsjJBWG8hQAAAAAgHpRnlbj8ZenHSmvSuVi+6Z8MulE&#10;L1bcO8UOTkGSxDXOJBWkaVpsJ/Xx8USR35M373sL/pXVZ/sn/83uVXbGOAmHVje7mcLtfZhk5526&#10;o+zmHJyuCIOsKiurX3aldnaZszv8AdkwjNF5XbfiMwnlKQAAAAAA9aI8rcZjKE87+fZNrb6yOVC3&#10;JW1XMQ4M69wqtm8KwmmS5nVk0UjOUptsDEkSx3EYRl42MD9wpp45dtSh1VGHRwNtN9+pX2qaVjdO&#10;ovI775depMNRZ639q5U39/oK1GcbO3+c756UWhO5K28I9/++05Eao/EgSeOBsvPifubbvlj76qy3&#10;XvxIPiIbhjE6F0ZIKg/lKQAAAAAA9aI8rcbDl6dFVbox0HYU41A3T81xb+wo2TA83w4jN7lB7fgw&#10;0jSN43C20tyZGtkgTauXDVg1DiVtpye3swsRLm2ehj46D6N8vfyHpRepZcube3/+3/32p/+vuf37&#10;7ER5A50mzlTrK5tXxnyPyR50FAcT11zf/I0wsEryfO2ro/MXUeSXt/X9kiS2bOn9D45UFspTAAAA&#10;AADqRXlajXsrTxsdKUszS7HT/W656H6q+74dhNN8m/s4zN9PWudk0qJOzCVpGkexV/Skujnu6eaJ&#10;rO9L2k5f3eop7a7c+qTGLbt2RT8IQ7c8z4eknu9sH/z9nreQera++ZvhqJNeZFeauL7VldvCmO8p&#10;PXnD9azsFh+dvrinjnj3+N/ZL6q8ne+XjcGeaNl4hBGS+wjlKQAAAAAA9aI8rUYl5WlHavaU9kDd&#10;kfU9dXikj84sW5pMh17gxHGYPo7tm5I0juMgjDw/mLj+OBue5UjGqKMYh311+z42U+orm9O8N7zR&#10;/kXn/carxrdCLVhtXq5/o+gHxVtiL/xwImt7D7AF/2g8yE43sgbP76EdXll9trn3l+w3VtzFD0kv&#10;0olr1Ltl1mcVylMAAAAAAOpFeVqNW5SnHanRVzdlfV83T/JF9xO1WHQ/DsJpFAc36QofQDaMMPK8&#10;wM7GZjny0Orq5qmSr7jf7Sub3Ycq0bJz2RPtJvVxnISydvCq+Z3QD1ab7Ph9eWu2q1IQTLMbIgy4&#10;2kjaTvaTCEN3+/AfwkjunpXVZ+29P02m5uwGflA69a2+siUMj9xfKE8BAAAAAKgX5Wk13lOe5ivu&#10;u3KrJ2/0lE1J29GGJ+a4b0+14s2kXhQHcVIsuq+vKk1zSZJE2UiiyPeDiTM1RrZkjE5lfb+vbhfL&#10;7Te6UqtT677q2QBG9uAm73LNLse0es2d36+s3uMrUF+sf33S+TF7gtkZ4zhQh8f3dH+yC8+eSHZR&#10;in5wH/tENbd/P5kO80mlH+P544G6LQyP3GsoTwEAAAAAqBflaTWK8rTYwUndlvV9dXhsjM5Hdv5y&#10;Utezih2c8lXetUvTJIrDMHQ93566pjPVRuO+MTpTjYO+uvXIl2N3pIY+Or3JFlKZ7LbvHv37Pha5&#10;L+bw7IXvO9np4iQ0re593EDDPE2SKAimrZ0fhLPfPWub3zsTY3bHPiyIXJrThw/lKQAAAAAA9aI8&#10;rUYU+RPXLBfdR34xQbL+V5SmxU73fjDJxmbZsjHqqMNjWT/Id3DKF923hKbm8aczaCj6/k12hM/4&#10;wfTo/NWL9a+FxrDCPF/7cvfo335Rb2UPfWQPqp1/2pWbfpCXs4p+UPleWKsbvzRG5zd5GUIY++rw&#10;fl9NQK4N5SkAAAAAAPWiPF12+aL7OInyd2IWmzjlLyfNF92fydp+T97MN7gvNuv/pG3uH3kG6o7r&#10;jW7S+iVprOgHP7Z+JvSGFWZl9Vlj63dTNx9P9izyneiVTWHAt45hnWdXEUXB+tZvhfPeMdk9GVrd&#10;m9zDKPLV4ZEwMPIwoTwFAAAAAKBelKdLplh3n7+Z1PVGzlQf2dLQ6mjDY0nb7Sntaqc9PuZkF2s7&#10;6k26v8xw1Gnt/LDy5v5egfqsuf17c9wv+tN04pqV9Kd9ZTMIp9n4Fe2g2vmzr5rfKfrB7OZ8WJJE&#10;mnny+fyuHlsoTwEAAAAAqBfl6WMXJ6EfOMUmTgPdzDdxyne6V7d68sYjf0XpfacrtyxbusnLZGeF&#10;5n1sVX+ZlTfPVtu/Mq3+7IRTb5Q9I2HAnxrT6iZJEkb+ztG//ldd8/ty/ZuetHmT+5ad3Rz3aE5r&#10;DOUpAAAAAAD1ojytX7HuPgwjLwgmnj/O55OO+5p5Imm7HWlDKFOIEHV4FEZueSs/KE3T097a6+Z3&#10;QplYYV6ufyNpe9nTzE4XhK5q3P49oX11yw8m2XF08/xV4yfCiW6d52tfD5Tt7FYUt+RD0jQutsCi&#10;Oa0zlKcAAAAAANSL8vShpWkaJ5EfTqbeyJ5oZr7Z/bk6PMrnk35O6+4rjKLve4Fzk0Iwu/OqfrTa&#10;/pVQKVaYV83vOoPmbF5nGPnKbfvTYiunJDvO/sn/Cae4dZ6vfXnSeZP9AGd34wOymzm25c98avPD&#10;J7vhfWVT1nZV49AYnZlWb+woUZx38QAAAAAAoBaUp/cizSVJGidJHMeBHziTYt29NjyVtL2Bup1v&#10;dl+uu6ctrSDZLZ245k3603xPJ0fLX4Fa9eb1l3mx/vVp900UBdnposjXzdPO4FNbyMbsbafO1Hix&#10;Vs3bTp+vfXl0/jKMvOI2fEh6kdoTPft9XhkVuUsaHSlLsyu1unKrJ7cldUcxDodWx3Ikx9W9wA5D&#10;N/vBRHEQJ2H2vx43+T0DAAAAAIB7RXlajTTN302Z7+Pkjy/3u1eMw76yyWTSh0l2n8eOkiRR+Ug+&#10;KAimx+evq92FaTErq1/un/yfWyy4TtJ4lL859BP6U9U4zL4Yx+HO0T+FI982zw7PXs763I9Jnane&#10;U9rCkMinpNGVW31lS9J2FH1fHR7po1Nz3B9P1Kln+oETxQHFKAAAAAAAS4HytBqeb8v6/kDdLubr&#10;0ZbWk67UGlrncXKTivAijoOevHV/r0B9vvrF1v7fgiCfQJok8cgedOWWMOBr05GaU3eYfUsfnr5q&#10;fCsc9nbZPvhHENzozbDZL7mnbApDIh9IR2rka+31fc08Ma3u2JEd13C9kRc4QehmP7Ob7M0FAAAA&#10;AAAeJ8rTakzcoVCpkFrSkRqyvh/kW0jdaAm/aQ1au39YWa1sL/t382xj70+2o+VvcUgT+2YzOlXj&#10;KI4D17Pae3+6csBPTnZp24f/cL1xec0fknq+PVC3hfF85sl+UV2p1ZM3espmX92StF11eFSUpOrU&#10;NYNwWq6yT+JioX1ykx8eAAAAAABYFpSn1aA8fVQZaDs3fAVqxg8me8f/ub8l/Otbvx2OurNzZaPq&#10;q1vCaBfTlVrOVL+4SI/PX1VS6bZ3/+x61uzsH+YHjqTtCuP53FIst9+U9HzLJt08HVpdy5adqeH6&#10;43waaf5SCLpRAAAAAAA+I5Sn1aA8fWzpye2xo9ywPw1DrztovVz/idA8VpW19q+GVjef6pqmrm99&#10;YHanrO/HcWTZUiVl7trm9/ZELy/yg+I4lPXPrjntSE1J3VGHR9nTyX4tE9f0fNsPJ2HkZTeE5fYA&#10;AAAAAIDytBqUp48wHamhj85usr98Jk1Ty5bXN7+/p134XzW/7UrtKA6zc0WRf+0cz47UdL2xM9XX&#10;N38jfP0WaWz/buyos6v7sDD2leGhMJgnkWLFvdKeLbeX9X3dPB3Z/ewOe75d7NqU5H12Ppm05vmk&#10;2UjiJMqGFEauH048f+xM9NG4n/2AgzB/bS4AAAAAAKgF5Wk1KE8fbWR93w8m5XP6mMnU2Dv+z/O1&#10;L4UispK8WPvqtLs620IqDF3VOOxIb/cW6wwaxujcD5ydw3+uvLnrgv03Gz8fjQezi/qwKA408+Rp&#10;7HLWkzcG6rZiHBS72/fyvZvyFfdWEE7jJHwkK+7TNI3jMAhdzx9PXHPsqNmTMkYdbXic/Vb76lZH&#10;eruxWPYL8Xy7/CYAAAAAAHhwlKfVoDx9zJG0nalnFhMMPy4MvfN+48XaV0IdWUmer325dfC3saOm&#10;aRJF/nB0dtmfyvq+6433T/77fPWu1e2r5nfa8OQmXWE2DGN0vtjhPvo0OlmkLM2u3Cq2bzoejXvF&#10;ZNJxEE6LFff5Bvf5jNLa5LNZC0maxlHkFTNJtdF4oJsn2YPOfpADdauntLvyRnYhV67xbShPAQAA&#10;AACoF+VpNShPH3k6Umtk92/4Fss0TYejTmvnh//deQbotXm++uXh2Qtz3Hc9y3IUSdvtye2Burux&#10;88e7bxL1Y+tnmnGSXUJ5Me+XJNHQ6jzm5jQb22wyqazt5fNJzdPRuO9Mtfmi+8cwkzTNflRxHISh&#10;6weO648nU8NyJGN0ng04G/mHu9GPhvIUAAAAAIB6UZ5Wg/L08SdfF291otgvn9lHpJPpMF9BX8WW&#10;99fmVePb1s4fdo7+tX34j+bODy+r2CFqZfULRT+8SUecpslo3O/Kb1eIP4Zk4xlo+Q5OxujcsiVn&#10;qrue5YeTKPKT9FFs35QkURi62aiysWUjHI46mnmiGIeSttNXNu9YlV4N5SkAAAAAAPWiPK0G5elS&#10;pCM1ilegOhc3W8IfhO5Zb/1V8zuho3ycebH+dXewkaZJOfr3S9N07MiVN303S7nividv9JRNWdvV&#10;zJORPXCmhh9MotgvtrmP8gXv9byiNF9rnyRxNoZsJGHkF1t4aUOrpw2PJW23r1wut289wKRdylMA&#10;AAAAAOpFeVoNytMlSk9uO9PhzZfwG2ZnffN7oal8bHmx9vV5vxEXu/l/WJom9kTtLuxKdK/pSM2e&#10;spm/nNQ41M18Hyd7ouWbOEXuTXree5YmSRRFvh9MsiFl/4rHjjy0uvneTcW7FGrfR4vyFAAAAACA&#10;elGeVoPydLnSlTdMq3/zleBjW906+NvK6hdCZfl4cnC6EkU3eiNB9lstakHxnlSVjpTv46SZx7Oe&#10;dOqNvMAJIzdOwtrb0uyJ54vufcueqKNxXzdPVeNQ1vb66nbvY3s31RLKUwAAAAAA6kV5Wg3K06VL&#10;Z9BQh4dhOL3h8vAoCvIl/I2fCK1l7VlZfba5/9ebNaep61mVvOc0n08qb/SVzYG6rRgH+StKHWXq&#10;WWHoJkmUpHG+7r6ODZ1mi+5nK+6zwXj+2J5optVTh0cDdSe79m6+3L5ZrLh/vDtlXYbyFAAAAACA&#10;elGeVoPydEkjaTsT1yyf4sekaaLqR+ubvxHqy3qzvvVbe6KXQ/yQ1PXGA2VLuAM3TFfeGGg7inFo&#10;jM7Mcd+eqFNvFITTOInKw9cjjZMwyCeTjieuMXYUc9zTzVNZ3++rW93HN5P0U0N5CgAAAABAvShP&#10;q0F5urzpyW17ot5wRXn2MWditLZ/EBrMuvJi/WtteHKTwQfhZKDtCtf+gXTltmzsG6Oz8SSfUuoH&#10;k3zpfRzUu+t9kiZh5E1d07LloXWeL7rX9wbqdk/ZLGbULsFk0k8K5SkAAAAAAPWiPK0G5elSpyM1&#10;VPM4CKfl43y/NE2jONg+/IdQYtaSldVnZ73VcmQfFIZu/7o5px2p2VfaA3Vb1vfyt5RaPWeq+8Gk&#10;xvmk6WwTpzjIxuwHztQdjR3FsM4V47CvbBbL7cWreMKhPAUAAAAAoF6Up9WgPH0CkbQ91x9f+6ZO&#10;P5hatqxoB2fdtb3j/3vZ+EboMWvJxu4ffd8ph/h+YegqxsHsGjtSa6DuqMaRMepYtuRMdc8fB8WL&#10;SstPP7jZZFLPt7N/RFa+2X1PM08U/WCgblfyetalDuUpAAAAAAD1ojytBuXpk0ijr27Zjhrlew15&#10;znSo6AfH56/b+39ebf/qdetnL9e/WVl9JjSYdeV187tiwf5HNmVK09iypeHo3J4orp9v6BTFfpyE&#10;Sb7S/+E2dErzObtJksZJEoeRX+zjpA6tjmocDrTd7Lb3lHZXbn1uE0s/GspTAAAAAADqRXlaDcrT&#10;pU2j6OyaJ93Xh2fPD89f7J38X2vnDy8f36767+bZ0dmLujdreq/Z0vsw8vxg4nqWMzVG9qDYx2mv&#10;J7evPALy3lCeAgAAAABQL8rTalCeLlc6Ut6ZnvZ+3Dr828buH5rbv3/T/uWLta+udJSPNC/Wv5l6&#10;o/LH9wjMXgXr+bbjGpY9MEZn6vBI0vYG6hZL7+8SylMAAAAAAOpFeVoNytNlSOO09+ak+/rg9H+r&#10;7V+9XP/mxfrXK6tfCL3kMuTZced1+ct7UGmSxnG5m5Pn+tZ4ogytjmIc5Ovu5dm6+yZL7ysM5SkA&#10;AAAAAPWiPK0G5eljTkdqHJ4/3zn65/rW98vZlr6TNxu/cKZG+cu7T2maxHEQlEvvdcuWjNF5XpUq&#10;Wx2pKdxkch+hPAUAAAAAoF6Up9WgPH2c6Uitk+6r9a3vXzW/ezx7Pd0xB6crcRyWv7xKFavvvak3&#10;Gk8UwzpXjSNZ3x+o2z25TVtaSyhPAQAAAACoF+VpNShPH1XyxeODxnHn9Wr7l0+mM53ldetnQ6tX&#10;/uxupdjNKS6W3rt+4GQ/XSvfzelE0rZn+91nOR+w9P5RhPIUAAAAAIB6UZ5Wg/L08aSvbJ7119p7&#10;f34CK/SvZmP3j1Hslz+7m0nTNI4DP5hMXdOeqOa4V2x8v5/dKOaTPvJQngIAAAAAUC/K02pQnj6G&#10;dKSmYhwed16/bn4ndI5PJp1Bq/zNXS8txFEUuF6+oVP+llL9QNJ2+spWT96gLV2uUJ4CAAAAAFAv&#10;ytNqUJ7Wnr66NbS6+yf/XVn9Uigcn0xWVr9wvXH5m7siSeKRPZC03a7UEm4OWdJQngIAAAAAUC/K&#10;02pQntaYjtRQ9P2pN9o/+e/zp9ucZlnf/D5N4/I3J0qzH2FP3hBuDlnqUJ4CAAAAAFAvytNqUJ7W&#10;l4Y6PA7C6Xl//Um+5HQxR+ev0jQtf3PvipNQNY6u3Byy3KE8BQAAAACgXpSn1aA8rSl5cxrFgTY8&#10;fd38qVA1PrGsvHmm6If5bvnXmXpmJ98lX7g/ZLlDeQoAAAAAQL0oT6tBeVpLFP0gjNwgnLb3/iRU&#10;jU8vrxrfWrZU/uBEqWIcCjeHPIFQngIAAAAAUC/K02pQnj58+upmEE2zm99XtldWnwlV49PL+tZv&#10;J9Ph7Pcm8AKHTaKeZChPAQAAAACoF+VpNShPHzgdqelM9ezOx3G4vvkboWd8kmnv/cUPnNnv7V2p&#10;aXVZs/8kQ3kKAAAAAEC9KE+rQXn6wNHM4ziJsjtvjDov1r8WesYnmZ3Df4WRP/u9LYriQNb3hftD&#10;ljodqdGVWn2lPdC2/WBSPmkAAAAAAPDgKE+rQXn6UGl05Zas7XlBPh0vTZPDs5XPYc0OduIOAAD/&#10;9ElEQVR+loPTlSRJZr+3Ra436kobV24Uua90pEZHanalVvZT7MkbPbndUzb7ytZA3R6oO5KWZVfW&#10;92R9X8liHKjGkT48MUZnQ6tjjnuWLY0dxZ5oznQ49UzXH/uBE4TTMPKjOEzSOE2v3xMMAAAAAAA8&#10;PMrTalCe3l86UqOvbCn6gWGdW7ac3eognKZpXiP6weRz2CpqlqPzl7Mf26I0TS1HFu4Y+aTk0zzz&#10;GrTdVzaL9nNX0fdV41AbHuvm29JzZA/mvafqTHRnamQ/xak3cj3LKwvQSRC6YeRFcRAnYZJExa+U&#10;JhQAAAAAgCVGeVoNytNK0hmUc/p6SlvWD4ZW15nqfuCEkR8Xk/KEKmo80VbbvxZKxqea4/PX5WUv&#10;yO6JZp4It/Gpp1H8TmZpzpLPAy2mghbZyH4/A3W7mAF6oA6PdPN0OOqY1mzWp2pP9Vnv6QW2H8wa&#10;z7z0LHpPP68+84RxEiV54jRN8lCDAgAAAADw+aE8rQbl6W3T6MobA3VHMQ5083RkD7I7GYbubGLp&#10;Rxmj7svGT4SS8Ulm5c2z0+6b8rIXxEk0ULeu3NXlS16AzlbBz5fAzxa/F8veD9XhkTY8KTrQ89kk&#10;0LGjOFOtnPuZT/zMO9Ao9uN4Nt8TAAAAAACgApSn1aA8vXnyZfjqlmocmeO+PdVczwrCaRyHt1jg&#10;rA1Pnq99KfSMTzXHnWtmnkZR0JGawh1+VMmGl6+IV7fmy+GPNPPUyDvQ7micd6D5Kvh3lsDb83eA&#10;zsrQfP17Mf2TiZ8AAAAAAOChUZ5Wg/L02hTTCTfyV0lqO9rwxLKlqTeKIr94I2QFdZiiHwoN4xPO&#10;4dnzq3Mq/cAR7nmFuVwXX66Fz3dGyl8M2le2+urWQN2RtT3FONSHp0b+VtC+Zcv2RJtMh7MONIim&#10;+bMul8DPOtC8Bi32RCoWwuc/gM+8Es3uQSa/G9ltyW9OcZfiPGF+3+Lg6kMHAAAAAAAPhvK0GpSn&#10;l+kpbUnbU4dHQ6s7dhTXs8LYu6cCSNWP/vfms9hqP8v+yX+TJCqvfO7WP7xiQujlu0FnNejs9aCL&#10;WyQV+yMVbwh18zeEFhNC46L7ptF7V3qRt5956RmHURzkb1AN3SCc+IHj+bbrjbMbOHXN7E46U8Oe&#10;6PZEze6tZcsju5/d6uGok912zTzVhsfq8FDRD2R9b6DtSOqOH0zKcwAAAAAAgAdHeVqNz7k8LZbh&#10;b88mlk68YbG/kxcn4QNssKMPTz+fZfs7h//Mbmx55XP2RBcexyx5N5rvHb8t6/vabMckq1gmP1Ec&#10;1yjeE2oV2yUVfWi+Y1IxRbScEZx89hNC8xmh2a3I7kl2z4Ng6vn21LMmrulMtbGjWk5Relo9Y3Se&#10;3dui8TxSjFnpuS/re5K2K2k72f3vq1t9ZTOftCtv5BN4i5m854OG8Lzel+wfV3bqckwAAAAAAODB&#10;UZ5W4zMpT4tKbjZXcU8fnY8dxfPHSZJv0ZPe2xLs7OBxHOYdVjgJwml68XbO42g8eN36qVAyPs68&#10;WP96bfPX+6creyf/d7vCt7X7x+xul1c+5wfO2CkWy7tmvm9SOInjYP5EyqXxM8XTeZqVaDqrOvNl&#10;78WC92LuZxT5+fTPyA3yGaBTP5h4vuN61mQ6tCd69tMd2QNz3DOsvP1Uh8eKcSBpu9lvuye3O1Ir&#10;+6kv5HJz/3yj/6L6vGn7ecdQngIAAAAAUC/K02o84fK0J29I2q42PMn3d5qo+TL8yLvXVdtFExYF&#10;4XTqmuOJMrS62vBI0na6cks3TxeXrjtTY33rN0LJ+NjyfO3Lzf2/Sure1LOyS/N8u733F+EzN8na&#10;5q+z6y2v/DOQN77ZDyGJZqvgiwLUcf3x1BsVi9/zle/FDNBB9svMfiRvJ4Eah7K+P2tC++pWT2ln&#10;v5wHqzurDeUpAAAAAAD1ojytxlMpT2fT65p9dUs3j2f7OwXhNN/0PInubRl+0ZKlSRh6E9cc2QPV&#10;OJK03WwMXXkjG8/iCIej8+yT5fcuLsLI29r/m1AyPqq8bv20r2wJr60c28rzta+FT340Lxs/GY0H&#10;5SGWQz7XtZgWuiifD5v9nKLID8KJV5ShztQYT9Ts95ZPBR2da+aJOswLUFnL178P1GL9u1Ksf1fK&#10;9e+zCaGLv40nGcpTAAAAAADqRXlajSUtTzvFmzElbUcxDgzrfDxRvcBenNp5H5IkjmI/n1jqWfZE&#10;NUYdWd/rSi1hbNdmaHXTd/foPx80nq9+IfSMjyTP174cjjrlQN/VldrP174SPv/RyNpB+f365PVn&#10;sSl8HAfZcyzmhLpBcLkzkjXNXwyqjyf5uvjseemjs/x9oMVU0J6ytbyTQGsJ5SkAAAAAAPWiPK3G&#10;EpWnXbmVL8M3Tyx74Ex11x+HkZskcXkl9yBN0zgO/cDOTjca93XzRNH3++pWJ985Rxzeh2O8O/M0&#10;M55oL9e/EUrGR5L23p+L2ZfXCMLp9sE/Vt48E77y4RydvxQuv3L5wypWygehWyyTt7Lftj29fEno&#10;ldXx+t5A3ZnNCe1KreKVoOJTI7cO5SkAAAAAAPWiPK3G4yxPO1KzK7d6cnug7hjm6diRXc+K8n3V&#10;Z5uqV78Mv9y6p9i0x/PtfGKpdS5re31lKxtG91P2Gb82xTtP3+l5s9M92pX7PaldjvI6li2vtn8p&#10;fOXDaWz/LklvVHPPHkT+LPJtlGY7KYXZQ4mLVtTznWKxvJ79JMxxv9g06UTRD8oN4t8ukG93366R&#10;v+uzI7cI5SkAAAAAAPWiPK3GIylPO4NGP1+Gv6sNj4ZWd+yonj+O4uA+etJLSRKHkecFdnYTLEfW&#10;zTPpxsvwPzWqcRQnYXniOdPqvVj/5FeIPkAM86wc4ntI6u7K6idMPl1Z/cIPpuWXS2mxcH6S3f98&#10;ybxnTqaGPdGyBzHbSl4zTxTjMHsi5TtkKUCXKpSnAAAAAADUi/K0GjWWpx2pOVC3dfPUsqWJa/qB&#10;HUbefb+3NI4jzx/bU21odVXjSNb3esrmLZbhf1I6g4ZqHEaxXw5iLoqDvZP/+98nLoF/gIzG/XKI&#10;7xHHwebBX4VvfTiqcVx+uZAksTE6L6aLbuazRO/5EZAHDuUpAAAAAAD1ojytxsOUpx2p2ZPbfXVL&#10;0vaM0Znt5Ps7zdfgJ/exG36xCD9/A2YYea5nFRNLTwfq9qyn61Sx3Xl2UV25lR2wp7T7ylZ28IG2&#10;o+gHunliWr2xI09cw/PHYejOrjRfkn6FPdEb278Tesbac5PN8ceOutb+lfDFD2T3+D+L84iz5zO0&#10;OsItJU8mlKcAAAAAANSL8rQa91ee9pS2pO3lTeK4Z09my/D9e12Gn6ZJGPmuP3amujUeaOZJNoCu&#10;vCEM7FOTN79Ke6Buy/q+ahzp5unQ6ozG/bGjZCeaeiPPd8Iob0hvd3W6efbykS3ev0l5mqRJT9q8&#10;+c77a5vfu964/HJeJKf2RONtpE81lKcAAAAAANSL8rQalZanjb66pZsnI1uauiM/nISRnyTRfRem&#10;fuA4U31odRT9UNJ277AMv9GVNwbqjmocGaPz0bhvT/TsQjzfzq8ldO9px6rsaF1p4+Yt5APEtD6y&#10;bH8mDL3Wzh+E774vLxs/EVbuu964J7evPAXyFEJ5CgAAAABAvShPq3G78rSYjLkpFavUh9a5PdH8&#10;YJIkSXnQ+5EkcZRvuT51fcueqMUy/J2b9KSz9fXZgAf5ewN2ZX1fMQ5182xk97PjTPPXrU6iyE/T&#10;+x3/B2SXJqk7r5vfCYVjXTFG5+XIPsay5Rfr3whff18Ozp4v7pqVPU3F2BceFnkaoTwFAAAAAKBe&#10;lKfVuHF52ujJG8Uy/NPReOBMdc/P93e658IxjePQC2xnaozsQXZq2TjoK5sfWOs9b3V3FeNAH50O&#10;ra5lS/ZEyy7T88ezkjRJ4/Lwj0mSxIp+8Lr5U6FwrCXZrS6H9TFxEh2cPr/hzvvrW78RVu4bo3NW&#10;7j/JUJ4CAAAAAFAvytNqXFuedqTGbLbmQN3RzVPLkd2iKo3ioPJF65eyw6ZpkiRREE4nrjG0uopx&#10;MFC3e0q7K7WKIeWjygcmtYqZpBuStqsOj4ZWx3KkYncmOwjd2Tgvd6PKO7olkY3WtHqtnT+srH4h&#10;1I4PHNU4Ksf0juvvpGXLqzfbOSq7LsN8Z06rMzWyByr8/MgTCOUpAAAAAAD1ojytxqw87UjNfjFh&#10;c9ZF2hPVD+zFFdb3IU2TOF+GP3E9y55ow9G5oh/08v2dGl1ptsp+R9b2VONQM0/yhtSWnamefTgo&#10;9q9folb0UpLGH533GsZ+Z9Ba3/y+xgpV0Q/L0cwlSZzd+Wt78+wPz7qrN5x8unf87/Jrhew59hRe&#10;e/oEQ3kKAAAAAEC9KE+rEYRTyy6nbYaRd99L2tM0CYLpxB0Wy/DPFONAUncG6o6k7WnmcdGQSvkW&#10;9q5ZTCOd5qvsk2hJe9Js8H7gZNdiT9Tseo3Red4CjzofbaWzu+RM9K7Ubmz/7lMq1GcvG9+sbf56&#10;tf2rG1aZ70v2OMqhzMVxkA3eDyblf7/L9cevGt8KB7k2r5rfZbel/FpBHR4JvRt5AqE8BQAAAACg&#10;XpSnVUnT+6km0zTJJ1omURQHnm+PJ+pw1NGGx8bo3Mx3alJmOzXFxRL7OImyD2dfuafBVGr2eoE4&#10;G3M2+Cj2w9D1/PHsxazZ1anGYfG2gc2e3O7KG8U7B5qdt2/2bFiOfJM6ODtLGLnZfetJ7e3Df6xv&#10;/ebNxi9+bP38x9bPsmT/92r7V+29Px2ePe/Jm0OrM7ufQegOlJ3na18KreUnRVJ3y0HMZc9oNjE5&#10;G1X5R+866bwWDnJtVla/EN4JUMx95rWnTy2UpwAAAAAA1Ivy9PFK0yROwjBy/cBxPWvqjvJprfFs&#10;WusyzSFN0zROojDy/HDq+eOpazpT3bLlodXVzBNFz1/J2s3fMyA2Rx9OT9m4Ra+UDSYbiVfcUs+z&#10;w9B9X48pqbvPV+9UnvbkzfJYc3EcyvpeNvjJ1Cj/6F3ZnXndusluV892j/6d3dXyaxcXUeRnt3Hx&#10;/pAnEMpTAAAAAADqRXn6eM0mZl77fszHLEnjIHJdb+xMtPkc0qP8xQLa7mwmaVduLUwgvVOyw4ax&#10;V564aj15847vS+1K7fJYc5flqaTvR3FQ/umC7A/3T/4nHOfarG1+70zeNrDZT6XYc1+8RWSpQ3kK&#10;AAAAAEC9KE/xCWZ9bhyHUeQHoevnu1SNxo46snra8ETS93pKe7aVf0dqFA3pvS8kV43D+LoW8u46&#10;/eYdy9PsCOWx5i7L0+zmmOP+tZNejVHndfM74VBX83zty76yvfh+hok77MqtxZtDlj2UpwAAAAAA&#10;1IvyFO+TJsVaey+wp96oWGgvmVZXN08V41DSdmc9qdD11BJ9dHof/elp76Z7378v57318lhzl+Vp&#10;lr6yee3OUVHkb+7/VTjUtdk+/EcUv902KvuipO1c3hbyBEJ5CgAAAABAvShPP2f5JlczSRKHoev6&#10;Y3uqjcZ93TyV9f3ZQvt+vmXTxiPpSa9NR2ro5kkUVdyfHp2/Wnlzp/L0tPumPNZcnISyfnA5cmN0&#10;Vv7Fu2TtQDjUtXm5/s3UHZbfKQyt7uXByRMI5SkAAAAAAPWiPP0sJGkSx2EYeUG+ZVM+kzTftX/c&#10;zdfaF3NIn8BG7ZK64wdOWt0rYg9O//e/u5Wnx+c/lseaE8rTjtTMxlz+3YI0jX/c+LlwtGtz3n9n&#10;cqsfTtlz/ymF8hQAAAAAgHpRnj41ab7cvpxGOpkaY0cejnu6eaYah7K+11e3nvBrMfvK1niiZJdf&#10;3ou72Tv+j9BUfmqOzl6Wx5oTytMsunl67YDP+w3haNemsfU74evsuf+UQnkKAAAAAEC9KE+XT7nO&#10;PonjJIrjsNja3ho7qml1NfNY0nb66tZsrX1XanWkz2seYkdqKsZBMQX1mr2Ybi77+s7hP4Wm8lNz&#10;eLZSHm7uannak9tTb1T+9QJ7oq22fykc8Gpern8zsvrldwqWIy0enyx1KE8BAAAAAKgX5ekjl8b5&#10;rk2+H0zymaSuaU/U4p2kZ4pxMFC3H/OrSGtMV2rp5qnrWUkSlTfyE2Vf3D78u9BUfmr2T/5bHm4u&#10;TkLl3fI0i2aeXB1n9tyPzl5+9KWrK6vPjs9fLTbFQTgp3sPwzinIkobyFAAAAACAelGePi75TNJw&#10;mr+T1FHNfLl9vrW9rO8N1O2e/Fh2t1+WZHdMGx7bEy27q+X9vbEoCm645f0Hsnf8n/Jwc3ESqcah&#10;MM6u1Lr2zae6efaq8a1wzKtp7fzB88bld4pTaOaxcAqypKE8BQAAAACgXpSnD2q2r32chFHkh5Hn&#10;B5OJO7QcyRidK8Z+X93slmvtm8Vye3b+qSDZzezJG4pxaDmyHzjZbY/iIE6iJI2zp1Eknr0DYfHl&#10;odnH2nt/EWrKT83O0b/Kw81dW55m0cyT9ELc6iqOw42dPwrHvJoXa19pw+PyOwV7otKzP41QngIA&#10;AAAAUC/K03uUpkkUB0E4dX2r2LtJKSaTninG4UDdLjZuoh590HSkRk9py/qeOjzWR2fDUWdodYaj&#10;c908VY0je6KWT+7iIggmG7t/EmrKT832wd/Lw829rzztyht+MCk/tEBSd4VjXpv9k/8KzW9f2RJO&#10;QZYxlKcAAAAAANSL8rQyaZpGke/6Y2eqz1fcH0jabr7iXml3JarSx56RPSif5cWF5zutnT8IHeWn&#10;ZnP/r+Xh5pIk0obXrqlvDMe97CdUfm7ODyavmt8Jh72a183vwsgtv1P8FN9zFrJkoTwFAAAAAKBe&#10;lKfVmLpmsdBe7D7IEsVy5PJxXly4ntXc/r3QUX5qNvb+VB5uLi9PzRPhvLMM1O0gFCefpmly0vnx&#10;fx/bNiqLpO6V3ym4viUcnyxjKE8BAAAAAKgX5Wk1Ju5QaD3I0mVx2f5kaja2fisUlJ+a1u4fysPN&#10;faA8PR80LEe+OvnUtHqvbzD5dGv/r4sr97MT9VVW7i99KE8BAAAAAKgX5Wk1KE+fQJypXj7Oiwtn&#10;aqxvfi8UlJ+a5vbvy8PNJUmsm6fCeS8zUHcWC9CZIHK3D/4mHPlqftz4ue28LX/TNB1aXeH4ZOlC&#10;eQoAAAAAQL0oT6tBefoEMnHN8nHmG9Zra5u/FgrKT8361m/Lw819uDzNMnWH5UcXSMru87WvhIML&#10;WVn98nzQXJy46vpWV94Qjk+WK5SnAAAAAADUi/K0GpSnTyCuZ5WP8+LCspU3G78UCspPzermr8vD&#10;zX20PFWHR9dsG+U7r1s/Ew5+NVsHfwvCafmdi4soDmT9QDg+Wa5QngIAAAAAUC/K02pQnj6BLLZU&#10;1lh6s/HzxWryFnnT/mV5uLkkjY3RmXDexfSUthdcU5YdnK4IB7+aV41vLVsqv1Aw7cH5gH3MljiU&#10;pwAAAAAA1IvytBqUp08gfuCUjzPfpqn/4w0me3442RHKw80V5em5cN7FdKSGOe6laVJ+YW5kSx9d&#10;uZ/lrLdefqHgBxNW7i91KE8BAAAAAKgX5Wk1KE+XPR2pubjmfTjqvmp8fI/7D+d187vycHMfLU+z&#10;yPpuGPnlF+bC0N3Y/aNw/KtZa39ffqGQpqms7wnHJ0sUylMAAAAAAOpFeVoNytNlT1duLZanhnn+&#10;svEToZr81Lxc/6Y83FyaJkOrI5z6ahb3/Z9J07Qvb62sfimc4mpsRyu/U7AnqnBwskShPAUAAAAA&#10;oF6Up9WgPF32dOWNxfJUH568XP9a6CU/NS/Wvy4PN1eUp13h1FejGAflFxbYjrba/rVwiqs57b4p&#10;v1AII5eV+8sbylMAAAAAAOpFeVoNytNlT1/ZDCOvfJwXF6pxfJN3jH44K6tflIebu2F52pEaV1fu&#10;J0m8e/Rv4RRX09r9QxC8bYGTNNLME+H4ZFlCeQoAAAAAQL0oT6tBebrs6atbi+Wpoh+srH4h9JKf&#10;nmcXF2l5xEKaJua4J5z62mQfE76bMczOR0f1qvmtPjwtv1BwpnpHagrHJ0sRylMAAAAAAOpFeVoN&#10;ytNlj6TtRAuTPSVtTyglb5VnSRKXRyzcvDyVtd0oFiefxnH4Y+vnV84i5Nlp983ieYNwOtC2heOT&#10;pQjlKQAAAAAA9aI8rQbl6bJHWigr04u0r2xfKSVvkWdxEs2OOZOm6cgeCKe+Nl2p5UyN8msLjs9f&#10;XTmLmNbOD37glF8oLkcfngrHJ0sRylMAAAAAAOpFeVoNytNlj6zvR3Ewe5ppmvakttBI3irPFl8F&#10;kEkv0pEtCad+X3TzNHm3e81Ytvxi/SdXTvROnq9+YVqD8guFyTT7fTaE45PHH8pTAAAAAADqRXla&#10;DcrTZY9iHMZxOHuaaZp0+k2hkbxVngWhOzvmXGrduDztKe0wEr5+4QfTzb2/XjmRGGHP/TiOunJL&#10;OD55/KE8BQAAAACgXpSn1aA8Xfaow6M4KcvTJE3OemtCHXmrPHP98eyYl8aOLJz6A7FsqfzaW2lX&#10;bj9f+/LKud7JavtXwqxV3WTl/jKlIzU6UrOntBffwAAAAAAAAB4Y5Wk1KE+XPdrw+PL9pEkSn3Re&#10;C3XkrfLM9azZMS99UnkqaTtpmpTfnLMn2puNX1451zt5sf71aPxO8Tr1zA4r9x9fuvJGX9nMHrSs&#10;76vDQ908HY46o3Ev+53YU23qja6+ugEAAAAAADwYytNqUJ4ue4oXjJY71CdJdHT+Uqgjb5Vnk6k5&#10;O+Yle6IIp/5AOlLLC8RV29k4tw7+fuVc72Rl9Yuz7lr5hUIYeRJ77teUjtQoGtJddXhkjM7McX/s&#10;qNn/aHi+5QdOEE7DyI1iP47D7OGmaVo+MwAAAAAAUDfK02pQni57jNH5ZXkax+HByYpQR94qz+yJ&#10;uGO+PVGFU38wDcM6v9qmacbJlXOJ2dj9o++/XfGdpMnQ6lw5Prl1Gl2p2SvmjQ7UbUnblfU9RT/Q&#10;zVPT6o0dpehGx2HoFr8r+lAAAAAAAJYS5Wk1KE+XPUOrc7lAPo6DveP/CF3k7TJ21NkxL9kT7ZM2&#10;vpe03avbRoWh96rxrXAuIa+b35lWr/xCIfuVsm3ULdKVWrN5o4pxqJsn2U9lZA/GjuJM9ak78nw7&#10;CKdR7FOSAgAAAADw9FCeVoPydNkztLqX5WkUBzuH/xS6yNtlbMuzY15yplpH+oTytCs1J1Nx+mo2&#10;1L3j/xPOJWTlzbNOv7n4ytQo8iVtRzj+Z5zGbFOmLF2p1ZVbPbmd3R91eGiMzkb2wJ6oU29ULKt3&#10;w8ibL6uPsluaUpICAAAAAPB5oDytBuXpsscc9y9Xx0dxsLX/N6GLvF3M8TtzPzOfWp5m0YbHSVq+&#10;UuCSYZ69WPtKOJ2Q1s4PYeSXXygYo3Ph4E8+nUFjtinTQN3OV9YbB8WLR8+zJ25P1Ilrer4dhh7z&#10;RgEAAAAAwFWUp9WgPF32jOxB+SzzvZX89t6fhSLydhla3fKgc87U6EhN4ewfTlduhZFXfn9u6lnN&#10;7d8LpxPyfO0rYdaq61nCwZ9SshvbV7ZkbU8bHpf1qKNkd2DqFYvrg2kU+XExdbS8HQAAAAAAAB9E&#10;eVoNytNlj2VL5bMsNqZv7fwgFJG3i26elQedu0V5msVyxOX/SRofd17/780z4YxCzvvN8guFJIl7&#10;yoZw8EeffHF9sbJ+oye3e8pm0ZDuasMjw+pkD86Z6q5vhaEbxUEch3ESZZeZL67PpxIvy2TSbLDZ&#10;gJNs5Nn4s6vIriWK/TCa7TcFAAAAAADqQXlaDcrTZc9iOxmGXmP7d0ILebtow9PyoHOOe5vyVNL2&#10;rs6XHFrdV42fCGcU0tz5fZJE5ReKiu5xr9wvltirW8XuTAeaeWyMzszxbPN6w/WsfGumKFjaqaNp&#10;3o3GQRh5QTjxfNv1Rtn/dNgTLfv5meO+YXW04bGiH0jaTl/ZzH4nHamRfaz8NgAAAAAAeHCUp9Wg&#10;PF3qdKSGPXm7LX4QTtc2fy20kLeLqh+VB53Lfiq32PK+J7e9QCzRoihY2/xeOKOQ182f2u/u+D91&#10;zU996ep9JBtDT2lLCxNI7ak+W1/vh5MwyqeRFrszLd97SLMxx3GY/Yo8f+xMjbGjjMZ9fXSWF6PG&#10;oazvZ1c9ULf7ymZP3iia9Pc+DspTAAAAAADqRXlaDcrTpU5HatoTrXyWRXn6ZuMXQgt5u1RVnp4P&#10;GsXeU2KTeNZbF84o5Pnql2f9xuLu8GHkyfruleNXmEZXauZL7JXNvro10HZkbU8dHg3LJfaG54+z&#10;McxX1ueL64uG9FGXpJcL6qN83qgfhm7ejQb21B3ajjqyB4Z5phpHkraXXXV2+cWk0VkanbwbvWVb&#10;TXkKAAAAAEC9KE+rQXm61OlITWeql8/y4sIPJq9bPxVayNvlank6dUdd+TZvHVX0/Sh+Z+v8jD3R&#10;nq9+KZxUyNbB34LQLb9Q9ICG1REOfut0pdZA3ZL1vB6dLbG3HMmZaNN8F3snO28ch0U3uhyym5MN&#10;OIxcP3Bcz5q4hj1RLVsaWr3Z1FFZ3x9oOz2lnf1mhFtxH6E8BQAAAACgXpSn1aA8Xep0pdZkOiyf&#10;ZVGevvzYu0RvGEndKw86d+vyNBuk61vlUebCyGt+bG+rHzd+ZjlK+YXCZGrcePZrPmuyk2/ZlL+N&#10;VNJ2ylX2jpz95j1/nN2rYom9HydhksaLU1wfmXxyaza8mSSJo8jzfSe7CnuijsY9Y3SmDg9lfW9h&#10;TX07u0vZhV+5Jw8XylMAAAAAAOpFeVoNytOlTlfemLpm+SwvLnzfeb72kemcN4yk7pYHnXM9qye3&#10;hQHcMMPReVECvpWmSVfaWFn9yJ77Xam9+MUoDgfq1uVh82JUavWVzYG6ne/UpB/kDenofGRLzkT3&#10;/HEQ5qvsyy8/VulFmqRxnIRR5Aeh6weTfFm9bzlTw3LkodXVzdPs0rJrzO7Y5bU/8lCeAgAAAABQ&#10;L8rTalCeLnV6ctv1RuWzvLjwfPt/bz5SR94w1ZanfaV9tcQcjQc/tn4mnFfIxt6fhC+O7IFunpj5&#10;HFLJnmrT2TTScBrFfvHJR73QPkmTKA6KHZms7J/eeJLvyDS0Orp5qg6P8pX16k7+7tHbvFv2cYXy&#10;FAAAAACAelGeVoPydKnTU9qLK+Kn7kgoH2+dvrJdHnTO9cfZ6YQB3DzThZJ3Jgjdzf2/CucV8nz1&#10;S6GDS9I4mW3Z9Ih60vmS+mJscRLF+e5M7mzP+tnsUc08kfW9Yln9Vq/Yrb5YWf+hDeuXOpSnAAAA&#10;AADUi/K0GpSnS52e0vb8cfksLy6ciSGUj7dOL18v/47sRH1lUxjAzaMNT9Ir+y91Bhsrq18IpxbS&#10;kzfLTz8C+b5MSRhGXjF71J56o3xrJkc1x31jdF7MHt3L7tLDbMr0mEN5CgAAAABAvShPq0F5utTp&#10;K1t+4JTP8uLCsmWhebx1ritP7U8tTztSo6e0JW1PGx5ZtnR15b4z0V+sfy2cWsjm/l+ufvH+pUkS&#10;BfnsUduZGmNHMcfltvWKcZhd0Wxrpq7UeqpTR+8YylMAAAAAAOpFeVoNytOlTl/d8sNJ+SwvLsxx&#10;X2geb51rytPA6StvN2vK97KXml15oye3L7ds0obH5rg3nihTzwzCaRwHSRKVq+yvTDvNZH/40T33&#10;32z8fOyo5RcqUKyvLxbXR3EQRX4YeV5g528gdRSzWF+fXUh2RbOV9V0pX1zfyXeupyT9hFCeAgAA&#10;AABQL8rTalCeLnUG6nYQTstneXFhjM6F5vHWuVqe+uFUzeddHmjmyXDUGdkDe6JOXNP37TDKN7W/&#10;th79qJ60KZxayPO1L/vy1sWt3nCapFEU+9ktcn176pr2VBs7cj6HNN+g6XBWkrLE/j5CeQoAAAAA&#10;QL0oT6tBebrUGag7YeSVz/LiQhueCM3jrdMZNMuDzqX5TvH+bDLp7XrSa9mO9nL9G+HsQvaO/xNG&#10;fvmF62TjiZMoCF3Xs5ypPrIHxuhcMY4UY1/SdgfqdrGF/UYxgVS8h+Q+QnkKAAAAAEC9KE+rQXm6&#10;1BmoO9FCqyhr+0LteOuc9xvlQe9ZGHnbB38Xzi7kx9bPnKlRfqEQRYFlS/roVDEO+srWfNt6utHH&#10;EspTAAAAAADqRXlaDcrTpY6k7cZJWD7Li4u+si3UjrfOg5WnaZp2pY/vuS9r++UXClEc9OS2cDfI&#10;4wnlKQAAAAAA9aI8rQbl6TKnIWt7cRKVzzJ/f2hb6BxvnXsoT9PSlbeXjsbSj62fCwMQsn3wj/LT&#10;c4pxeOWGkMcSylMAAAAAAOpFeVoNytNlSVduFZva78j6nmoc6uapafWyx5e3kXNn/YbQOd46dylP&#10;syEl+V72fhi6fuC4vjVxzbGjDK18pyZnqpefm4vjcHP/L8IAhDxf+zpc2Bor40wN4RaRxxPKUwAA&#10;AAAA6kV5Wg3K00eYzqDRk9uStqsNj4ejcyvf116beqbnj4NwGsV+ksTl83vXSXdV6BxvnZuXp9lg&#10;wsjzfDv7LY0nqjnuGaOzbOSKvi9pO/18p6bW4tWpw6Or4+8ONoQBCFlZfabqR+WnC2Hodlm5/1hD&#10;eQoAAAAAQL0oT6tBefrw6UiNjtTsyq2e3O4rm31lWzEOjNHZyB44U8Pz7TDy4jiIkyhJ4jRNFueW&#10;ftjR2Uuhc7x1zvvr5UHn0os0ioJseNkgLUcyRueqcTRQ83o0u5CuvNGVWvONm8RLXkz2eS8QazXX&#10;G3/0tae7x/9O0qT8Ql7aRtrwWDg4eSShPAUAAAAAoF6Up9WgPL3vdKVmX9mStF3FONDMk6HVGRUz&#10;SV1v5IeTOA5v3o1+1MHpilA43jonnTflQeeiOJC1PeHqbpGO1Bg7cl7Gvqu5/XthDELWt77Pfq7l&#10;p4uXA4wnSnY04fjkMYTyFAAAAACAelGeVoPytMJ0pEZP2ZC0HXV4PLS6Y0fJbq/rW34wCUM3ioNi&#10;uXplVelVu8f/FgrHW+e68tSXqihPsxQr99/uczXTGbSEMQh5uf61aryzct8L7L6yKRycPIZQngIA&#10;AAAAUC/K02pQnt48HakxX2u/NVC3JW1XHR4Nrc7YUaau6QdOHEfFKvt8oX0xn/Qee9JrbR/+Qygc&#10;b52r5WkcB7JeTXnakZrBu7s/ZcYT9XXzp8IwhBycrsRxWH7h4iJJY/bcf5yhPAUAAAAAoF6Up9Wg&#10;PH1fOuVy+z11eGSMzsxxb+woztRwPavYtSlIF96/+Uhs7n1kz/qb517L0yxWvnL/Hdld3T74uzAM&#10;IavtX/mBU36hkB1HODJ5DKE8BQAAAACgXpSn1fjsy9NGJ4vU6MkbsranmSfmuFu+kDRwgtCNIj9O&#10;wiS93+X2N5DPY80kSZyNKhve2FGH495kqpd/X9jY/aPQNt46J50fy4POxXEo6/tXbuAtk91t4ZZm&#10;V9fpN56vfWjbqJXVZ0OrV36hEERT4cjkMYTyFAAAAACAelGeVuNzKE9ny+37yuZA3Zb1PcU41MxT&#10;c9yblaRB5Bbd6KOQjSSOwzDygnDqBfbUHY0nSjZUbXgsaXtdeUO4NPPdJrGx/Vuhbbx1Ds9elAed&#10;i5NIqa48zZ6IH07KQ8+NHfXH1s+FkQjZP/lv+ek5SdsRDk5qD+UpAAAAAAD1ojytxtMrT2fL7WV9&#10;T8t3beqMbMmeaBPX9Hz7US23T9M0TqJsSK4/dqa65cjmuKebp6pxJGt7fXWrK7eES7sayx6Uhyus&#10;bf5aqBpvnavlaZLEinEgDOAOaYwdqTz0XHZDPjp5drX9yyjyyy8UTHtw5eCk5lCeAgAAAABQL8rT&#10;aixdeVqssm92pVZX3ujJGwN1UzEOjNHZyB5Mpobv22HkRbEfx2GSzLZvqmu5fb7KPl9nn8TZSOIk&#10;CMLp1DPHjjK0utrwSNJ2++pWT9nMriK7nI7UEK70JrEW+sfsXG82filUjbfONeVp1bszqcZxnLzd&#10;/Wnmo3vuv1j/2hidl58ueIGd3UDh4KTeUJ4CAAAAAFAvytNqPO7ytNGVWn11S9J2FeNAGx4bo/OR&#10;PXCmuutZYeTGcSS8N7MuaZrMltv7wcT1x9ldtSeKafU080TW9/vK5u260Y9m7KjlCIp3kr7Z+IVQ&#10;Nd46D1CeZrfFD8R+beqOnq99KQxmMSurz47OXixOH47iQNErnBJLKgjlKQAAAAAA9aI8rcbjKU87&#10;UqOntIvl9idDq1tsbT90PcsPnKInDdJH82bSbCRR5Hm+PZkali0PrY5mnijGYTmZVN7oDO6lKr0a&#10;Z6qVY7q4CEPvoy8MvXmulqdpmqjGkTCAu6WRPWVhanCchM2dH4TBCNnY/eNiMZcdwRz3Huyek5uE&#10;8hQAAAAAgHpRnlbjwcrTfK293OrJGz1lM59Mqu6oxtFw1BlPlKlr+sEkKhbaJ0mc5mvtkxqnlOaL&#10;7dM4TqIoDqLIL5bbj+yJOrS6ar5x006+0L5ca9+8pymlN8zENcpBX1xk9/DH1s+EnvHW2T/5v/K4&#10;c9ltqbo8XVf0g8U5pJnsP7Mbu/LmmTCexbxq/MQwO+UXClPXurqbFqkxlKcAAAAAANSL8rQa91Se&#10;5rvbq1uytqcOj3TzrJxJ6hqubwWhG8ehMN+wRmmaRHH+QlKvXG6vmeO+MTpT85mkOz25/ZinNE7c&#10;UXkZFxfZ+JeuPO1IzTDyyhPMjcaD183vhPEIOe2uLraucRwN2HP/MYXyFAAAAACAelGeVqOS8rQn&#10;b8j6nm6emFbPnqiuN/KCfGv7MPLyjZvy5faPpypNs1EVG9xro3FfN08V40DS9gbqdk/Z7Mq33Lip&#10;rmQXUl5YPvvSfN38qVAy3jpXy9OMOqy4PM0ynijl0ef8YNLe+5MwHiGN7d/FcVB+oWCMzoUjkxpD&#10;eQoAAAAAQL0oT6vx0fK0IzXyaaTK5kDdzjdu0g8088Qc9+yJ5nqjIHTn3eijqEfzFffFcvsw8oJw&#10;4vn2xDUsWzJGZ9nIe/nGTc3zfCbpE3k/prew4ZIz0T86YfPmebDyVNb3hJX7mfPe+srqF8KQhCxu&#10;lpXJnrVwZFJjKE8BAAAAAKgX5Wk1hPK0XG6f79pUbG0/7tsTNfuM5+czSYu5fo9lDmlmtuI+3+De&#10;s5ypbjnS0Orq+d5NB7M3kz6ZkvR9ya69vBcXF5Ytv2p8KzSMt87e8TXlqW6eCgO4e3pK2w+c8gRz&#10;o/HgZeMnwpCEnPXWyk8XkjTuK5vCwUldoTwFAAAAAKBelKfV8AJbH52OxgNnqnv+eLbWPoqDOIke&#10;x3L7tJAkWZIojNypNxo7Sr53k3EkabsDdbuvbOZvJpVaT74qvZrshpT3qSgcKyxPdw7/VR53wX2U&#10;p51Bc+zI5Qnm4jha3/xeGJKQ5vYP2a+0/ELxQ2Hl/uMJ5SkAAAAAAPWiPH1qioo0iuJ8d3vPd6ae&#10;5Uz0kT3QzVNZ3+8pW52lehvpwySK/PL2XVwMR52Pzta8eXYO/1ked4FungkDqCTq8CiOw/Icc2e9&#10;NWFIQl43vzPH/fLThalrFq9lEI9PHj6UpwAAAAAA1IvydNmlcRIG4XTqjeyJNrIHxuhMGx4r+n6+&#10;d1M+k5QW7OPJ7mF5Oy8u9OHZy/VvhIbx1rm2PL2nqZ3Fyv237x+YGTvKh197mv3t+aCZpm8nR4eh&#10;K7Hn/uMI5SkAAAAAAPWiPH3s8pmkaZwkURyHURwEwWTqzlbcd1TjaLa7fU9uFxvcN5lVerskSVze&#10;7osLbXhaYXm6ffD38rgLDOu+1sVf3XM/CKfNnd8LoxKSDTII3764IPvF3ceLBcgtQnkKAAAAAEC9&#10;KE8flySJoygoVtyPJ65pTzRz3NdHZ4pxMFC3u3JL6FZIJVmcd6kaRxWWp5v7fy2Pu8C0usIAqoqk&#10;75XnmEvS+DRfuf9MGNhiXjd/Kuy5b0915iw/hlCeAgAAAABQL8rTOqVpHIau64/zktTu66NTxTiU&#10;9b1iPmm7m+/dJJYppPJ0pHcWrSv6wYv1r4V68dZ54PK0IzWuvvZUN88+tgXWs4GyU366EEV+T9kQ&#10;Dk4ePpSnAAAAAADUi/L0HhV7N8X5cvvID0PXDyYTd2g5kjE6V4yDvrrVlWZr7WfL7VlxX0+60sZi&#10;eSqpuy/WvrpSL94y7b0/Z7+C8tBzo3FfGEOFubpy3/ed1s4fhIEJ2dj9U/npOcU4Eo5MHj6UpwAA&#10;AAAA1IvytDJpmsZxvuLe9cfO1Bjbsjnu6eapahxK2k5P3igaUrEcIbWnp7QXy9OBulNteZqkb1+o&#10;OnOv5ak6PBLq2uzqjs9fCQMT8nzty8XXnmbsqSYcmTx8KE8BAAAAAKgX5Wk1PN+W9X1J211YcU9V&#10;uhzpq1uL5WlP3npeZXn6pySJykPPWbYkjKHCDNStq3vuD0fd56tfCmMTohhH5acLYeTyjt3aQ3kK&#10;AAAAAEC9KE+rMXGHQutBliWStptevC1Pu1L7+dpHesabZ2P3j1EclIees2z5/rr1jtQYO8rFwhVl&#10;0jR5s/FzYWxCtg//sThJNklibXgsHJw8cChPAQAAAACoF+VpNShPlzeyvrdYnnYGrY9O0rx5ri1P&#10;x45yrxOTNfPk6nTXw7PnwtiErG1+P3HN8tO5dOzIvGui3lCeAgAAAABQL8rTalCeLm8U42BxnuZ5&#10;v7Gy+oVQLN46rZ0/hJFXHnrOnqj3Wp72lfbVkxqjzoev6+X614qe3Yq3PH/cVzaFg5OHDOUpAAAA&#10;AAD1ojytBuXp8kYdHi2Wp2e9tUrL0x/Cdzdiytx3eZrFnujlyeY8z25u/04YnpCD05U4DssvXFzE&#10;SaQYB8KRyUOG8hQAAAAAgHpRnlaD8nR5o5sni+XpaffNyptnQqt467R2fgjCaXnouWIj+/stT9V3&#10;d3/KJEn40ZX765u/cd+t6sxxv3PPQyUfCOUpAAAAAAD1ojytBuXp8sYYnS2WpyedHyssT5vbv7+6&#10;97091e+7PO3KG1EkvmtVNY5erv9EGOFiVlafGaNO+elCNviO1BQOTh4slKcAAAAAANSL8rQalKfL&#10;G8PqLJanR+cvhUrxLrm2PHWmxn2Xpx2paU+08nxzrj9e2/xeGKGQg9OV8tOFNE0H6pZwcPJgoTwF&#10;AAAAAKBelKfVoDxd3pjjXvkUC4dnL4Q+8S5pbP3uavlV/FrufS28bp6m6dtSOJP95+7Rv4URCnmz&#10;8Qthp/6h1RWOTB4slKcAAAAAANSL8rQalKfLm5E9KJ9iXi8mB6crQp94lzS2fut64/Locw9Tng7U&#10;neDKpFfdPBdGKOTF2lfDUbf8dMEL7I7Ea0/rCeUpAAAAAAD1ojytBuXp8mbsKOVTzHdVivdP/iv0&#10;iXfJ+tZvpp5VHn1u6o0eYBemjtR0pvriGwkyYeS9bHzotaf/e/PspPN6ccpqFPuytiscnDxMKE8B&#10;AAAAAKgX5Wk1KE+XN/ZELZ/ixUUch3vH/7nSJ94+65vfT12zPPrc1LMeZgt7Y3SepHF51kKaJjtH&#10;/xQGKWRj90+L72nNvsLK/bpCeQoAAAAAQL0oT6tBebq8KaZnlqLY/2i3+Em5tjx1vfHDlKc9pR3F&#10;wp77qaIfrax+IYxzMa8a3wkr97NL6Mot4eDkAUJ5CgAAAABAvShPq0F5urzJnl35FC8uwtDdOvi7&#10;UCbeJWubv55MjfLoc57/cG8RnXqj8qxzztRYbf9KGOe7edYZNNM0Kb+QL/b3B+q2cGTyAKE8BQAA&#10;AACgXpSn1aA8Xd64C/ViEE639v96pUy8fdbav3Imb2e2zjxkeaqPzsqzzkVx8NE99zd2/xhGfvmF&#10;XKqZp8KRyQOE8hQAAAAAgHpRnlaD8nR54y5s6OQHTnvvT0KTeJdcW55mZ3mw8rSvbsVxWJ54bqDs&#10;PF/7ShjqYrK/FSbMTlxTODJ5gFCeAgAAAABQL8rTalCeLmk6UtPzx+VTLN5G2tr5g9Ak3iWrG78c&#10;O283pJrxg8mDladdeWPqiS9ddabGj62fCkMV0pe3yk8X4iTM7pVwcHLfoTwFAAAAAKBelKfVoDxd&#10;0nSl1mI5NXHNxtZvhRrxLinKU6U8+lwQTh+sPM0ytDqLLzAtJJt7fxGGKmRj94+L30ovUnV4JByZ&#10;3HcoTwEAAAAAqBflaTUoT5c0PXnDD5zyKeZTMvW1zV8LNeJdsrrxi7Etl0efC0L3IctTWd+P3nmB&#10;aW6g7AhDFfJj66eT6duttDL2RBOOTO47lKcAAAAAANSL8rQalKdLmp6y6QeT8ileXIwd5ceNnws1&#10;4l2SHW00lsqjzwXRg5anXbnl+m/f6zozdUcffu3pi7WvBspO+elCdqN68qZwcHKvoTwFAAAAAKBe&#10;lKfVoDxd0vSVrSCclk/x4sKypdfN74Qa8S4pytNBefS5KPYfsjzNMhx385X3C+I42Dr4uzBaIbtH&#10;/47ioPzCxUWShNrwWDgyuddQngIAAAAAUC/K02pQni5pJG0njNzyKV5cmFb/5fo3Qod4l7xu/dS0&#10;euXR5x6+PB2o28JrT9M07crtldVnwoAXs775G2HlvmUPHnjkn3koTwEAAAAAqBflaTUoT5c0krYb&#10;Rl75FC8ujFHn+eoXQod4l7xu/XRodcujz8Vx+OAVZCNYeDvBzGgs/dj60DsKVla/1IyT8tMFz7d7&#10;cvvKwcl9hfIUAAAAAIB6UZ5Wg/J0SSPre4vlqTY8FQrEOyYvT0ed8uhzcRJ1pKYwkvuOOe6Xp5/L&#10;Lnzr4K/CgIXsn/73nT3300TSdoUjk/sL5SkAAAAAAPWiPK0G5emSRjEOFl7rmcr6vtAe3jGvmt/p&#10;5nl5+LkkiR++PM0uLTtvOYJSetZbX/ngTNsfWz+L47D8eMEc94Qjk/sL5SkAAAAAAPWiPK0G5emS&#10;RjEOL8vTNE378pbQHt4x15anaZo8fHnaU9qePy5HMDd21BfrXwtjFjKy3tnwyg+c8wGvPX2gUJ4C&#10;AAAAAFAvytNqUJ4uadThUZyUMyvTND3vN4Tq8I551fhWH57Ojn+plvK0IzUsW8pOXg6ikKTJ+uZv&#10;hDELOT5/VX66ECfRQNsWDk7uKZSnAAAAAADUi/K0GpSnSxrNPEmSaPYQ0zQ56f4oVId3zMvGT4Q9&#10;lwrpw5enWVTjbVN86aTzkUtu7vwQRn756eIuDccd4cjknkJ5CgAAAABAvShPq0F5uqTRzdMkLd8E&#10;mqbJwdmKUB3eMUV5ejw7/qJaytOuvOFf2XPfspXna18Kw17M6+Z3wp5Xrmd25RrG/xmG8hQAAAAA&#10;gHpRnlaD8nRJY4w6aVquZE+SePfo30J1eMe8WP9a0Q9nx1/UlVvCSB4mY0cpRzDnB5PWzg/CsBez&#10;svrFeb+RLuy5H0Yue+4/TChPAQAAAACoF+VpNShPlzRDq3P5GtAkibf2/yZUh3fM+8vTDWEkDxNZ&#10;3y9HMJdd9XHntTBsIVsHfw/CafmFYoqubp4KRyb3EcpTAAAAAADqRXlaDcrTJY1p9cpHWNSIrZ0/&#10;CL3hHfN87UtJ2ytPsKCu8rQjNaOFF5jO6ObZq+a3wsgX86rx7dhRy08XnKlRy5sHPrdQngIAAAAA&#10;UC/K02pQni5nGqPxoHyEeXkarW99ZOv5T01enqrXlKc9ZfPKYB4o9kQrBzHn+uPG1m+FkQvpK9vl&#10;pwtxHPRq6n8/q1CeAgAAAABQL8rTalCeLmM6g4ZlS+UjvLiIk+jHjZ8LpeEds7L6xeDd2nGmX195&#10;qg6PF19gmknT9OD0Iztltff+XH56TjUOhSOTykN5CgAAAABAvShPq0F5uozpSM3FDZTiJHy5/o1Q&#10;Gt4x7y1P1S1hMA+Wgbp9dc/94agrjFzI87WvgvCdb9kTTTgyqTyUpwAAAAAA1IvytBqUp8uYrtRc&#10;XMMex+HK6jOhNLxznvXlzfIECwbatjCYB0tHajpTvRzHXHbtHy6OszujvrvzVRC6XbklHJxUG8pT&#10;AAAAAADqRXlaDcrTZUxXai3WiEE4FRrDStKT2uUJFtRYnmbRzdMkjcuhzO0e/1sYuZDdo38trveP&#10;k1AbHglHJtWG8hQAAAAAgHpRnlaD8nQZ05VbE9csH+HFheuNhLqwknSljfIECyRtVxjMQ6avbEZR&#10;UA5lTjWOPjzxdn3rN4u3K01Ty5HPBw3h4KTCUJ4CAAAAAFAvytNqUJ4uY3ryhutb5SO8uLAdVagL&#10;K0ln0EzTtDzHnKztCYN52DSm7qgcytxkOlxt/1IY/GJern+jDY/LTxeyu9dT2lcOTioL5SkAAAAA&#10;APWiPK0G5ekypie3F5spc9QX6sJKct5vXC1PFX1fGMwDRxuelEOZi+Jg/+S/wuCFHJ29iOOo/EK+&#10;cj+SjQPhyKTCUJ4CAAAAAFAvytNqUJ4uY3rK5uIO8trwVOgKK8lpb3XxVaEzSt2dY1/ZjJOwHM1c&#10;X9l+sfaVMP7FNLZ/J+zUb457wpFJhaE8BQAAAACgXpSn1aA8Xcb0lc0wdMtHeHEhq/tCV1hJri1P&#10;VaPmrZY6UnO68ALTGWeiv9n4hTD+xaysfmHZcvnpgufbwpFJhaE8BQAAAACgXpSn1aA8XcYU+yb5&#10;5SO8uOhJm0JXWElOOj8mibi1vTY8Fgbz4GkY1pnwPoE0Tbb2/yqMX8hp90356UJ2hJ7Ma0/vK5Sn&#10;AAAAAADUi/K0GpSny5iBupUsLF0/768LRWElOe68TpK37wmd0c0TYTAPH0nfCyOvHNBcX94Sxi+k&#10;sf1bYSKtbp4JRyZVhfIUAAAAAIB6UZ5Wg/J0GTNQt5OFHvD4/JVQFFaSfJOla8rTU2EwD5+u3Jp6&#10;4sp91xs/X/1SuITFvGr8xHb08tOF4sffEA5OKgnlKQAAAAAA9aI8rQbl6TJmoG4vrlvfP/7IXvO3&#10;y2G+Q724NdNjKE+zmFbv4uKdlftxHLX3/iRcwmKer33Zldrlpwth5GZ3UjgyqSSUpwAAAAAA1Ivy&#10;tBqUp8sYWd8rn19h5/AfQlFYSQ5OV+I4KM8xZ4zOhcHUEkndEd7HmqZJZ9ASLkHI7tG/ooUripPo&#10;MbyF4EmG8hQAAAAAgHpRnlaD8nQZoxgH5fMrbOz9UWgJK8n+yf8Wq8aZR1KeZvHDSTmmudF48Lr1&#10;U+EqFrPW/pU90cpPF8YTtSM1hSOTu4fyFAAAAACAelGeVoPydBmjm8fl88tnXMbN7d8LLWEl2Tv+&#10;v8U9/WeG454wmLoysgflmOb8YNLe+7NwFYt5vvqloh8uvvEg+0pf2RSOTO4eylMAAAAAAOpFeVoN&#10;ytNljDE6K5/fxUUUBY2t3wotYSXZPf73Yy5PJW1P2D0/TdOTzo8rq18IF7KYg9Pni+v9kySR9X3h&#10;yOTuoTwFAAAAAKBelKfVoDxdxgytbvn8irmT61vfCxVhJcnfEHqlPB3ZfWEwdaUnt90r9Zxp9V82&#10;fiJcyGJ+bP08DN3y0wXLloQjk7uH8hQAAAAAgHpRnlaD8nQZM7L75fO7uHA9a7X9K6EirCTbB/8I&#10;I688zdzIHgiDqSudQcNyZGHP/SjyVzd+KVyIkJEtlZ8uBOFEODK5eyhPAQAAAACoF+VpNShPlzFj&#10;Rymf38WFMzXefKwuvF2uLU8tWxYGU2O04VGchOXI5g7PXggXIuS487r8aCFN44G6LRyZ3DGUpwAA&#10;AAAA1IvytBqUp8sYe6KXz+/iYuwobzZ+LvSDlWRr/6/CCveM5Tyi8rSntP1A3HPftHorb54J17KY&#10;xtZvoygoP128KXVoPZYXuT6NdKRm8Wic8hYDAAAAAIAHR3laDcrTZUz21Mrnd3ExGvdfN38q9IOV&#10;ZHP/L8GV8nQ8UYTB1BtnqpUjm/MDZ7X9C+FaFpPdrtH4nZX7E8/sSE3hyOSDafTkjYG6Jet76vBI&#10;N0+HVndkS/ZEnbjG1Bt5/nhxYy4AAAAAAPDAKE+rQXm6jHE9q3x+FxfG6PxV8zuhH6wk7b0/B+G0&#10;PM2cPVGFwdQbxTgsRzYXx+HB6XPhWhbzfPXLTr+Zpm9flhqGnqztCkf+fNIZNDpSsyu3evJGT2n3&#10;la2Bui1pO5K2qxgH+ujUtLqWIztT3fVGfuCEkRfHUZLESRqnaTJPdkPfef8sAAAAAACoEeVpNShP&#10;lzGLb5NUjZNXjW8Xy8GqsrH7Rz+4Wp5qwmDqTUdqJklUDq6QXqSyfvh87WvhchazffiPMHz7Otc0&#10;TYzRqXDkJ5aO1OjKG31lK69E9f3ZdFFjdG6O+9Zsxug0nzHqB3YQTqMoSJJ4sV8GAAAAAADLhfK0&#10;GpSny5ggfPuiT1k7eLH+jVAOVpLWzh+uvlHUmRrCYGrP1DXLwc05E31t89fC5SzmzcYvs8+Uny7Y&#10;E/UJrNzPLqGvbErarjo81EdnptUb5zNGi3X0gZ09zSB0w8iLYj+Ow6IeTcrrBwAAAAAATwvlaTUo&#10;T5cxi/sd9ZXt52tfCeVgJWlu/+7qnj+T6aP7wejmiTBHMk3j3aN/CZcjRNL2yk8XwsjrK23hyPVm&#10;vpS+3Vc2i3X0u7K+pxgH6vA4L0bH/Vkx6nqWH0yi2M+uurwYAAAAAADw2aM8rQbl6dKlIzXiOCyf&#10;38VFV2qvrH4hNIOVpLH1W88Xy9OpNxLGU3sG2k4YvV2DPzNQd59/8LbsHP5TeEenYhwIR36AdKRm&#10;T24P1J2FnZc6I3swdhR7qmf/PF3P8vx8KX0Y+XESMlcUAAAAAADcBOVpNShPly5duRUnb8vT835D&#10;qAWrytrm94svV515hOVpV2pNpsNyfHPZyF988LWnL9e/id99WarlyMKRb5Fi86V8/6V83qjUyh5W&#10;V97oyZuSuqMYh7p5ao57liPNNl8KgkkYFevooyCOg2w8s6X0S/uy0XzPqEK+hVT++lkAAAAAAFAT&#10;ytNqUJ4uXXpKe6H1S0+7b4RasKqstn99tTx1PUsYz2PI0OokV6Zkbuz9SbgiIcaoU360EIRu52av&#10;Pe1KxWp6dUvS8hmjinGgDY9182Q46ozy1fTKxM1X0wfFavokeTqr6fNaNInjOIwiP7tdQTjxAtv1&#10;x1NvlF2yPVEtRzbHPWN0lt2NIBR3GwMAAAAAAA+G8rQalKdLl4G6dbm/fJLEx+evhE6wqrzZ+KXr&#10;jWcnupT9iTCexxBJ343it++BnelJbeGKhBydvyw/WoiTUNb3L4/ZlVt9dStfTV/MGB1a3XJXelef&#10;eiPXH/uBM9t/abb50tOYaJmmSRwHYeRmV+fmlehwnFei0rwSPdWGx4pxmN0oSdsdqNs9ZbMrb1wt&#10;nTtS42rzDgAAAAAAHgzlaTUoT5cukrZ7WZ7GSXhwuiJ0glXlx9bPXM+aneiSHzjCeB5HGq4v9rz2&#10;RHvV+Fa4qMU0t3/vB4uzI9MgmOQzRsNpvo4+CYt19JdL6ZdsNf1s+Xw2+OwSsmuJ4iCK/TDygtD1&#10;A3vqms5EGzvy0Orq5pliHEraXl/d6intntzuyhv5Cwek1uz9Ax2pkd3hK/f8Q6E8BQAAAACgXpSn&#10;1aA8XbrI+n4xzzEXxcHe8X+ETrCqvG7+dHnK03XT6pZDnAvC6eb+X4WLWkx2gcOR+K0lks8STaIo&#10;zlfQZ8/FK5fPD51p3oqO7H5RjJ6qxlH2mxmoO/ks0XyK6KfVoLcL5SkAAAAAAPWiPK0G5enSRR0e&#10;JmlZnoaht3P4T6ETrCovG99O3dHsRJf8YNJ5kPbtA+lIzZ6yKWm7Sr49/ZlZvGb06szTNE3Oemsr&#10;q8+E67rMyuoXncHG455PmmbPOor97La7nuVMDctWsus1Rueaeawah4q+L2t7A22nr271ixX03XKi&#10;qHjTHjiUpwAAAAAA1IvytBqUp0sXzTy53BwpCKdbB38TOsGq8rLxzfXladXdXLFDfasnb/SVzb66&#10;NVB3JG1X1vfV4ZExOiu3YJoOPd8OIzdJwtkK+lz+mtFZrje0uq9bPxWuazHbB38PQrf89L3LRpzk&#10;i+jjfBF9GHlhvufS1A+cqTdypkZ2mUOrp4/OVONotoi+K+dNaJm8s55FvIGPMJSnAAAAAADUi/K0&#10;GpSnSxdjdJbOy1PPd9of21P+1nm+9uXENWcnuhSEk2Lptziqj6YzaORbMM1mjBbb02cXMrS6I3sw&#10;dhRnmu/C5Pl2/r7RfIf66AOV6M2Fodvc/p1wXYt53fxp9k+g/HQVin40CvPN6KfZ5cxa0Xwbenu2&#10;59L523X02k4+V1RqLUsf+kmhPAUAAAAAoF6Up9WgPF26DK3uQnlqt3Z+EArBqrKy+sVkKhaLRXna&#10;WhhPPiOymBo521mo2ZU3Buq2ou9r5snQ6liOZBfFqJ/vTT8NQzeK/CjOt2OabcRUHvfeHJ29EK7r&#10;3TxTjaPyo++VT3Gdm+0cFWeXEATTfCm9O7QcxRz39NH5wjb0+Tr6nrLZK3Zeym7Lwh37LEJ5CgAA&#10;AABAvShPq0F5unQxx/10/ppO1xs3tn97pRCsLM7UmJ3oUhR5mnGsDo/00ak57lqOVE4aDZww8i53&#10;sno8RmNJuCghO4f/LD86F8WB59uuZ02mpj3RRvZgaHU080QxDoptl9qdR/BS0UceylMAAAAAAOpF&#10;eVoNytOli+VIxbs+c1N3tLb5vdAGVhh7os1OtCAtZoxWsKb+YcRx+Kr5nXBdi3nd+mkcB+WnC45r&#10;9OSNz3C6aIWhPAUAAAAAoF6Up9WgPF262I5y+T7QyXS4uvFLoQ2sMOP8XI9XsZo+SdI4SeK42Igp&#10;y+XNmck+sX/yf8J1Leb52lfDUbf8dMEXX01APjmUpwAAAAAA1IvytBqUp0sXZ6KXD+/iwpkar1s/&#10;E9rACmOO++WZ6pMWc12jOAwj1w8nXrELU/a7vdyFqdiC6VDSdvvKVl/ZDCO//OacZhw/X/1CuLTL&#10;rKw+Oz5/vVi5xnGoGAfCbSefFMpTAAAAAADqRXlaDcrTZUlHavSUtqTtef64fHgXF/ZEe9n4VmgD&#10;K4wwJfNepWmS78IUTl1/nP0sxxN1NO4PRx3NzF+xqugHxUZM2z1l88NbMF19T6szMVbbvxIubTHt&#10;vT8HoVt+uhiJOe4JhyWfFMpTAAAAAADqRXlaDcrTGtMpNqnvyhs9pd1XNgfq1kDbkfU9dXhkjM5H&#10;44E90aae6QdOFPtJEiVJnKTx5QtPM7ajvlj/WqgCK4xunpZnupVic/o4G3kch9klhJEXhG52OVNv&#10;ZE/zjZgMq6MNj7JL7itbXbmVR8qL0SKN88Ft9mW6unt+FAV7x/8RLm0xP7Z+Jsyxnbhm9lyEI5Ob&#10;h/IUAAAAAIB6UZ5Wg/L0AdKRmj25PVC382LUONTMk6HVMcd9y5HsiTZxTc8fB+E0ivxit/pP2Itp&#10;7Cgr71+Qfvdow+PyTB+UpkkcB2Hk+YGTb1Kfr6nXLEfOrtEYnc/2qZe0nb6y+QDvEs3OEr27AVSm&#10;L289X/tSuLrLZPcw+8DiLlhh5A/UHeHI5OahPAUAAAAAoF6Up9WgPK0wXak5ULdkfS+vR0cdy5bt&#10;iT71Rn7g+MEkCN0o9uM4SJIoTZPyAdxNdgqhB6w2in5YnmkuTdPsWqauOXaUUd6Nnqn51NH9Yk39&#10;Tl/d6sntDy+rv+90pdZkOiyHO2c76uvmT4WrW8zu0b8X99zPLlMbHgtHJjcP5SkAAAAAAPWiPK0G&#10;5emH05EaXbnVk9t9ZWugbkvarqzvq8ND3TwbjftjRy3mjTph5CdpXN7TB2RaXaEErDaSuleeaS6K&#10;vOwmCHfpscUYnQn1dJqm7d0/CVe3mFeNb4WybzI1hMOSm4fyFAAAAACAelGeVoPydJaO1OjJG8XK&#10;+n1teGyMzsxxr1hWr2a3yPUsP3DCfOpoUKysfyx080woAavNQNkpzzQXRb6k7Ql377FF1vbCyCtH&#10;PNcdtISrE5LdzPKjhexZZ78K4cjkhqE8BQAAAACgXpSn1Xjq5WmjU2zKlKXcj6hoSBX9QDdPzXFv&#10;7MjZHfACOwinYeQVy+rD2dZMxdTFT3j9aC1U41hoAKtNT9oszzSX3SJZf+zlaVdqud6oHPHcZKJ/&#10;+P2wB6cr5UcL6UX6+GviRxvKUwAAAAAA6kV5Wo2nUZ7OdmTqK1tSvlv9vmIcFrNHz/OV9RMlr0eL&#10;HZniOFzcFGiJZMNOkjiKgyjyFxeky9q+0ABWm+5gozzTXDaG7A4L9/8Rxhz3hO47u3WtnT8IF7iY&#10;1favwsgvP10Y2ZJwWHLDUJ4CAAAAAFAvytNqLFd52skX17clbUcx8reODq3uyJGciZ5dheuN/cDJ&#10;96yPg7i6HZkeXjbyKPL9YOJ6VnZpxZ71vexiteHxbMJs9rflRy8uBsqO0ABWm/Peenmmuez2KsaB&#10;8FweYbIfifAbSJL4tLsqXOBiXjW+Na1e+emC64+7cks4MrlJKE8BAAAAAKgX5Wk1HkN52skX1+fL&#10;6nvyRk8pt2aavXt0aHXGjuRMdde3gsiN82L07bL6PI9+Zf1MNs5stNmws/FnVxHFfhh5fuBk9388&#10;UYp69FQxDrILz+5Adh+6WaR8z/pO/trNt2/elLTdxbd59qS20ABWm9PeanmmuTgOFePwcjyPOI0g&#10;dMtBzxmj81eNnwjXeJmV1S/O8rL47S8qipbgHQWPM5SnAAAAAADUi/K0Gg9ZnhbzRjf66pak7Sr6&#10;Qb6y3jwzra5l5/syTfNt6+0gdIvF9Us7b/QijZMoiv0gnHqBPfVGjmuMJ+rIHgytjjY8kfWDgbbT&#10;k9tFKyreoo9G1vcXZ552+k2hAaw2J53X5Znmlqc8Xc9+V+Wg51x/3Nr5QbjGxWzt/22xcs1+h9lT&#10;Ew5LbhLKUwAAAAAA6kV5Wo17Kk+7Umu2L5NmnppWb+zkLx51fcsrVtaH0Wzb+iVeXJ/JBh/FfnZF&#10;U8+083q0b4zO1OFRdtWStjtQd/rKZlfe6EhN4ebcJdnBs1tXjuDi4qy3JtR/1ebo7EV5prk4idTh&#10;sTCqxxnFOBB+YNl/HpyurKw+Ey7zMm82fmlPtPLTBXuqV/sEP5NQngIAAAAAUC/K02p8UnlaLq6f&#10;r6yXtN1ycf2ok29bPzVcbxyG3qwVTWfyRdDLtUdTNvS4mD0ahJEXhG7x+tGxMzUsWypmjx5nF15M&#10;Hc3X1OfJl9XfZhrpLaIYh3EcliO9uDjp/CjUf9VG2IA+k92Z7A4Io3qc6Subnu+U457ThqfP174S&#10;LnMxkrpbfrQQRX72axeOTD4aylMAAAAAAOpFeVqNa8vTzqDZU9qzF4+q+bb1Z6bVmy2uLyaQjoNw&#10;EkV+UZIuVzH6jiTN968PQtfz7ak7cqbl7kzG6FwbHufr69Wd7D48qomHqnEYJ1F5ARcXR2cvhe6v&#10;2uwd/6c801z20DXzRBjV40xHaowdRejus8f9uvmdcJmL2T36d5LE5afzyaqpahwJRyYfDeUpAAAA&#10;AAD1ojytxtQbSdqOOjwyrPORPZhtzeQHkyB0w8iLyg2a4iUsSfNpr4V8X6k4DoNw6noje6Kb+fr6&#10;c9U4lLS9gbZT7NG0me/RJLUebALpraMNj9P0bbV3cLoidH/VZufoX+WZ5rIfg26eCqN6tMmGutiE&#10;zmwf/l24zMW8bn4XL7wYITN2VOGw5KOhPAUAAAAAoF6Up8j70Xz/+nJ9/dTzbde3Jq4xdvL964vd&#10;mfb7yvZTemdlUZ6+fY/n3sn/Cd1ftdk++Ht5prmiPD0TRvVo01e2FjeAmlH0Q+EyhZhWr/xoIft1&#10;8drTTw3lKQAAAAAA9aI8/bwUs0eDfPaoP873r8/r0XwCqW6eKMaBrO3lE0jz3Zke+9TRO0Y3T8s7&#10;Utg9+rdQ/FWbzb2/lmeayx5EdtuFUT3mTNxhOfS5iWt+eOX+SfdN+dFCksaSvisclnw4lKcAAAAA&#10;ANSL8vSJSGfzR9M4SaI4SxxGke8H9sQdjh15OO7mE0i1vb661Vc2e0q7K2905VYxE/CJ96TXRihP&#10;tw4+tAL97mnv/bk809zSlafCHcuEkffhlfvNnR8Wd+XKfqDmuCcclnw4lKcAAAAAANSL8nT5FEvs&#10;wzDy/GDi+eOpaxZ7NOVb2OtmvsR+oO505Y3PsxW9YQyrU97Nwub+X4Tir9o0d35fnmmuKE87wqge&#10;c3ryhvDa0zRNu1J7ZfUL4WIv82Pr55Ytl58uZL/V4pW44sHJ+0J5CgAAAABAvShPH7UkicNiF/ti&#10;Amn+BlLdPFWHR4pxIGm7/XyJ/ePaxX5J0jCtbnmLCxt7fxKKv2rT2P5teaa5NE2HVvfKwB5zGq4/&#10;Lkc/Z1q9162fCRd7medrXw2U7fKjhezHLGk7V45M3hvKUwAAAAAA6kV5Wo98iX0Sx0kYFds0haHr&#10;B87UNS1HHlpdLZ9AuttTNrtyqyvli+uLNJhMWkk6g8bI7pdPotDc+b1Q/FWb9c1fl2eay9ewW0u2&#10;hn2YT9dNywsohKG3sftH4WIXs3/8f1H0ds/97GevmyfCYckHQnkKAAAAAEC9KE/vXZLGUbFH02wC&#10;qTPR8peQWj19dKYOj/IJpMoma5kfMkV5KpWPp9DY/p3Q+lWb1Y1flmd6KzXHfWFgjzyyvpf9ksvh&#10;z5103wgXu5j1zd9MXav8aMGeqNn9F45M3hfKUwAAAAAA6kV5WqUkjcJo6vqWM9VG9sCwzlXjUNb3&#10;JW0338W+mEnKKvva05EaY0cpn1lhbfN7ofWrNj+2fl6eaUH2CxEG9sjTU9rXrNwf91fePBOu9zLP&#10;V780rXcm+QbhNPtXIByZvC+UpwAAAAAA1IvytBpTz6QVXZZ0pIY90conV3iz8Quh9as2rxrflmda&#10;sHTlaZaRLaXvrtxP0/R166fC9S7muPO6/GgplbRd4bDkfaE8BQAAAACgXpSn1Zi4Q6H1II82Hanp&#10;TPXyyRV+fP+uR5XkVePbJH1nq/qM5UhL9xJbxTiMk7C8gLn9k/8K17uY9c3vhTelmuMle9lrjaE8&#10;BQAAAACgXpSn1aA8XaIU5alRPrnCq8a3QuVXbbLjx0lUnmzOcuSlK0+7cisI3fIC5jTj5EMr99e+&#10;9Px3Xnvq+mPhsOR9oTwFAAAAAKBelKfVoDxdonSk5sQ1yydXeLH+tVD5VZtXjZ+EkV+ebG7syMu4&#10;ddJ48s7rYjNTd/SBl8aurD7rKzvlRwtRHAzUHeGw5NpQngIAAAAAUC/K02pQni5RulLT9Ublkys8&#10;X/1CqPyqzcvGT4JAnLA5dpSOtHzlqWIclBcwF0X+3vH/CZe8mN2jf6dpUn4631ct1s0z4bDk2lCe&#10;AgAAAABQL8rTalCeLlG6Umtx1/gkjVfuvzz1Aqc835w90ZZxk7GevBFFXnkNc315+/naV8JVX6ax&#10;9dvpu211ce3LVxw/fChPAQAAAACoF+VpNShPlyhdqeUFbwupOA4foDx1vXfe+5lZ0vK0KzWzkZfX&#10;MJf9yZuNXwhXfZns8rXhafnRgh84fXVLODK5GspTAAAAAADqRXlaDcrTJUpXbvnhpHxyFxdh6N17&#10;ebr+zdR9Z+plxpnqXakljG0pYpini8vwM0kSbez+UbjqhTw7762naVx+uvi8rO8LhyVXQ3kKAAAA&#10;AEC9KE+rQXm6RCm2jJ+WT+7iIvu/H6A8dSZ6eb45Z2osaXk6UHeu7rnflTaEq17Mxu6fhK+M7L5w&#10;WHI1lKcAAAAAANSL8rQalKdLlK7cChfe2un59n2Xpy/Wv7m61H0yNbKRCGNbinSk5sQ1y8uYyy7n&#10;f2+eCRd+mZfr32T/RsqPFrLbLhyWXA3lKQAAAAAA9aI8rQbl6RKlK29EcVA+uYuLqTu6//L0a8uW&#10;y/PNZb+ZbCTC2JYlQ6srrNyP43B98zfChS9G1vbLjxayr/eW9vIfLJSnAAAAAADUi/K0GpSnS5Su&#10;vBHHYfnkiuXzD1KeSuX55qauubzlaV/dSpKovJJCmian3VXhwhezdfD38qNzunkqHJYIoTwFAAAA&#10;AKBelKfVoDxdovTkjSR5u3mR7Wj3Xp6ufW1avfJ8c1NvtNRTL4Pg7aZbM4Z59mL9a+HaL/Nj62dh&#10;+PZtCRlnqgvHJEIoTwEAAAAAqBflaTUoT5coPXljccn52FYeoDwdjrrl+eZcz+rJbWFsS5TReFBe&#10;ydzUGzV3fidc+2VerH9tmOflRwtBOFnqO/AAoTwFAAAAAKBelKfVoDxdovTkdpqm5ZO7uBiN+/df&#10;nn4l9IaZZS9PJW0vefe1p0kSH5yuvG/bqJXVZ8ed1+nF2zsfx6E6PBIOSxZDeQoAAAAAQL0oT6tB&#10;ebpE6Sub5WMrDK3uyup7t4mvJC/WvtKHZ+X55jzf7imbwtiWKD2l7QdOeTFzkrb3fO29K/c39/8S&#10;hG750fw1qak57p0PGsKRyWUoTwEAAAAAqBflaTUoT5cofXWrfGwFwzy/7/L0+dpXinFUnm9u2cvT&#10;jtS0HLm8mDnXH//Y+plw+Zd5s/ELy1bKjxaWetesBwjlKQAAAAAA9aI8rQbl6RJloG6Xj62gDU9q&#10;KU/9wOkvc3maRTNPruy5n27u/0W4/Ms8X/1C1vazT5WfvriIIj97HMJhyWUoTwEAAAAAqBflaTUo&#10;T5cokrZTPraCoh/df3n6paztleeb84NJX9kSxrZcGajbYTQtr2euJ7eFy1/M4dmLJInLjxZlK689&#10;/UAoTwEAAAAAqBflaTUoT5cosv5Ojylpew9Qnkrqbnm+uSCc9tXlLk+zOFOjvJ65qTt6sf7e156+&#10;af8yDL3yowVnognHJJehPAUAAAAAoF6Up9WgPF2iKMZ++dgKfWV75T0bxFeV56tf9uV3XrSaCUJ3&#10;sPzlqW6eltczF0bexu6fhDuwkGfORC8/Wsg+35HYM+r6UJ4CAAAAAFAvytNqUJ4uUVTjsHxshZ68&#10;+QDlaXaW8nxzYeQ9gdd9duWNNH37DtNMksbn/XXhDiymK7XLjxbSNBloO8JhySyUpwAAAAAA1Ivy&#10;tBqUp0sUdfjO3k0dqfW/ey5PV1a/6A5a5fnmnkZ5msX1x+UlzRmjzuvmt8JNuEx7789pmpQfLV57&#10;ao57wjHJLJSnAAAAAADUi/K0GpSnSxRteFw+tsJ5v/EA5Wmn3yzPN1dsNP8UZlwOrW55SXOuP25u&#10;/164CZd5s/EL17PKjxYmrtmRmsJhSRbKUwAAAAAA6kV5Wg3K0yWKPjorH1vhtLv6AOXpWXetPN9c&#10;FPtPY7m6rO/FSVheVSFN08OzFeEmXObl+jeq8c7k3yCcPo0eufJQngIAAAAAUC/K02pQni5RjHfL&#10;05PO6/svT5+ddlfL883FcSg9ifK0p7Rd/52ZpBlteLqy+qVwH2bJ7sbx+evFlftJEuvmiXBYkoXy&#10;FAAAAACAelGeVoPydIlijDrlYyscnb8U2r3Ks7L67KTzujzfXJxEkrYrjG0Z05EaY0dKL97ZNiqM&#10;3Jfr3wj34TKb+38Ngkn50YLlSNlxhCMTylMAAAAAAOpFeVoNytMlivCOzoPT9y4wryr5XMvOq/J8&#10;c0kSP43yNItqHAkr9zPbh/8Q7sNlXje/GztK+bmCHzhdeUM4LKE8BQAAAACgXpSn1aA8XaKY4175&#10;2Ar7J/8Vqr17yLPDsxfl+eaeUnnaU9pB6JYXNiepe1fuw2WeZX9bfq6QpHFf3RYOSyhPAQAAAACo&#10;F+VpNShPlygje1A+tsLu0b+vVHvV5+B0pTzfXJomsrYnjG15Y0/18sLmsj953fxOuA+X2T36T5q+&#10;s9LfGJ0JxySUpwAAAAAA1IvytBqUp0sUy5bKx1bYPvyn0OvdR/ZO/q8831yapk+pPFWNw/LC5sLQ&#10;/cDK/ZeNb+MkKj9amHqmcExCeQoAAAAAQL0oT6tBebpEEd62uXXwN6HXu4/sHf+nPN8CWd8Xxra8&#10;6ckbQhmapsn5oLmy+oVwKy5jT9Tyo4Uo8rpySzjsZx7KUwAAAAAA6kV5Wg3K0yXKeKGzS9Nkc/+v&#10;Qql3H9k9+ld2rvKsc0+pPO1IzYlrlhc2N7S6r1s/FW7FZc4HjfJzhSSJVONQOOxnHspTAAAAAADq&#10;RXlaDcrTJYo91crHVuzatLn/F6HUu4/sHP0ruVKeKk+qK2wYo7P04p3XmIaR19z5QbgVl2nv/Xlx&#10;smqappYtXTnsZx3KUwAAAAAA6kV5Wg3K0yWKs7C1URSH7b0/C6XefWT78J9x/M6q9ow6PBLGttSR&#10;9f0w9strmzs6eyncisustn/lTIzyc4WpZ3blDeGwn3MoTwEAAAAAqBflaTUoT5cok+nbwi6K/Pbu&#10;n4RS7z6yffiPOA7Ls85pw2NhbEudnrwx9Ubltc2NrL5wKy7zcv1rWTsoP1cII0/SdoXDfs6hPAUA&#10;AAAAoF6Up9WgPF2iLL6aM4y8jd0/CqXefWT74O9RHJRnndPME2Fsy57ReHDx7sr9OA5fNb4V7sZl&#10;js9fJe+s3E+04VO7J3cJ5SkAAAAAAPWiPK0G5ekSxV2YHRmE09bOH4RG7z6ytf+3MBKXtOujU2Fs&#10;yx5FP0iSuLy8QpqmO4f/Eu7GZTZ2/+QHk/KjhbGjdKSGcNjPNpSnAAAAAADUi/K0GpSnS5TFNsoP&#10;nA/saFRhNvf/EoZuedY5Y3QujG3Z05GaQTgtL29OMY5WVr8QbsgsL9a/tp23+3dlsruUHUQ47Gcb&#10;ylMAAAAAAOpFeVoNytMlih845WO7uPD8cXP7d0Kjdx9p7/05uFKeDkcdYWxPIOOJUl7enD3R32z8&#10;UrghlxmoO+XnSulA3RKO+dmG8hQAAAAAgHpRnlaD8nSJsrhO3PWsxvZvhTrvPrKx+0dhfXrGtHrC&#10;2J5AFOOwvLy5MPR2Dv8h3JDL7Bz+s/zc3NObkHvrUJ4CAAAAAFAvytNqUJ4uURbXlU9dc33rN0Kd&#10;dx8pytO3M15nzPETLE97SjsIvfIK57qDjedrXwr3ZJbXjW+jOCw/V5h65vmA157moTwFAAAAAKBe&#10;lKfVoDxdnjQW3z3qTIdrm98Ldd59pLXzB/dKCzay+1eGt/TpSE17qpdXOGeNpdfN74R7Msvzta9G&#10;tlR+rhBGbk/ZFA77eYbyFAAAAACAelGeVoPydFnSkZph9HZepDMx1jZ/LdR595HWzg+uNy7POmfZ&#10;A2F4TyO6eZamSXmRhTgOG1vXvx5hZfXZWa9Rfq4QJ5E6PBaO+XmG8hQAAAAAgHpRnlaD8nRZIpSn&#10;9kRbbf9KqPPuI83t37veqDzrnGXLwvCeRiRtd/Emz5x23wj35DJbB3+L46D83MVFmqaWLbFyPwvl&#10;KQAAAAAA9aI8rYbrWQN1hzz+yPpeFPvlYytmnm4e/G1t8/v7zs7Rv6/OPJ1MdWF4TyOytucHYuVn&#10;O4pwTy6zffjP7F9Q+blC9p+yvi8c9jOMpO5e3WcMAAAAAAA8GMrTqqRpmpClSPnECulFmiTxwyQ/&#10;m+jJ/myuvVjhhizmyuf5B1WmvB8AAAAAAKAOlKcAAAAAAAAAcA3KUwAAAAAAAAC4BuUpAAAAAAAA&#10;AFyD8hQAAAAAAAAArkF5CgAAAAAAAADXoDwFAAAAAAAAgGtQngIAAAAAAADANShPAQAAAAAAAOAa&#10;lKcAAAAAAAAAcA3KUwAAAAAAAAC4BuUpAAAAAAAAAFyD8hQAAAAAAAAArkF5CgAAAAAAAADXoDwF&#10;AAAAAAAAgGtQngIAAAAAAADANShPAQAAAAAAAOAalKcAAAAAAAAAcA3KUwAAAAAAAAC4BuUpAAAA&#10;AAAAAFyD8hQAAAAAAAAArkF5CgAAAAAAAADXoDzFEkjS2A8mU3fketY8Y893wsjN/qr8EHBFmqZx&#10;EkVxEEV+GHmPPNkgozhLECdhksRpmpSXAQAAAAAAakJ5Wo00TZypPrS65NbxAqe8m+9yPeuk+2Zz&#10;/y/N7d81d37f3PkhS2vnD+3dP20f/uPw7LlmHMdJWH56QZqmfuCMHZksaZyJFsVB+TivmHqjrrSR&#10;Pf0kub5AD0PPHPe04bFiHMj63nLEOFCMQ3V4pJunxug8+1+V8mIAAAAAAEAdKE+rkSSROjw6H6yT&#10;W+fansgPnNbOH1ZWv/jfm//3vrxq/OS0++Zqy5amyWjc70iNx5RmT25L2o5unurmiaTv9ZR2V2pe&#10;+RjJ01faU88qH+eCJIkV/XBt89fPV798uf5N9n9nT7v8u7nsn6RiHJwPGsLPbLmi6Afl9QAAAAAA&#10;gDpQnlaD8vTumXpmeTfn0jQ57a1+uDmd5VXjW9Pql1+by75ujM6Es9SYjtTUzRMvsNP0sulL/WAy&#10;Gvf6ypbwYZKlIzWurdRH9uB187vLp/9m4xfZXS3/bs71rJ68IRxw6TJQd8rrAQAAAAAAdaA8rQbl&#10;6d3j+ePybs75wWRz/y+XHdmH05U2hOmHSRJrw2PhLHWlI7VG416cROXgFqRp6vm2oi/9NMn7yNiR&#10;hceaOe2tLj76l+vf6MPT8u/m7InWkZrC0ZYuPTn7VQMAAAAAgNpQnlaD8vTuCcJJeTfnnIm+tvnr&#10;xZrsA9k7/s/CjM7cfOG2eKKHT0dqjsaDJPnQ/j9xHAytTkeiP30n5rgvPNbM5t6fFx/987Uve/JW&#10;+XdzY0d5AuVpdglXLx8AAAAAADwYytNqUJ7ePWHkl3dzbjQevGp8u1iTfSAbu38UaqY4iWRtTzhL&#10;LVGMw/dtarQoSRNz3H0ClV+FMce99Mqm82vtXy0++rw8ldrl381ZtvQEmujsx5CkH//lAAAAAACA&#10;e0J5Wg3K0zumIzWuLmnXh6crq88Wa7IPZG3ze6Fli5NQ0naFEz18ulLr6hsJ3if7IZnjHv3pZUb2&#10;4OrUyx9bP1189E+7PI3jsLwkAAAAAADw4ChPq0F5esd05ZZQnqYXaU/eXOzIPpzXrZ9eKU8jWa99&#10;5mljaHWTK3MnPyBNU9tRu/SnRazr3nn6cv2bxUf/fO3L/pVl+0+lPG1EsTgjGwAAAAAAPBjK02pQ&#10;nt4xfXUru4fl3SwkaXx0/mqxI/twnq99JZSn2QEV41A40QOnp2xeO+10NJbsifb+11mmI3vQXf7N&#10;4u+YzqBhT9TylsxlN21l9Uvh0V/dlZ7yFAAAAAAA3B3laTUoT+8YSdsV3gqa/ef2wd8XO7KP5dnV&#10;I9S+2342gKuv7MwG1tj67Wr7V5K2J4z5UvatsSN35ZZwwM8qHanhTPXyjsxFcbSy+sXioy/K093y&#10;r+coTwEAAAAAwN1RnlaD8vSOkfV9oUaMk+jmW+3PEoZe+eVCksa6eSqc6IHjXjftVNb2Zu9yzf7f&#10;/ZP/TlwzvbIyPZOv35+on3N/2pGaztQob8ecH0woTwEAAAAAwMOgPK0G5ekdk909YYZmFAcv1r9e&#10;7Mg+Gs+3yy8XsgMa1rlwoofMQN2+Ou00DN32/p8vx7yy+sXG7h/siVb+9buyr1u2/Nmu388ufOqZ&#10;5b2Ym7ojylMAAAAAAPAwKE+rQXl6xxijM6Fn9Hx7sSC7SZzJO0u8swOaVlc40QOmYU+Ucihvpapx&#10;9LLxzn5HWdY2v7ds5WrTmsn70891/X5PbrueVd6IubGtzObtXobyFAAAAAAA3BPK02pQnt4xQ6sr&#10;VIeWLS0WZDeJNZbKLxfSNB2N+8KJHiwDdSeM3HIoc2Hkbx/+Qxj2LKvtX+nDs2u3kMr+0LIHnc9v&#10;//2e0nY98b0Hw1GH8hQAAAAAADwMytNqUJ7eMSN7IPSGmnG8WJDdJMaoU365kF6kliMJJ3qYdAYN&#10;80odnLEn2gfeRfBm4xfmeFB+9F3ZD2xodZ5AG/hJ6StbXuCUt2BONY4pTwEAAAAAwMOgPK0G5ekd&#10;M3bUvO1c0JM3Fwuym0TRj8ovz2WHFU70MOkrm1dbv8zB6YowZiE/tn6mD8+u3YI/+0NjVOcrXB8+&#10;A3XLDybl9c8NlJ2VN5SnAAAAAADgIVCeVoPy9I65uqn6aW91sSC7SQaK2KA5U1040cNEGx5fnXbq&#10;+vaPrZ8JY76aNxu/UI3j8jvviuNQ1g+Ecz3hDNTtIBRffdAdtP5HeQoAAAAAAB4E5Wk1KE/vko7U&#10;mLripuoHp/9bLMhuku5go/zy3GQ6rOVVoa43KkewoCdvPl/7UhjztXnd/Klly+XX3uUHzkDdFk73&#10;VCNpu1HklVc+d9p9I9wuylMAAAAAAHBPKE+rQXl6l3Sl1tVN1bcO/iZ0ZB/NaXe1/PLcxDUfvjyV&#10;9b3kyrRTz3c2dv8oDPgDedP6uWGeX7v/vutbfXVLOOmTjKTtRXFQXvbc1VcfUJ4CAAAAAIB7Qnla&#10;DcrTu6SntL3ALm9lIU3T5s4PQkf20RydvSy/P+d6Vk/eEE53r+lIjeL9re/ILkc3Tl+ufyMM+MNZ&#10;2/y1ZUvlId6ROlP9CTSDH42s78dJVF703M7Rv4UbRXkKAAAAAADuCeVpNShP75J+vi/QO9srRZG/&#10;vvUboSP7aPaO/6/8/pzrj3tKWzjdvUbSdsMrr+mMk2j3SuV3k6xtfj/JX2jwzlZamTRNTKv35PtT&#10;xThIUmHvrHRr/6/CXaI8BQAAAAAA94TytBqUp3fJQN0Jwml5Kwueb69t/lroyD6ancN/lt+fy47T&#10;VzaF091nGqNxP03FrnMyHb5Y+0oY7c3yrLnzgzPRywMtiONIH511Bk+5P1WMQ+FmxnHY3vuzcJco&#10;TwEAAAAAwD2hPK0G5eldIut7wr5AznT4ZuOXQkf20bT3/lx+f84PJg+5vVJX3sjOWJ57wWlvVRjq&#10;zbOy+mxz/y9CuTwTRp6k7QljeErRhkflpc6FodfaEV8dS3kKAAAAAADuCeVpNShP7xLFOIjf3RfI&#10;Gks/tn4mdGQfzcbuH4WJikE4Hag7wunuL5p5fHWJvefbq+1PnkW7mJXVZztH/wqv7DufCYJJX3my&#10;m0dp5ml5nXOe7zS3fy/cH8pTAAAAAABwTyhPq0F5epeoxlF2A8tbWTDM81fNb4WO7KNp7fxB2F8o&#10;iFxJ2xVOd0/pSA3Xt8oTv5X2le3nt1yz/zbP1748On8pzM/NpGk6cYcP/F7XB4sxOi+vc27qjhpX&#10;XoZLeQoAAAAAAO4J5Wk1KE/vEt08SdOkvJUFRT/81L3pszS3fx9G7zRNUeTL+gMtbC+2hg/LE88F&#10;obt1+HdhnLfLi/Wvu9LG1ReqZrfOcuQnUBRejTnulhc550z0tSvTeClPAQAAAADAPaE8rQbl6V1y&#10;dYJhT966xWzNxvbvhHeDRnEg6/vC6e4jHalpT7Sra/azS3ux9rUwzjvkmawfJu8WzYV0OOo8vf50&#10;ZA/K65uzbPnqy3ApTwEAAAAAwD2hPK0G5emt05Eapt0v7+PceX/9f2+eCR3ZR7O++RvXG5eHKMRJ&#10;qBgHwhnvI5K2e+07SfeO/yMM8o55s/ELY9S5Ov80joPsF/jE+tPxRCkvb860eq+b4stwKU8BAAAA&#10;AMA9oTytBuXprdORGmNHLu9jIUmTk85roSC7SdY2fz11R+VRCtlzeZDytGFavavTTv1w8uLObzu9&#10;kmeNrd9OpsPyHAuCYPJgL3h9mDj5ZN536Ob5q4b4MlzKUwAAAAAAcE8oT6tBeXrrdKSmM9XL+1iI&#10;4/Dg5H9CQXaTrLV/5UyN8iiFJIlV41A4Y+XpyhthfHXaaXqWz58VB1lJWjs/CC8omPGDSU/eEIa3&#10;vJm4YkesGscv18XXIFCeAgAAAACAe0J5Wg3K01unK7Wmnlnex0IYejtH/xIKsptkdeOXtvPOXMU0&#10;TbT7fy7q8Lg83wI/cFo7PwgjrC7Pjs5eRu/ujjVjT9TslgojXM40XM8qr2pO1vafr34p3A3KUwAA&#10;AAAAcE8oT6tBeXrrdP8/e/fdnjbSaAH8+3+G6zjJpm22994CrvSOAWO6GgJR1aXcsS28eEa2MYji&#10;d8/vOc997iYgjQS8f5yMZvikpo+8+3hFNyaZ4k9UQbZITlOfDke3Vsl0XVfqnVNnDDZNLsF2fOTM&#10;vFQ6jL2kRhhgDqIv6p0E+eJ5J5xxHLs/bDe4BDXOJ5i4boy9q5ppCzl2MVyUpwAAAAAAAACwJihP&#10;g4HydOk0+aR5+wl0VR8mct9QBdkiOU29U0acdxTP2stTUS7btumdbcY0tVz5N2p4gecg9oLvlrxT&#10;ziHfxq5yQY3zCSZumKp3SR632UlSN4EE5SkAAAAAAAAArAnK02CgPF06LT5l24Z3H69M1H408zlV&#10;kC2Sk+Tb/pDeuF/qV6kzBpgGlxhd7ghPbxU1HIuH8U+o4a0jkfR7ci7vrHMsS+ekPDXapxa6N3Qc&#10;u9aKUneABOUpAAAAAAAAAKwJytNgoDxdOi0h7bqOdx+vjCfd48RrqiBbJORdstLwjjIjKzXqjAGG&#10;k/K+3VbpYpkNr5ZLsvDdRL21aOw1TR91xBw14CeURidu316UgPzKzutH1OWToDwFAAAAAAAAgDVB&#10;eRoMlKdLpyPmvJs4MxwLB9HnVEG2SI4Tr7v9mneUGVmpU2cMMAoz0ZXQ9fFy5e9yCUX2CpU/2aUD&#10;XNedqL2nu3lUoxMnl+BdzBVyjb6tNMpTAAAAAAAAAFgTlKfBQHm6dAT5zLuJM/1Bm2rHFsxR/JXU&#10;u/COMtMbNKgzBpXLYsvSvNPMafGZELMj/FoTijxrcil29QDXdZRRhxr2U0mTT3qXMWNZer7yB3Xt&#10;JChPAQAAAAAAAGBNUJ4GA+Xp0un2q95NnBGkMtWOLZjD+CeifO4dZaY/aFJnDCqyUnOZvlLTx8nC&#10;d9TANhBy7Xy3RC2AQLiu3VPqT7FGbAsZ7xpmTEvLnP1MXTgJylMAAAAAAAAAWBOUp8FAebp0eoOm&#10;dxNnWnyGascWzGHspdCteEeZ6Q9b9U7wJVqTT041xTvHjOu6olwlw6AGtplEM58Px7w3lDmmpQty&#10;iRr/7qcj5r0LmNGNqW8xjfIUAAAAAAAAANYE5WkwUJ4uncGY827iTLVxSrVjC+Yg+oKX6EUABpfP&#10;rQdfoom9sm0b3jlmLNsonP9JjWqD2UvkvrEsn67NNKdtIUNdwo6H7xa90c/oxjiW/ZK5av/yVBm1&#10;1/G5bzgoTwEAAAAAAAC2C+VpMFCeLp3xVPJu4sxZ9R+qHVswB9HnnEQ3boMRH3iJ1uQS4wk9bGI0&#10;kQ5iy2x1FWDKFyHf/nSq9ltCmrqQXY4gl72hz2j66DT1nrpeEpSnAAAAAAAAALAmKE+DgfJ06Uy1&#10;gXcTZ3zXtVwk4eh+R6BLtOFYaARdorXFnMVMOyWqjWNqSJvPYexlm885ru2NacZ1nasn2Z/M5vsS&#10;sxiuqg2OE6+p6yVBeQoAAAAAAAAAa4LyNBi7XJ42uERLyHBSXpBLgnzWEfPkP8kfUi/bVnRj4t3E&#10;mXj2K6odWzBX5WnOO8rMaCIGvvblYNTxjj5H00eR1KfUkLaSo/gruV/3hjXHcRx50KCuZWcjKzVv&#10;3DNTVTmI+kzsRXkKAAAAAAAAAGuC8jQYO1ueclJhOBYMc+q63r7wjusY5oT8oShXmnyKev2G0+AS&#10;pqVdD+zGSfIN1Y4tmFDkWYunt2gfTaRgy9MWn2LH/PGj2+LSYb9qbyuJZj6fqvR+VgT5ovLdM+qK&#10;djO9Qcsb9MxkKocie9SVkqA8BQAAAAAAAIA1QXkajJ0sT+NS79wwVfejV5tSbNvU9IG41X3YW0Ka&#10;WqDTdd1wdJ9qxxZM6HSvxaW9A82Mp91gy1O5X3OZh+J1Y5JddrWBdSQU2StW/iKfvje+Obo+6oh5&#10;6qJ2MAozvXcw4qnLvM7/dnnq+yECAAAAAAAAwGagPA3GrpWnDS7eH7TIqLzx3c11XVVT+G4p2IZx&#10;wXSkPLV4qGmqvrMLF0yjk/QONDNR5QAvrcmnVH3oHXqO1Kv6PlG+xYQiz87rR7ZtekOcM9UGrZ3f&#10;fH84FrzhznT7deoar4PyFAAAAAAAAADWBOVpMHatPJX6VcehZ0few7INZdhpb7xQE+SSfbvhnaj9&#10;VcrTejtBzbQlBwywPCWfMjVggtzqfPk3aiS7kIPoc04680Z523AibKUuXzzjadcb6wzfLVMXeB2U&#10;pwAAAAAAAACwJihPg7FT5WlHzJsmuyjnA1zX0Y2xIJc32alJvSo1PXYw5FYpT2ut2M3qrtdUbRDU&#10;7ljkOOOJ5B13zlTt785qp1QiqfeDEe8NdI7j2LJS3+V6kdxVb6wzbSFHXd11UJ4CAAAAAAAAwJqg&#10;PA3G7pSnLT7Ntk6Lc113NBE6Yo467JrSUxrO7fVDJbkaOl2+PL1oRlzX8Y51RdUDK0/bYo6dz0tO&#10;V64dUMPYqSRy306mPl8J2zak3jl1jbsTdnmEejtOXdp1UJ4CAAAAAAAAwJqgPA3GzpSn8W6/5vvA&#10;fn/QFuWKqg28/76b67q6MRbl8ga6J2XYpiaKdi5nFy5fnlYbJ1Qbq+mjoMrTAbOFETFV+9H0Z9Qw&#10;diqhyF7+/E9qhu81w1Q7Ypa6zF1Ig4uTL6E3ypnzxjF1addBeQoAAAAAAAAAa4LyNBg7Up42+ZRp&#10;+VQthqmdpj49iL04Tr7NlX4VumXdmFAlI8W2zf6w1eJT1CmCDbspUK0VpaqxR+W8fkx1x7oxDqQ8&#10;bQsZk6mxXNdtcqlwdJ8axqMSiuwdxl4eJV4fJ96QHMVfkU9qlbUL2IQizxqdhG+rrmqDdX/KS6TJ&#10;JclX1BviTOniH+q6roPyFAAAAAAAAADWBOVpMHakPFWGPlMjydjO6/SUvWj683r7srukJn7OI381&#10;1frttT3C3+Di7KZA5VqYGuqjUqkfUhs66eYkkPK0N2hSCwIQmj5K5r+jxrB4QpFnyfy3541jSa6O&#10;Jl1NG061wXAkiHLlvH6ULv54nHhNvWXpHMVf8VLJYS6BfMqjidjkk9T1bjdNPm2YU2+IM3ftyhWO&#10;Pm/zWe9FMyhPAQAAAAAAAGB1KE+DsQvlKScVTMtnn6j+oHWSfEv1TSShyLNI+rNaK6rr9PPR81R9&#10;yEtF6lyBpMkn2eVZ8+XfqXE+KuVa2LZN71hXDHO6enna4tO+Kx5IverS006PE28anSQ5LNvJEtf7&#10;d/UHnVo7lsh/E8hE1Ej6/YCZ6ks4jt0bNKlL3m7aYpad55su/kBd0XXIR9DiMt6LZlCeAgAAAAAA&#10;AMDqUJ4GY+vlaZNPjphZnIRuTDJnP1Nl03xCkb2T5LsW7/NM+g3L1ru9aiPoKqolpKlNgchtTBd/&#10;okb4qJQuQlR5Sq5r9fJUks9dZpUD13WShe+pASyYVOHH0VjyrU0p5DW2Y42ncq0dS+W/P068CUWe&#10;UUdbPNHM5xqzlijhuI4gl6ir3mI6Yp79l4B49kvqcq6D8hQAAAAAAAAA1gTlaTC2Xp6Kcpl6XP1a&#10;W8gu0rVd7ilU/l0Zdu6q82zb6varDS7INqotZql1LU1LSxWWfwqe5Kz6j2Ub3uGumJa+enk61RTv&#10;cHMGYyEcXabHTOa/UzV6K/lFkE+hP2jX24ls6Zej+CvqsIuEfNDF87/ZJ+IJ8oecVKAufFvhpCL5&#10;4LyRzZwm31GXcx2UpwAAAAAAAACwJihPg7H18lTVR95Q5ujGJJJ6TzVNdyUU2TtNvWsLubv6U8s2&#10;ZKUWYH/KrjOg6cN49mtqYI9K8fxv63bpZttmk1tpQc+2kGXvCfmT0sUyy7PGMl8ORrx3lKWQUxvm&#10;dDASmlwqkbt+ov8RD/UfRJ/X2zHyjfUON+O6rqopLT5NXf5WIsglqgR3HPuuFWBRngIAAAAAAADA&#10;mqA8DcZ2y9OuUmf3fbJts3QRumrW6LLpnpDXFyp/Ti6XIvXZSIqcRVbqQfWnfPeMesR+NJGjmc+p&#10;IT0q+cofVCFrO9Zq5Wl8OBG9Y80ZjLjT1KfU2R/Mcfy13K97hwjCZeOpKi0+ky7+RMYTiiy0AGso&#10;8owTi67fRzyZyoHsr7ViyK+JWbtWPUr4T7ZFeQoAAAAAAAAAa4LyNBhbLE/Zh98J13V7/cZx4g1V&#10;My2SUGQvmf9uOPZpDAnbMYN6fl+Uy9SMTmXEL9FIzidX/s20bpVNjmuvUp52xBzbXjmOXWtFl1h7&#10;tFI/ZNdOvXY5n9RSNX1kmFNyfO9PF2ZZxmDEtflctvTL4QJP9J8k3/lOgL385gwaAc4vXi7kO0bN&#10;jVW14WH8E+oqruNbnvaHbeqYTzEoTwEAAAAAAAC2C+VpMLZVnja4uDJss9NOTUvLnq2081I084Xc&#10;b7CPqxOWrYtymRrJEpF6594RZ2Slcdej2QsmW/qFKpvIJaxSnvYHTfYmaPowkv6MOvWDiWW+1PxW&#10;V3Bdezzt8t1iW8i0+DT5vx0x31caqj6yHYv9cO9BXmya6mTa6wi5ZOH7w/ircPSuuah76eKPvmu5&#10;2rZBPhrqPmw4slKjGuTRpPvI8rRFHfMpBuUpAAAAAAAAwHahPA3GtspTTirYt5eGvNYWslTBtESO&#10;k284sfjR7+Fuy9Y7Up4azGPTGzS8w82I3fPD2EtqGI9KtvQzUza5TX7J8rQlZHTDp+5scmnqvA/m&#10;KPFK6l2wTahlad3+xV0zPTtirj9sq9qAWgB0EeRcU23Q5rO58m/R9Ge+CzgUKn9QS8ReI6Pa7uZR&#10;5LtBz0oecnd9N1CeAgAAAAAAAMCaoDwNxpbK0/h40vVGMEfVBiuuHHqTo/grqVf17U+nmtISVtpc&#10;SBlx3rFmOLEQXmzVzruSLv7ILmLQ5FPUqReM2Dtnp51athHLfEmd9/6EInvlWpgtQB3XlnqVxkNL&#10;c7b4FN8t9YdtTR89aiLqNcvSRxOpLeTz5d+pyZuhyLMml/Y95lTrr7jR1irpD1veOGZkpX4QezE/&#10;+JugPAUAAAAAAACANUF5GoytlKfkjOzimLZjVepHSyzHeVdOkm+FLr04KeF+dEYTcelJnfVOfEQ3&#10;v+4SMzqppAs/sOXpciVvoxNXtYF3iH+5vHR2EH1Onff+RNOf68bYO8AMuaVXBd/iq4vGyd3mpMJg&#10;xBnmdIkn+m3bJMPgxEK29MtJ8l346iqOk2+upsQyn+/l8Np3TYldd5RRxxvHjNit3HXbUZ4CAAAA&#10;AAAAwJqgPA3G5svTlpBWdbba+9gbtI6Tb6l2acWcJN/JffoRe8Jxnd6gQQ1s4cSpBTdd175oRahT&#10;PzbJ/HdsTdkSMszZHw4nFR1mcyfDnGZLv1AnvT8HsRdit+K9f85E7S89JbbJJ8Te+XAskIu9aweq&#10;e7iuO5n2WlymUPnjJPk2nv1qNJG8v5tjWhq/jYf3G504uTRvEDMdIX/X+q0oTwEAAAAAAABgTVCe&#10;BmPj5Wlc7td8ZwvmSr9S1VIgiWa+8JuG+dGyTU5cZvHTRidOTRG1bbNcD1PnfWwSuW/ZTZk6YpY6&#10;+wKJD8ei9/45stI4WmAv+7nsnVX/YdcVtWyd7xaZkz4uDS7eFrNSrzKaSOTueYdemPvRNS2dXGab&#10;zza5lN88Vncw6jy4qkDgaXCJ8ZQuc8kI75pP/T9enhpT75IAAAAAAAAAYONQngZjw+Vpm8+Yluad&#10;e47YrVC9UoDJnP3ku1m8bozbj28nG1ycWgPUsvRC5Q/qpI9NPPuVX3mao87+YDipwN5h2zHz5ceN&#10;MJH7eqL2vPfPuK7bVWrUGVdLvMElpV5lPO2SYbMTZh9CRuS/AoDtGOTIzOnWmyaXnExlbwQztVbk&#10;P1qeYuYpAAAAAAAAwPagPA3GZsvTOLsiJKHpo0TuW6pXCjDhyH61cUyu1DvfjOu6l4ufPrJia3IJ&#10;9+OtmbOGqabPfqJO+tjELmfIDr0jzjx24/gGF+8PWy6zTdZ42j2I+u9Z5JtQZE/we2B/qvbXN52z&#10;I+ZlpU6Gatn65ezSlW1+2/0Wn5pqfe/0M5X64YfTPeoOX+eO8rRNHfYppsElrj5HAAAAAAAAANgO&#10;lKfB2GR5ykkFi5kU6bh2vZNYcav6B3MQeyErvouf2t1+lRrn/WkLae/NM7oxiee+oc742EQzn7PL&#10;C/DdM+rs96fFpw2T3nXq40f3qr+jz3hPcqVf2B29TFPlpVUf2H8wTT553aJq+pCM4a6JpYt47Ce7&#10;enzX8z2rfqBu7018y1Nl1K5vfMGBwNPgEuzqHAAAAAAAAACwMShPg7Gx8rTJJyfTLjujcDgWTpLv&#10;qFJpHYmkP5uq9KxAwrINTnrE4qe8VPDeOaPpw9PUp9TpHptI+j1bngrdEnX2+9PtV713zhlNuieP&#10;2Ykrmvl8MqUf2CffE6l/QZ1u3WkL2f6gSW7v1ToJj25Rpd45dcB1pyVkNP3Wrl+OaxfO/6Tu8E18&#10;y9PhmG9wT7485btn3vUAAAAAAAAAwDagPA3GxspTchb2wfmPH93i+V9Uo7SmhCLPShch3xVXJ2qv&#10;xaepAd8VciHe22amqnIY/4Q63WNzmvqUHMc74owol6mz35MGF1d1+sF/x3VqrWj4jjU32RxEX7T4&#10;DHmX9/6Z8bTb4BLUGTeTJp8S5LIy6hjmZPGJqOSV7cevGLti2mLWMG/tkmTZRq78G3WTb+JbnpJb&#10;/dilJHYww4ngXQ8AAAAAAAAAbAPK02BspjxtcAlqh/prPaUVjj6nGqX15SD2os3n2DmMrusow0U3&#10;Z5cH9OP/k2kvFPFf1HLxHCffTJiJsaL8iI9GkMtsPU2OGct+RZ3rnuTKv7I77Jum2hYy1Ok2nAYX&#10;b/FpoVsaTSTLMh7aWsqdav3Nz9/siDmqnSe3LnP2M3WTb+Jbnmr6cPEqfzdDPiYseAoAAAAAAACw&#10;XShPg7GZ8pQtHAndmKSLP1J10rpzFH81mnS9EcxxHHvBaZ6DEee9Z0YZdqizLJHjxGu2PF38wfMG&#10;lxhNu+xWUU0uedduRWyOE2/8Htg3pcvFQ3foQfIWn+72L8jtunqcn+Wq+rCz8WmnJOSk1JB0Y5wu&#10;/kDd55uEo/ttPuu9dMa2zY6YpY78hCJ0zzTj1toFAAAAAAAAALB5KE+DsYHytCPmqGeZCdd1OkL+&#10;UVvAB5Vs6VfTVL1xzNGNcWuB+ZXjy5Vbb5HkKnWKJXIUf8UWl4tvecRJBXZFAvLhRlLvqRPdlVBk&#10;v95JUM/Fk/8cT6XdfIq8ySf57pkybJNP82bY5HtFPqCtNKck5FOgJv+q2jCZ/5a61TcJR593xLz3&#10;0jmb3+oqkDS4uNSvmpbPjwsAAAAAAAAANgzlaTDWXZ42ucRwLHxkZkROVSWS/ozqkjaTcGT/ohmx&#10;bZ8FWEcTqck/UBSy2zq1hSx1iiVyGH85mcreEWe6So06+x2JK6OO9545vFSkznJ39nLl39ilFUxT&#10;bQk7/gh5vMEl2mKWfI1JyGexxd2WOKlAbTE/UXvxu5dNuCpP6f3HCN0Yb2uF2aXT6MR7gybVHQMA&#10;AAAAAADAtqA8Dca6y1OhW7Jt0zvZv9xK/ZAqkjaZo8RruVfzxjLHcWz53r6ywcV15pHkWitKHX+J&#10;HMRejJnyVFbq1AB80+RTpt9CpanCnQ+MUzmKv+oP2t47Z1zXeaJTILcVdov50USKZj6n7vZN7pp5&#10;Su58b9DYqaUSHgy5kDtWUQAAAAAAAACALUB5Gox1l6fsDvLEcCweJ95QRdKGE89+5dv1WJZxz3Y9&#10;LSHNLkFQroWogy+RcHR/zCzGetWg0WNg0+1XvTfMEXvnR/FPqLPclXLtgJoySUzUXpNPUedC7gn5&#10;KXn3bmYw4k9Tn1J3+ya+G0Zds2x9wUV4dySDywnmAAAAAAAAALArUJ4GY63lqazUqDU0CdNUc6Vf&#10;qRZp8wmd7pVrB36zYj9ONeWu0pAT8+zSooFcTiiyx+5k1R+2qAGwafJJzRh5b5gxTDV79gt1irsS&#10;z35lMA/skyNwUoE6F3J/ugo9nbk/bB8nXlM3/CbkQ6/UD9nfyDXy25SV+oPrSOxC2mLOdnx+SgAA&#10;AAAAAACwLShPg7G+8rQtZnWdLvVc1xW65cPYS6pF2kqOEq9F+ZytrhzX7g9bvotOCt0zm5mves+O&#10;QI/KaCJ5R5zpj9rUANhIvXPyIXpvmOkPWgexhTbjIp8FLxXZaae9QZM6EfJgyE3zbt+MrDQOY/fN&#10;/82e/czOZb5BvorDibj7y872h22XWdcYAAAAAAAAALYI5Wkw1lSeNi63MGr7TDu11Njd++dsPmQw&#10;U23oDW6OZRt894y6KBKpd24zTeU9z2U/KoMR7x1xRhl1qAFQaXJJdvd/ctvz5d+pg9+VfOV3i5lL&#10;a5jTJ7dh0S6E3bar27sIR59T93w+h/FPRLlCPjTvDQzyaU6m8i5/HG0hqzH/TAIAAAAAAAAA24Xy&#10;NBhrKk85scA+Ee+6br0Vp8qjrad4/hfbhxKGMWUXP5WVuuPY3iuuOI55dPdz2Y+KMqSrt8GIowZA&#10;he8W2fs8HIv3F3Y3OYq/Gk/oXaquvhLn1ImQRULuvHcTZ0S5EorsUbedyknybbdXu3+3pfv3Mdtu&#10;uv0L1731owAAAAAAAACArUN5Gox1lKcNLs5uHE+MJ91I+jOqOdp6DqIvhG7Z76FjdzjmqRl//WGL&#10;miSo6+PDhfdluj/9ATn4LcOxMH92NoMx5710xnHtcu3gw+kDhd11zuvH3tv+5Y5VGftELRdmFrDL&#10;SUXqnvvmOPG6eP4XebF6OQ/aZxaqbozbQoY63S6kySWmat8bJQAAAAAAAADsDJSnwVhHeSr1fVbh&#10;tG2jdBF6cBbeVhLLfMnOGSTIVVzN+IvfXNpgRJeV46kc1BKucr/uHXRmOBFvTs2mySfZXXoGIyGS&#10;fk8d2Tfx3FdTTfHeNmNaOt8tUidCFsxUu1Ujuq7b4jPUbb87e+Ho85PUu0bH52N1Xac/aM1/FXck&#10;nFRgF8wlDFP13Y0NAAAAAAAAADYD5WkwAi9PW0Ja1Qfe0ed0exdHAc3QXEfy5d8tv67HtHRO8srE&#10;Bpfw2dNp0D4IqDzt9ui92snpbm4sG3nQoGYpOo590TxdpKE+iL1oCzm29hqMuR1s6J5KqKU/ye1d&#10;Yp2Kg+gLvnvmHWKOboxbuzf5lP1FXGt0koapev8BAAAAAAAAABuH8jQYQZencVmps5Wc67rJwndU&#10;SbRTCUf2OcmnsSJUddDgkuTqmnxqova8P52RetUFFxh9MKJ87h10Zjzp3r69/6bFpzWD3upK08en&#10;yYV2r0rlv2M3ebcsoy1kqRMhi4e6pY5jVxvH1J1fJJHM57ox8Y4yQ35E3f4FdcbtpiNmTWa3MULV&#10;h8n8tyhPAQAAAAAAALYI5Wkwgi1PW0LGZva9cT+6HSFP1UM7mJPk2yGz3z3huu5wIja45NWkWnpX&#10;8baQC0f3qUMtF6Fb9g46M1F71B2+iazUqK2riForRh3TN6HIM3Z9Vdd1eoMmpp2uEtPSvbt5hfy4&#10;ShcfqJu/SMgHVG2csP8IYZjqLm27H+8P237/UuI0O8nD+Eu2nQcAAAAAAACAjUF5GowAy9MGFx+O&#10;Be+4cyZqP5b9iqqHdjJ7+fLvhuHT+JC71Bs0OmKW7YPqrXgo8ow51DLhxKJ30Jmp1qdu8nVafIpd&#10;rlQ3JtHM59QxfZM5+4ntvDR9hGmnK8Zxby31a9tmofIndfMXTCzz5XjC7rrmSr1z6qTbSlvIqDo9&#10;95kgX6Rk/rtwdJ9axAAAAAAAAAAANgnlaTACLE8FuWTZt2beEbZjXTQjQdWLviEHD+r44ejzFp/x&#10;hn6bbZvd/gV7gZX60YJb2z+YjljwDjqjagPqJl+H3Gq2/WwLuYMFFhA4jH/SVejFVcnReoMGdRbk&#10;UWlwCce9NReYfGeyZ79Q93/BkK90k0uzn/JUU5r85SISWw/53w339vVeE7qlcOQZylMAAAAAAACA&#10;7UJ5GoygytOm31xIQhlxR/FXVDEUYMKRZ/V2vC3kTlMLrfX5YA5iz+/aA8dxbKrMcl23cP4XdYSl&#10;0+az3nFnfMvTBhdnt+RStWGq8D11QDahyF6p+sFillbQjfEuPQ/+JNPiM1R5Su5zMr/8Ur/RzGfs&#10;yqe2Y0n9nZh86rsvHPnfk3j2SzJ4lKcAAAAAAAAA24XyNBhBladd5cLxW/0wV/ptvg8KOntn1Q+2&#10;Y15OnFQasavWZvWQMS+4XKNtm7lyYBfY4tLecWc0fUTdZxJBLlElneu6Qre8yLTTo/hrv9VOd24n&#10;oqeYjpijunXL0lf8TvJ+m5hNVLl5tYPZFtMWs+ysWELu16+ngYej+6rm81A/AAAAAAAAAGwGytNg&#10;BFKeNvkku+m2+9EV5fNFGr3lEopcLlGq62PvfB/dybRXqPyx+t735Aj1doLdjollmNN08Ufq7Uun&#10;0Ul4x53RjTF9qzmfHf9t21xk2ikJuT9s56Xpoyafpk6EPDa8VKTuLflRrDghOpH/hp0mTL6ZfLdI&#10;nX3DGYx9tlazLP3mH0vCkf3JtO/9BQAAAAAAAABsHMrTYKxenjY6cWXUuSxLb1P1YbKw/DPLDyZd&#10;/JFdKMB2zFordpx4Tb34sTlKvO4xMzRZqjZM5r+l3rt06u24d9wZw5xQd1vqnZOPzPvrmZ7SpA7l&#10;m4Poi+GI7rwc1+4qNWyyv3oEucyWp0fxT6hP4VE5iL0UpJJ3uDmTqUydfZNpiznTVL2hzJH79Zuf&#10;HspTAAAAAAAAgO1CeRqM1ctTvlv0mXbqOk0uvfok0Ltyknh798qkltgtr74EajL/nc1M+qNMpnJQ&#10;awWQXDQj3nFnqPK0wSUmKl1IOY694NoI+fJv7BVpxrglYNppAJH6Vde99U8IhqmGo/vUp/DY5Ct/&#10;GMzvi3yOnFSgBrCpxHuDBrtVlGWbpYvQzbCvylN6ijQAAAAAAAAAbAzK02CsWJ42+eR4KnvHmjNR&#10;e8eJNzdNSrA5Tb2TlYZ3Jj+u605VJZ79KhRZfh/8UORZtXHKTvOcNxwLp+lgNqoiqTZPvePOUOXp&#10;5Sb7H+mH7uV+/WiBmbZHiVfsTbta7bQ2fwpk6chKnSpPNWNMfQpL5DD20u/b7o4mYoPbwnzhFp/W&#10;dJ/FTEcT6SD28mbY4cj+aCx6fwcAAAAAAAAAG4fyNBgrlqeXT5Ezc9Bc1yldfLipUYLNYfwTXqJ3&#10;TPI1UfvZs59X6U+PE2+6vQtyQd4RGf1Be/UlAm5SqR96x52ZL08bXGKq0fubW7ZxVv2wyDXmyr+a&#10;Jj2B0bTUJjbZDyj9QYsqT8k3kPoUlku+/LvLfAlNS9vK5FNRrrDL5hLlWnh+zChPAQAAAAAAALYL&#10;5WkwVilPm1xCM272a/pXsJUilXo7fv9s0DnuVBusuO5qIv/NPTvvy/3aYewF9ZalU64deMedmS9P&#10;Jbli2/SFjybSIjN8w9F9333b+4PmzfGRFTNgVv4djkXqg1gu4ejzqUov7+u6rjJsb37yKbtfGaFp&#10;w5Pku1tjRnkKAAAAAAAAsFUoT4OxdHna4OLKsE1NtSN0Y5Ip/jRfowSVcHT/vH5k+zWn5CrYkVzT&#10;9Eks+xV1qEeldBG6q64VuuVVZrZSObv44B135qY8bfFplZl2SpxV/6EO4htyB9hLIJ9UW8jefKDI&#10;ihlNRKo87Skt6oNYOuRLyM73tGyzLWSoYaw1HSnvOD4zzWutaCjybH7AKE8BAAAAAAAAtgvlaTCW&#10;Lk85Kc/uuO26LicWDqKBTca8SSiyV6j8rvtNdLVtszdojibSHf2p2x+0Iun31AEXz2HsE6lH7wVE&#10;kD9pCznqxaukWP3HO/TMTXkq9atsaaXpQzI26iC+aQtZ7z0zZPDKqLOVRTP/VzNhFv/t9i6oD2Lp&#10;kC+w7w5pveEm5w7HB2OOfHe8c89MNSWR/4YaMMpTAAAAAAAAgO1CeRqM5crTBpdg59kRpqmuUlPe&#10;k3jua00feaeZ47qOrNQbXLzJpfqjtu2Y3l/MIa8R5cpRfKGe0TfJ3DdjZuvwqwl3MeqVqyRf+dM7&#10;9IxhTsitJtEM+tpd171oRagj+IZ8Iuys1W2tmPk/nKlGP1kvSCXqs1g6ocgz8mVzmMmn5BvSEtLU&#10;SNaUjpjVzYl34hnyPeTEAjXtlATlKQAAAAAAAMB2oTwNxnLl6eW270yP47hOtXFCdSiBJJb5YjTp&#10;eqeZQ8YwGHFzA4uLcsVg5sNea3KpcHSfOvLiyVf+sO1bzSy5daXbm+SsmHz5d+/QM+QU46k0HPPe&#10;f88ZT+Vo5nPqCGxCkb2L5ik7a3U0kebuG7JqGlyCbajbfJATk6Ppz6dq3zv0jOvavUGDfPOp8awh&#10;cVlpsL96y9bjua+poZKgPAUAAAAAAADYLpSnwViiPG1ySVX3WX9TGfEnqU+pDmX1nCTfdns1trVx&#10;XXc87Tb5FDU8QT7TDXp+HGFZevH8r6WXKA1FnrX5LDmpd7irne4zZ79QL1sl2bNfvEM/hNyNJpde&#10;pAsmd68/aHlvm7mcLYhpp4GGfA/ZmdH1ToL6OFYJ+eq2eHr5BULVBhuYfNrkk76r7spKw/c3hfIU&#10;AAAAAAAAYLtQngbj8eVpvKc02SrTNNVC5c8Pp4HtnnSdg+hzUT5nT0dMNeWuzoiT8r6ro05VJV34&#10;gTrF4jlOvr1a/NQbjGGqJ8m31GtWSebs5+sjP0jVBrHsF9TbfZMv/8bu0a/qw8Ym5ir+h9Li05pO&#10;f+WqzVPq41gxp6n31PRngnwhpX6VGk/gEbpn7M+QfLUyJf/d4cKR/TGzCCwAAAAAAAAAbAzK02A8&#10;tjztiHndnHpvniN0y+Hoc6pAWTEHsRf1dsw7wW26MW3du1M8LxXZZ9WJ4Vg4TrymTrR4opkvBiPv&#10;IfrRWKT+dsWkCt9fH/lBtVaUeu9dkXpV7z0zrut0+xfU7UJWTFvIsvOdy7UD6uNYMeHoM14qeUef&#10;o+kjajyBh90Oi+j1G0eJV9QgrxOO7E+YRQYAAAAAAAAAYGNQngbjseXpYMy7zD5Rtm3Gsl9S7cmK&#10;CUWelS5CpqV555hD/lCUS9TA2Ny0nJQGl1z64X2SRP5by9LJcdp8hvqrFZPIfX09wvsNx+KCM16P&#10;4q/ZiYq6Me2IOepeISumI+bZxXbPzv+mPpHVky39wv4oXNfl17kOA7k6y778zs+zbLNcO7jrpxSO&#10;7qv60HspAAAAAAAAAGwcytNgPKo85aTC/KKf11zXqbVjq9SRvimc/3XdUVIsyxDlhQbc4jMqswE6&#10;YVraWfUDuz/44slX/jDMaebsZ+rPV0wk/d4b4t0m014y/x31xrty0Yp4b/uXOxhzG9lf6L8V8tNg&#10;O81cKcglca9zGP9ElM/J5+idY2ai9hpcghpVQIkrI459Zn8w4k+Sb6jh3SQc3TcMnynqAAAAAAAA&#10;ALAZKE+DsXh52uRT7GbfxHAsRNLvqepkxSQL37Hb7xCOa/eUOjWweyLIJcs2vDfPGU/lVabKhqPP&#10;SxcfjhN3NkfL5Sjx2hvfHTR9nL3s4xbqqY/ir9i5t7Zt8t0z6i4hq0fonrFzM1OF76kPJZAUz/9i&#10;v9XkT8i3nRpVIGmLWd8VhM8bx9TA5hOO7rOzngEAAAAAAABgY1CeBmPx8rTbr5EXe2+bsW2jfBEO&#10;dtppLHu9rig7xdUdjPlHTa9rcPHBiPPef4sryuerDPtqp/uAJ9sexF64rs86rYT70Z2q/Wzpl8XH&#10;TF5sMKvTasaI3BPqLiGrx7emj2e/pj4U3+TLv6fPflx8KvRh7OV42vXO8S93+Mhfx4KR+hfstFNy&#10;sUdx/9VOr3MQe87+hAEAAAAAAABgY1CeBmPB8rQjZA1mPxyi26uFIvtUb7JKTpPvlGHHO/oc97Ib&#10;EppckhrYgyFv0Q2fSayu6xar/wS+2sAqOYi9YNfNJMgftoXcaeod9fp7Eo7ut/ks215J2CpqPSE/&#10;Itu5NdHSce1o5gvqc2ETijwTZPJei5fO4rmFylaS0sUHv6WHDU7KUwNbMQ0u4fvzaXJpakhUTpLv&#10;vJcCAAAAAAAAwDagPA3GguXpVaFJlzWWZSy+/uYiOYi94KUz7+i3qfqgxaepUS2Yy2LL7wni0USK&#10;ZR+utzaWg+hzapFWw1QF6SxX/i0cfdwKraepT8cTenKiZestIUPdHCSQdPtV5/asYcs2IunPqM+F&#10;zUny7WAkXL3DnUx7xfO/D6IvqNewIe+aqoOrd92ijNrUwFbM5TLHzA9fNybJh1YkiGe/8l4NAAAA&#10;AAAAANuA8jQYi5SnnJijZtURruu2uEw48pwqTZbOQexFo5NkVwYgdGOyygbxDS4xHAts+eu6TkfM&#10;H0RfUiPZVsLR58qwY1qapo+7vYtK7SCS/ozcFupliyRf/p191Ho4Ede2p9B/PV3m2XbypV1kLeBU&#10;4fv55X0t25B61Vj2y/uf4id/W2/H2N3bLEtr8ilqbCskPppI3qH/5fJS6TD2wK+mUPnTezkAAAAA&#10;AAAAbAPK02A8WJ42+eRkKrPN42gsLfJU8oIJne5VmxHLb36oYap8t0iN6rFp8SnfTW9sx8yVfqMG&#10;s62EInupwveJ/DeH8VX7XOlyQ/Zb7IUXt0WWiKzUqRmaqjY8TX1KfS5szqp/s/9goBuT8/rRSfIt&#10;9eL5JHJfT5gN3FzX7Q+a1NiWDiflTYveBcs01VzpV2owbNp8xnsDAAAAAAAAAGwDytNgPFieSr1z&#10;dtqp49qV2mGAC4ZmS7+YluYdfY7rOqJcpoa0XMTeue92TMOx8OA0uqeVo/gnhsFuFTVu45n9taU/&#10;bHo3emYyle9vP0nIL+i8cey94TbbNvuD1j379Yej+5xYYCefavowoMUZ4v1hiz2+MuQenA1NXnC1&#10;5xsAAAAAAAAAbA3K02DcX562hLTvdjHKsHO13TxdmiyRUGQvc/aTqg+9Q88hY5OVOjWkpXP98D5b&#10;BjmOfdGKLL7X+e7nrPoPuSjv8jzuYMxTNwQJKo1OXBm2vTs9MxyLx8k31EdDhXzrLlqn3hv8mKbW&#10;5NJ3rZ0az33NbvHvuk5XCWBbsLaQZSdrk59PvvIHNQw22bNfDJOu7wEAAAAAAABgk1CeBuP+8rQ/&#10;aLJto2npmeJPVF2ydOLZr0Zjdl3Fyw5IGXaW2F7/nnTEnO/D+xO1H899RQ3siSYc3RflMvWpua7N&#10;d8+ou4EElQYXH4zpiZbk23uceLA83as2Trw33IF8lKOJlC394tfv78n9uve6OZOpvPritlKvyi6b&#10;O5n2DuOfMMO4lXD0eYvPsP+7AQAAAAAAAACbhPI0GPeUp20xa5r0o/TuR5cTi0E9534QfdEfdHx7&#10;lvFUbvJBNqdXiXeVC/Z0ruu0uHQoEsxc2u0mmv58xOyzb1oatopaX8i9HU1E717PyErjKP6K+nTY&#10;VOpH3hvupRtj8spwlN6fLVf6lZll/NEwp6tvG6Vq7G7+7iJztCPpz9jFWAEAAAAAAABgw1CeBuOu&#10;8rTBJUfTLrUHDjGeyrHsl1RdslyOE28kuXrZx97muq6qKcHOOZ2Pb7ND7kMi9w01wqeY4vnfNrPv&#10;ljJsUzcBCTDkxzKe9rx7PSPKlQcnaZKUa2HvDQ8hvwteKlGzWY8Sr9nJp7Zjtfg0NchHhZN8VlNd&#10;8Lff6CS9NwAAAAAAAADA9qA8DcZd5akoV2yHXk7x40e3Uj/6cBrAPlEHsRdNLm0z+4wTujHuSHlq&#10;PAGGl4oWs4c4IXYrQS3kuq2Eo887fM67nhnn8pn9InUTkADT5JNTTfFu9wwvnT24sRLJWfUD+3T8&#10;3VypdxHLfjm3V9tepX5IfsXe31+5nEktLF+eNrj4cExPpCXHbPO58EOzs4/ir3TdZ2UMAAAAAAAA&#10;ANgwlKfB8C1PG1xC1dmHdj+OJ92D6MN90IMJRfYqtSN2giRh2Tq35qavwcWVEcdOqjXMabb0CzXU&#10;p5XjxBt2Xq1mjFach4jcnyaf0pgdz9pCjn3Kns1Z9R+qPLUd23HpJ/FvkBdPVKV4/tfB5cEvK1Ty&#10;/7P/GLBKecpJeXa7J9PSkvk7t/6f5XIJV99VOAAAAAAAAABgw1CeBsO3PJWVmvfXc0xLC6RbDEWe&#10;FSp/sruEE7ZtCL0yNZh1pC1kNL+do7q9i0XWqdzZpArfs9XVYMQ1uDh1B5AA0+JTujHxbvdMk0st&#10;MpG5eP4XNf96OBZEuaLqg/sr1J7SPKv+E89+1eCSzIfurlCexvuDFvst6vZrD045j6Q/GzPr7QIA&#10;AAAAAADAVqA8DQZbnrbFrG7STZDrXu0TFV99n6i9dPHHqc9eNJcj6Q0aG9vXqNu/8E48x7K03FOe&#10;fFpvx70rmbEdS+pVqWtHgk1LSJsWvbVarR2be7j+zhQqf1i3p2APxwL5FZBjykrdsFTvT/2Qn8xk&#10;2mP/GYD8+dJzjS9n0Roj70Azrus8+A8nV9PJ6QUEAAAAAAAAAGBbUJ4GgypPm1xiMOI/Mo+0T1Ul&#10;kH2iIpnPyaG8g85xXUcZdjY5QbLBJTSdLomIntJ8cD/x3QwZ9pDZ890wJ20hQ107EmzIHbYdeg2K&#10;8/ox9QH5Jl/5nZqFfV2eXh053hYzo6n02EZSN8ZL77ZP/teAXdGiP+wcJV5TI6dyknhDRu69AQAA&#10;AAAAAAC2DeVpMKjyVJBLtt8D9ZXaIdWVLJHT1Kf9Qds74hz3ozuedjf/aLnUO2drKdd1k/lvqZE/&#10;icSzXxkmPVFxNJGoq0YCT1vIOPS6pVbp4gP1AfkmV/qVmrU6V55ehvz/XeXCd4uzuwzG/NK/Jnbn&#10;K3It5drBg7NoC5U/2Yf9AQAAAAAAAGBbUJ4GgypPVaY6IYZjcfWVQMkROKnoOD4bi0+1QVvI3oxh&#10;Y2nxqSmzvRIhdMtPcfJp+SJs23QXLPXOqatGAk9HzHm3e8a01Fz5d+oD8k327Beq8qbK0+sIckn3&#10;W6WXZdumuOzCwZyUZ7dxG0/laOZzathUQpE9338XAQAAAAAAAIBtQXkajPnytKvU/PagV1ffJyoc&#10;3e8IefbghKaPttKcXkfoldnJp7oxyZz9RF3Cjiccfc5LJe8CZlzXbnBJ6pKRwMN3z7w7PjPVBonc&#10;QvOXM2c/G8atre19y1OSFp8if0XtLkUhP7Hh5bTTZRYObnTiw4nI/EjdejtBjZkN+Z8Iy/KZsQ4A&#10;AAAAAAAA24LyNBg35WlHzBvmrRKHcF2nIxYOYi+oruRRCUf3K7UDcijvoHMsS+ekwnyDs+E0uITK&#10;7F7lum5HzK141RtOJP2eXXFS00fU9SLriNQ79+74zHAsnSTfUp+Rb9LFH6i1d+8qT0kanXi3f0Fe&#10;7/uAPPnDybTXWna1U9//BbBsI5J6T42ZCvml8NIZntkHAAAAAAAA2CkoT4NxXZ42uMRwLLD1h2aM&#10;o5kvqK7kUQmd7hXO/9QNevt+wrbNbn/7G8GTy/cGNEfXV73wDSdd+MFkFjxVRh3qYpF1pDdoeHd8&#10;RlYaC678kCp8r+lD721XRhPp3qmj8ZaQkZW6bowdxya/2SuOZen9YWvpTfZJyDHJgbxBzEi9C2rA&#10;bBL5b1Xt1iUAAAAAAAAAwNahPA3GdXkq9s7ZmaGO65RrB1RR8thkz371b04dS1Zqm98kik2TT1Lt&#10;1bVGJ0Vdyw5n77xx5I17xnVtvntGXSyyjjBzft1aM8p8Rv5JXjaPt+Y+P1Se/psWnxK6Z2KvzEmF&#10;FX9K5FfA/k4t20gXf6AGTCUcfdbi094b5jiu7f1/AAAAAAAAALANKE+D4ThWV6n57kXTH7aOE6+p&#10;ruRRiWa+GE973uHmuK47GHV2oTm9Tm/QYLtjVRsexl5SV7SbCUf3RZl+clw3Jm1xa4vJ/qdCPXdP&#10;vkupwvfzH9A9iee+maq3dmkbT7vNja9UK3RLZODeCGZ6SvM48YYaMBXyAt24dfkEuQOjqeT9BwAA&#10;AAAAAABsA8rTYDiurRtj9nFd3ZhkS79+ON2jupLFE0l91lOabCNDzjWadJvLrsy4jrTFHDvtjtyZ&#10;s+oH6qJ2MwfRFxpTf4+n3QUnMCKrpC1mqR3qDVMNR/apz+iuxLNfTdS+984r46m88fI0Pp3eGgNh&#10;O2a5dvjg/wJU6ofeG+ZMNUWUy95/AAAAAAAAAMA2oDxdI/ej2+TSixdAbI7iryW5ynay5NgTtdcW&#10;Mkx9s+UoI47teXtK8yj+irq0HUw8+5U34hnXdXqDBnWNyDrSH7aoacucVKQ+oHsSy345nsreO6+Q&#10;H0iT32h5yneLVP9LjCfyaepTarRUjhKvRpOu94YZ2zGl3jkn5bz/BgAAAAAAAIBtQHm6RpoxPkkt&#10;tFe4b0KRZy0uzT4ITxim2hFzVHezC+kIOcexvFHOGOY0e/YzdXU7mEot7I14xrZNQS5R14gEnraY&#10;1W4/tO64dq78G/UB3ZNo+nOqf5xq/U3Oy25w8cGIY/+do8mlHpx2Wqz+bVmG94aZidprcAmUpwAA&#10;AAAAAADbhfJ0XRzHOqv+Q7Ukiycc3b9oRdiJbIRpaVy3QHU3u5PJ7QmA1zpiPhx9Tl3jroVd8NQw&#10;p61dWhjhfzINLjGc8NSEZWXEnSTfUR/QPYmk348mt5YHnWrKJsvTjpgj3xbv3DO2Yy4w7fR1t1/z&#10;3jDjug4n5clhUZ4CAAAAAAAAbBfK0zVxpV51hWfV90oXHwxT9Q42x7INsVfZnU2i2AhymZ0tqxuj&#10;08d0YZvPYfyT8YSufSdqn7o6JPBI/Sr1hXEc+6IZCUWeUZ/RPTlNvaM261e1wSbLU1mps9NORbny&#10;4FVkzn62LN17w8x4Kl//xlGeAgAAAAAAAGwXytO10I1x5uynpfeJSuS+YXdeuiYrtV1uTklaQpp6&#10;BPuKe3b+N3WZOxVyz6nd3oneoEldHRJsOKnA/iOBpg1jmS+oD+j+nCTfDka89/4rmj5s8WnqdOsL&#10;+4O1bTO/wMoDvHTmvWHGdkxBLl8fFuUpAAAAAAAAwHahPF2LWitGVSQLJnS6l8x/M9UU70BzHNfp&#10;jzo3Zc0OJ94bNMhovXHPDEZ8OLr83lnrTvkiZDv0upMd8fLRaWRNuVzqVB9693pOrRWlPp0Hc5x4&#10;rQw73vuvaMa4JWyoPBVkugAl5H6DjIoaJ5XT1KfMNG13NJEaXOL6yChPAQAAAAAAALYL5WnwVG34&#10;YGlyV05T7/uXHRD9/K/rOqOJtMnHkFcJJ+ZNZjqhaamp/HfU9e5IQpFnjU6Suu22bTa4jW7X/h9L&#10;fDQR2a+6po9Oko/eZu0w/kl/0PYOcUU3Ji0hw5w0+DS4OLXRP2E71nn9iBokk72rb90t5I3ibNop&#10;CcpTAAAAAAAAgO1CeRow13UqD5cm/jmIPZf7NXbBUELVBhubRrd6Gpe92K2tzwlyXc1O6sPpIxay&#10;3FiO4p9Ivao30BlVU24mACJBJ95lljolHMc+bxwvsd7FYexlT2l5R7mysfKU6xZNS/POOqPqgwcr&#10;4Gj6M7Z1nd7+1qE8BQAAAAAAANgulKcBG4y4B/fX9s1h/JO2kGP3nCF0Y9LeSA0UYLhukZ1UOBgL&#10;p6n31IXvQiJ+NZYy6uz48rJPN4JcYndJIl+YntJcYtopyUHsOXmvd5grhqVu4FdDviGDMcf+bBud&#10;JDVCKqHIs2rjxHFs7w1XXNchd2b++ChPAQAAAAAAALYL5WmQHNeutWOP2iX8OuHofrV5atn0mpuE&#10;aWlC91af8kQSZ5/cJxeYLf1CXfsuJJH7hrr5rutK/SpzUUgAudxSzG+pU8vSlv56hCPP5H7dO9AV&#10;8sNpC1nq1IGnLWR0k94qinyXYtkvqRFSOU68oRZpJVR92ORvrRSB8hQAAAAAAABgu1CeBkk3Ro/d&#10;JZwkFNkrnv9t+zWntm2KcqXeeZLzH/vDW49RX+PEwhLl8rpD7r83vhnLNvjuGXVFyOppcInxtMvO&#10;SnZdt8mlVvhu7HV7Ne9YVyxL30B5KivkpPS1CN3yQewFM8JbKVT+cN1b004dx+kqNer4KE8BAAAA&#10;AAAAtgvlaZC6vVoo8tjlGvcyZz8ZxtQ7xBzHsWWlTpUpTyicVLBs+tFsw5gcxT9hbsKW0+LS3vhm&#10;dH20gertv5ZGJ94bNHxX9VWG3NLbrF2HWrXWso22uN5PkFyObo69881YlpYr/37/sq2hyLOrfeFu&#10;0fy+cihPAQAAAAAAALYL5WmQShchqiV5MPHcV6OJ5DcRzxmM+Se9YVGTT03Unnc9c3LlX6mbsPWw&#10;k2TJyJtP8+Y3uHhHzIm9Cgn5fxq7NG35cqlTpk8nVH2UOfsp9Ph9ouYjdCve4a7YttlZc3lKLse5&#10;PXuUuGyBH1q2NZn/jl0moj9ss3PMUZ4CAAAAAAAAbBfK08DYtvXYraJOU+9HY8l7/y3ucCw0uVur&#10;Hz7FyEqNbZe6vYudenI/FNmjdkt3XVcZctS17H5afFpW6uRaXNchl3DFMUy1N2hsZt/5+9MWs4bp&#10;M8Pats2z6ocldtinwkm39ihzHLsj5qgxBJir9QfoTcbIt71SO6AGRiUcfc53S+7tfy+xbKMlpKhT&#10;kKA8BQAAAAAAANgulKeBGY7Fw9gjHkg/SrwW5XPvzbep2qDJ+zQpTy5tIWuYt3pJYqopkfRn1N3Y&#10;Yk6S76gHyR3H7j613aI6Ym6i9n2fiCd/qOlDXipSb9lkGlzyaqlTmuu6nFgMpEzvCPlNlqdct0h1&#10;7oSmj48Tb6iBUUnkvyU/cO8NM4MRTx3/OihPAQAAAAAAALYL5WlgePEsHH1OFSV35TD2ssmlHcfy&#10;3jxHN8YdKU91KIGkyScFuTycCKo+IGfR9NF4Knf7tZaQXt+eVCOmMrNso3Q505C+J9tKpvSz696a&#10;Bmg7Ft/dZtX42Fzu+W6M56tDlmlOyadPvXEzaXDx3rDpOPQcZKI/bEdS76lPZLm0+ez85+i6Tkdc&#10;y++IhFyRMmyzN7wt5KhRUQlHn9XaMarjtm2LkwrUKa6D8hQAAAAAAABgu1CeBua8frzgblGhyLNG&#10;J0HttX3NMKdc179GWSVtIaMM277LTRKOa4+mUkfMr2N9TKFb8k4zR+iWDx/ajnxjuWhGqPKU3KjG&#10;01kzoSVkVG3oDf1etm1IvQr19g1E6lVt2/QGMWc8lRO5b6iPY+k0ufTtz9Hl1vOPECTknpuW6p1n&#10;xjDVWPZLalRUTpLvNJ3+sMYT6a7vG8pTAAAAAAAAgO1CeRoMx7EKlT+pouSO7BXO//TtkhzHFuSA&#10;u60GFxflMtvXsHRj2u1fkNdTR1gxTS5pWXRpO1H70fTnzJ3ZTgSJrnd1Y0xdxc6mwSWUUcf3aX1f&#10;pql2mC3d15q2kGV7RoJ82/OVP6jPYpUw5enHu6Zzrh6pf+GdY44oVw7jL6lRUSlfhLxXz9iOJfXP&#10;qePfBOUpAAAAAAAAwHahPA2GYU4zZz9RRQmbUGQvW/pV9asyHcfqKfVgH59vcIn+oOVb1PoiYyCv&#10;D7Y/JUcbjgXvBDOu6wRbnC2dg9iLq+evbxlNJOoqdjZct+i7+MM9ppriuzfROtLkUxOt5514DvkC&#10;NLl0sPuGNTtJqjxd09oL5GfF/muEZenF87+oIVEhXzZ2gzjNGLXuXuAY5SkAAAAAAADAdqE8DYaq&#10;DZP5b6muhE2q8P1U7XvvmeO6jjJsNbgEVZ2skiafGow4qk56EBlJb9AMdiSCXLaZgk/snVM3ZyuJ&#10;pN+PJvSqrPJli01fxQ6mySfZrYcI09LIJUzUvuP47x+ljLhgP2LfNLnEcMyT03knniF/Isrnx4nX&#10;1GexYurtOHUuoXtGDSmQiHKZLawHI/7BraKK53/btuG9YUZWatTx54PyFAAAAAAAAGC7UJ4GYzLt&#10;x7NfU10JlePEm8GInoN5bTyVmnyQi2w2uMRgxDt+y6o+yHauV8YMbP5pW8hq+sg7+oxhqgfRfeoW&#10;bT7Jy63P6VmEayrdAo+s1NhdmMiH3uTSR/FX8exXtVaU3RGesGxjfY+036Tbq/rOip2qSiz7FfVB&#10;rB62PBV7wW+QRX5Zo4n0kdkq6qJ5So2HylH8E1E+p95o2+b9P3yUpwAAAAAAAADbhfI0GKNJN5q5&#10;bxHPk+S7bq/Gdi7uR3eq9u95bneJXDWnd845tR1L08dTbaAbE98N0AnL1jtijjrsKvF9cj9b+oW6&#10;S5tPvvw7VS+6rt3e7Kqgy4WT8oY59QY9R+7XjhOvrq8uFHmWKnw3nfbJ18z765mppqx18mlHylt+&#10;60WYlp45+/nm/geYWovexV7q3bmW6NLhpQLbR1u2cRT37vldyZz9ZJr02q+DEU8dnwrKUwAAAAAA&#10;AIDtQnkajOFYOE19StUlNzmIveTEom9TqemjYGvKBpfoD1t3zTkdT7qV+nE8+9Vx8m0y922tGdWN&#10;sfd3t12ujMmnqYMvHbFXZobkdoT8h9M96l5tOOXaAdW4mZbWEjLU+Hcwo4nIdvFk8NHMF/MXGIrs&#10;ZYo/sU/3k2+j1KtSxwwqbSGr6j7rCdiOWW/FwpG1zDi+aJ5SH2W3f0ENbPVcrZBL33ZOOqMGQyV0&#10;+oyXit6rZ2zbeHBVVpSnAAAAAAAAANuF8jQYgxF3knxHNSY3uWie+j6/bNsmLwW8p43UO/fdIcp1&#10;HfJX8eyX831lKPIsW/rl7mVYO0FtHtXkk5ZN77k/HAknibc3g9l8yOXXOwlvNDOaPmwGOhF4HeGk&#10;gl8X79Y7ceoaSchlVhsn7EzkqaoEO+X5Oo3LpU4FqsckyADkfv3BhUGXDlueBr52Lbk006Jnj1q2&#10;kX1oLi25atOiv/8TtffgNw3lKQAAAAAAAMB2oTwNxl3laTi6X64d+LaZlm0I3RLVlawYXir6zjl1&#10;HLvWioajz6nhXSee/Wo0Fr2XznFcSwpu7h775L5pqrnyb9RgNpnD2EuhW/ZGMzOaSGt9nn31NPkU&#10;u4bsx49ub9A8SfqX0aHInt/KCXa3H/jk03hv0PBdMmI8kU9Sd/4Dw+o5bxxT5WlPaTDDWylSv+od&#10;ek63VzuarZNwR/Yabbqjtx3y43r45qM8BQAAAAAAANgulKfB8C1PQ5G9XPlXzWB7rsvqRFbqjeA2&#10;ZSJpiz77MhG2bbX4zP3PSqeKP/juLHT1DHswD++Lcpnp1NxaKxaKPKMGs7EcJ14rQ84by0x/2KZG&#10;vlNpcPHeoOkyFTn5pPKVP6gLnE/h/C92supUU5p8kE0x3y1ZzIbyBBneuovySv2QKk/7wxY1vFXS&#10;5BLkdnmHnrFts1w/oEZChfwvw3gie2+YMczpIr8slKcAAAAAAAAA24XyNBiDEc+Wp9HM5xqzkzvh&#10;fnSVYTvY6Y1NPjmaSuyMP8ex23zuwd1sPpzuVRvHtu2ztkBQMzHbQoZ9crmnNB6atbfGnKY+pbba&#10;d12n269RI9+pdMS8wew7RAjd8l0zi69zmnpHvqXeq2fI9XJSnjrF0umIOU33+cI7jlVvx+8f3uph&#10;y1Nl1KFGuEoEuWw7dC88Vfsndy92fJW9ci3Mzj0fjDjq+L5BeQoAAAAAAACwXShPgzEcC5HU+/nS&#10;JJr5fOj3LLzrOqOJRFUkq0cZtn2flRa65YPYy/mB3ZXD2CcdsUDVT4Tj2r1BY/XFT5tcYjTpeged&#10;MS2d3ChqJBsLOTW1Fq3tmGKvQo18lxIfT+k5jIRmjE9vf/3YhCJ77KqgRFDfxiaXnKg976C3ifL5&#10;Biry0kWYKU8XKigXSePy2ytd/sPHbfVOghoGlePkm96g5b165vKfNMQsdQrfoDwFAAAAAAAA2C6U&#10;p8EYTaT5EvA48UbqVdmiynXdqdYP6kH4m/DdM9tvQ6rJtBdJP9CpzSea/oy8xXvzHNPSOKlAnXSJ&#10;yEqdvSdn1b+pYWwsyfx33iBmTEt/cAP0LUaQS+yato5jXzQji6x+kMx/yy7sQD7cjrBQkXdPGly8&#10;P2i5TLdIaPqEfK+okawjZ9V/qJszHAvUOJdOR8yRG+Udd8ZxrGjmC2oYVDJnP7PTTidqb8HZ3ChP&#10;AQAAAAAAALYL5WkwxlM5NqtRwtHnvHTGtoSEpo8WnHG2eC6flTbG3gnm6Po4W/rlpsRZMNmzX3zX&#10;rFT14eoP7/NSkW2gpN4FNYaNpXj+lzeIGcOckvtJDXtH0hbSvg/F95XmScp/nygqoci+3K95b5sh&#10;X9T+oEmd65GJS/1z2+9rY9l64fwvahhrCluejqaBTfHuM7NHCUmuPrQWwV63d+G9eoYMUuqdU8e/&#10;KyhPAQAAAAAAALYL5WkwJtN+PPv1h9P/O4i9uGhGfJ+gN02VEwNbX/I6TS41UWW/pU6t8/rREnsx&#10;haP7jU6S3VmInKK/8jqtTS6pMlvu6MbkKP4JNYzN5KIV9QYxoxmjFp+ihr0LuZzaebkyA93Im5ae&#10;PXtERZ6v/O69c46qDVr88rOhOalgmlPvWHPIl7DRSRxEX1BjWFOK539R5el42qWGulzI154t/W3b&#10;yJf/+HC6Rw1jPtHMF9S6EISmj9tChjrFXUF5CgAAAAAAALBdKE+DoWqDRP7bUGTvrPqP6befj2Xr&#10;orzodLPF0xs0fKe4dnsXh4stdcrmNPWpMux4B5pDLkGQy9QAHpvBqEM93G3ZxhIzZANJRyh4g5iZ&#10;akqjs+rqrutIR8yR+++Nco4glcKPqcgPY5+w+03ZjrX0YgUNLq76zYcllEHnJLnQlNhAUqj8QZX+&#10;E7VHjXa5iL0Ku9rpYMSfJu/fKur/mlyKeqPruoMxV1/4O4byFAAAAAAAAGC7UJ4GQ9NHqcL3+fJv&#10;7IbyhGUbiz+ou3hEuczOayNGE+n0gR3AH0gi97VuTLzDzSF/uOKyA5xUpNpe8p8tLn3/DL41hd3J&#10;J8AHvQNMg0tM1L43xDlTbRBJPW450VBkr81nvPfPWW55UDKw4Zjewf+abowj6Y1uBcaWp1NNoQa8&#10;RBp+06Uv15ltnFIDoBLLfjFmVhC2HfNRywejPAUAAAAAAADYLpSnwdCNaa0VZUsWwrnarX7xuWYL&#10;pn3XUqfGJFf6NRRZtYusNo6ph6CvDSfiKnMzG1yCXRyzpzSP4mvfjZ0N00i6yqhNDXgXIvbO2YUU&#10;bMc8bxw/atrpdbJnP7OTWC1Lb3CP/VjjXaXmu1MZOVq5Fl79S/io5Mu/UXdJ1QbMmB8dQS6xqwAb&#10;xiTywC5Ye5XaAXtztMu1gx9xn1GeAgAAAAAAAGwXytNguK5jXc45pZ/tJX8+GPMrLhXKhhxwPJXZ&#10;zc3J6S6akXB0n6lyHp2j+GuxV/WOO8dxrG6/So3nUSEj9441M1WVRO5yxdhNJhx9ZtxeqdN1XVmp&#10;UaPdetpC1ve5+P6wfZx8Q13UIjlJvlOGbe8ocwS5RJ36/lwudeo3z5p8CTmxsPSqEUsnW/qFKk81&#10;fUSN+bGZTa2lf2hCt3z/XOnD+Ktuv+69es5jv2AoTwEAAAAAAAC2C+XpGl2tb7iO5jTeH/rs/U1O&#10;J/WqAU73i2a+GI0l7+hzTEvlpSWXyCTp9ulO1nHs4vnf1NnXnZPkW2p1WnIDRblCjXa7aXTigxFH&#10;BuYNccayjWT+O+qKFk+1ecpOZZ2o8uJziltCWvfbJIpQhp2tzCNmy1PdmFDDfmx8l5q1HTOR/4Y6&#10;O5VE7ht2SQ3T0loLbxV1HZSnAAAAAAAAANuF8nRdXNedqL0mn6TakNUjyGX2OWJiNBaj2S+oEmfF&#10;5Mu/u34bUk21/tKlMCflbdv0DjTT4jOBTJhdPLHsl1eThf91OWXyMetRbiAd0edeEZxUpC7nUYln&#10;vzIMuvo0LbUj5qgB+IZ8q4cTkdww751zyGFThe+p020m6eJPVF9pmCo18semN2h6x5pD/vDBdrje&#10;jnmvnjOaiI/91aA8BQAAAAAAANgulKdr4k7VfvuRs8wWSUfM63ctdVr+LfBVJkORZx0hz/an7kd3&#10;6YVcW3xa1QbegWaGY3HDD3qniz9SHTS5zJaQpka7xTQv94midxwiJtNeLPsldTmPCvlYZeahcte1&#10;ewr5TOlhMIn3Bk124iph2+Z5/SgcffQyrIEkVfiBKk9NS2MG/4g0+QS1sANhO1a5Fr7/mf1wdN9v&#10;qyhriV3jUJ4CAAAAAAAAbBfK07WYqkpbWGlXet80uMTUb08q13XOG8dr2rD+JPWuf7lEJj3N0LaN&#10;x66SeZ0GFx+MOe8oM47jnKbfU6deawqVP6lJnY5rP37TpPUlLvdrbEdp2Ua5frB6S54v/85+plO1&#10;3+RTzEhuRZAr7APphOu6vFQ8jG96qdObsOUpuVfU4B+VrnLhMP9sMBpLD20V9X/p4g/s3HDNGLX4&#10;R1fzKE8BAAAAAAAAtgvlafAMc9pe7PHnx6anNNjCi+j26wexF1SDE1z2smc/s095E6o+eOwajtfp&#10;9i/Yrfw3vOxpuXZAVZOWrVPj3GLaYlbzm2LcH7QDWVH0OPGG3YfKdkxOylMjmU9HzOrGxHv1bao2&#10;OE19Sp1lk0nmv6V2tyeXQ41/8TT55JSZ9uu6bpNLPdhc11sxpnV1B2OOOsUiQXkKAAAAAAAAsF0o&#10;T4Pl6sb4/vpp2cSlXsVvqVN3OBJimZUe4n4wochetXHst/ipOxwLi+8ydBNyiyxL844xw0sl6rxr&#10;Ta0Vo66IfHbUOLcYcmPJ7fVGNmPbZiL3wFZFCyYc3W9xafYUyqhDjeQmLT7N9onXTFPNln6hTrHh&#10;kDvDlKfW0ivzSr1z6miEZemRh+ZHHyde9xV6pVTyTVvufxZQngIAAAAAAABsF8rTIJmWxneX34b+&#10;nnTEnOE3488wptmzX9b0wP58DmIvZIVeJZNwXUeUy9RoH0yDS2jMtMfxRD6IPqfOu760+CxVnqqa&#10;Qo1zW+GkAvvAvvvRbfPZAJe1zZz9zK7paZrqXYXj1b7/bIF+NcGzHQ9v8LPzTSL3NVueNrlldmwj&#10;d4B8GbyjzFmk30/mv9P0kfeGGd2YLrdAMMpTAAAAAAAAgO1CeRoY13W7/Quq+wgkDS4+mcrsJEGi&#10;1oqGIhvanydZ+G6q+jRKmjFui49e4HU45r33z2j6JJ79ijrp+sJJZ96JZ8ZTmRrkVtK43Ceq741p&#10;DvkOBHt/jhJv+sOOd/SZqza8Qg2JROxVfDeJInqD1nHiDXXwzSeW/ZJexNaxltsBTOydszWxaemp&#10;4g/USZnsnVX/Yd97z3ze+4PyFAAAAAAAAGC7UJ4GZjLtNZaa5nZ/GlxCGbXZOob8idAtr3OpU58U&#10;z/+yLHbpgI9jVX5woyEqglz23jxjO2b5IkSdcU0JRZ6JctU78cxgzFOD3HwaXLw3aPjuE3VW/UBd&#10;xeo5b5yw55qqfeqbzHeLJrPMwjXdmJyk3lGH3UqimS/Y8nSJfds6Up69WPJz6/DZB2dGh6PPBank&#10;vWfGdixOKlBnWTAoTwEAAAAAAAC2C+VpMBzHltYy7TQuyud+S51+HE2kWHa9S52yCUf3ObHojWCO&#10;6zqyUmcGf1+afIpphN0Wn9nMRNqD2Ituv+addqY/bFGD3HzaYpZ9lJ6QlcZBLPiN7CPp96ZJF4WW&#10;rQvds3+HJGSm2sD7u9ssy9hY3/1gIunPmPLUfuxKo5cXezntl57lremjZP5b6oxsDuMv2VnDqjZY&#10;Yp/966A8BQAAAAAAANgulKfBMEx16cll96QtZHyrNMsycqVfAlz+cvFE0u9Hk643jjmWpT+qqGp0&#10;4oZJr+LaU5qbeQD8KP6qp7S8s87ISo0a5OYzuFzNgG7uLNtIFr6jLiGQhE735D67lK2rjLgGd7lG&#10;J/m/o4nkuj5LRlxOxhTyh2uodJfLSeodW54+ag3ilpBWtYHfxbq1VmyRWj+S/oz5J4GPgxG33IKn&#10;JChPAQAAAAAAALYL5WkwNH243OqK96TJJ303N3cc+6IVoVqbDWYvW/pF99u96nKG3SNuQvxqQ/lb&#10;VH24mWVPT5JvlSHnnXVG7J0zg9xo+G7JcemH6MmfNDqJcGSfuoSgkiv/zvZ9lq23hUyTTw3GnG9z&#10;SijDzkniLXW0LeY48ZouT11b6Jaom+ybBpcgn77vP1QQw7F4EFtoO6xS9YP3nhkyJLHns4bsgkF5&#10;CgAAAAAAALBdKE+DoWqDJh/kgqcNLt4ftNhWy3VdqVc9TrymWptNJhx9Xm/H2U6NjFYZdq5nLC6S&#10;bv+CvMl78xXHsbNnv1CnW0ci6ffDseiddYafe1Z982nyqanfDu+jiRTNfE6NP8Ccpj6dTH06+v6w&#10;RU7NlrnXFts9aaM5in9ClafkC7lIcXn5Wxu2fBfHIDR9nC0t+p3sCAXvbTOmqbaFDHXGxYPyFAAA&#10;AAAAAGC7UJ4GI/DyVOqdW7eboGujsRjLbHqpUzYHsRcKs1E74TiLzvUj4btFm2msaq0Yda51JJr5&#10;Yjy9tfiA67q89IhHvIPO1T5RTFdu29ZZ9Z/Q6RrXZwhH9ptc2mXWCnBd5645p7ZjVhsnm1mddvEc&#10;RJ9TBSi5BKlXZW71rVzNruXv6ojJASv1owWvNBTZ85lMrQ2oMz4qKE8BAAAAAAAAtgvlaTCCLU/b&#10;QtY0Ve/Qc2zbTBd/pCqbbSWR+4ZctTeyOboxaYsLbXHeFjKaPvLeNtNTmh/W2RVeJ579ajK9tbGP&#10;49rrWLV2wbTFnO929r1+Pbz+jjJz9rPvOgy+XNcRuqWj+CvqIFtPOLrPlqf3r2Pb5FJXK7rSnfU1&#10;8pVodlKLL5hwknzL/iIGY5466aOC8hQAAAAAAABgu1CeBiPA8rTBJalJkddc1210khsoFhdMOLJ/&#10;3jiiHpQmyDiHY4FcBXVdbJpcYqzK3ttmDGO6gY2wEvlvqB3kyYV0Hrkze4AZTeg1BAjTVFOF76mR&#10;ryOH8U8GzAqwd1H1YTT9GXWEHQlTnrq9QYO61TdpcPHBiLurOXVdmxOLj+qIyZeK7aBX3IUM5SkA&#10;AAAAAADAdqE8DUZQ5WmDSyijDlvoXE33Kx9tdalTNuHoc04qekOc47i2rNSpS/NNf9hinw2PZtbe&#10;zSXz36r60DvfFcvSO2KOGt5mIvUqtmN545hxHLvejoej69onikqlduid+F6mpW9mUdrlYlq35muT&#10;r5YybFN3+zrkh9YftO5Z0bXWih3EXlLHvz/58h/s9OEVpzOjPAUAAAAAAADYLpSnwQiqPBV7FXYu&#10;JzGedGPZ7S91yuY09W6q+mxzdLVd+8MP75PrdZjesHj+D3WWwJMqfK/rY+98V0xL3Up52hLSvqsf&#10;DMdiJP2eGvb6cpx8Yzs+X7x55JOqdxIH0YX2nb8n4cj+mnY8oyZ+uq47GHHUDb+OKJfv2iGKfBzl&#10;WniJ2rp8EWJ/vOTzpU79qKA8BQAAAAAAANgulKfBCKQ8bQlpaurctcs96Bfe73vzKZ7/ZVm6N9Y5&#10;k6ncfOjh/baYZd/bFvLUKQJPpviTcXtV2culWhdoe4PO5T5Rfk+Ou4XKn9SY1x1ZaXgnv0N/0DpJ&#10;vqXe9diEInvV5kl/0E7kv6X+avUwNbQ7nIjMPb9cGeOONV4vZ6omC98ttxfWRfOU2vKLfLINLkGd&#10;/VFBeQoAAAAAAACwXShPg7F6edrkU1O15x1uju2YF83Iru1sPp9wZL/ejrMTSF3XUYbtBhenrvR2&#10;4myNNRjxB9EX1FmCTbb0C/WEtW6M20KGGd560xZz7H0juv0aNeANJF/+zXH8H2MnyP1ZfSbsYfyT&#10;RifpXj0sT+5/5uynYNe3naq3NgEjxlOZuufXS516fz2HfBBCt7z49lBsmpeXdmsNCts2Hvr+PxCU&#10;pwAAAAAAAADbhfI0GCuWp5crMA59VmB0XVfqVY8Tb6iaZtdCRqj47ThkWTrfPaMulgq7O9ZU7Ucz&#10;X1CnCDa58q/27ae2NX204hPWjw350EdTyTv9HF0fpYqb2CeKSiT9fjTxGQ9h22b5Iky9/rEJR583&#10;Oqn5h+WnmpIp/Rxgfzqe0PuPTdRevXOrvuSlgslMdr5aU7hynFzph9bi0t7hZixbR3kKAAAAAAAA&#10;8KShPA3GiuWpKJd9V5ycqEpkV3c2p5LMf2vefhD+mqaP778zvQH9tLhhqrnSr9Txg02+/Bu1PCX5&#10;BFv8RsvTbv+c/dAd1663ExvbJ2o+4eizZifFriHguE5byB8+cvckKgfRF00uxUyzdSdqP5H7hnrx&#10;0mHL36nan68vG1xiOBHIeb2/nhmOhNPUp9TRHpVQZK/NZ73DzRiWivIUAAAAAAAA4ElDeRqMVcrT&#10;jpj1XerUNLXsAh1iOLofy3yRL/9+Vv07V/r1NPUudBrko9ALJhR5dl4/oqZzEq7rDsd88+6VHzmp&#10;4L10xnEdcijq+MEmX/6DekR9w+VpW8xoxq0dq64NR8Lq64ounWTuG2ofLUIZtk9S76hXPipHiddt&#10;IXfXmgDDsRjU/lHKkPcOOjPVlMbcwrtct2DZ9LRT27HSxR+oQz025EfX5jPeEWdMS0N5CgAAAAAA&#10;APCkoTwNxtLlaYtPjSdddiqc49iNTjL80M7mJ8l3LT5DjmDbpuu6lqUrI65cC6++JfoSOU68knpV&#10;atlHgoxN6p1TT0/fpMWnbWbdzzafDUfWeAmFyp/UFMupppDPghrb+tIfttgbRf4kX/mdGuomE448&#10;I5+gN5ortm2kCiutIRCO7HfEwj1b+ZOrbnQSoRUWG71Jf9D2Djqj6cP5Tpzcdu8v5ki9i0Cm+ja5&#10;lHfEGXLV2DAKAAAAAAAA4ElDeRqM5crTRieuDNvsg9IfP7qifH6UeEW1M/M5iD7Pl38n5/V5ztqx&#10;RXnVBRyXSyT1XlWpHc8vmZbaEXLU5V+H3DfNGHqvm+kNmkHNRvQNW55O1H5zU+VpR8yxfbHrumK3&#10;8mBdvu6kCt/drL1rO+Z5/WiVNUmP4q84seD3Db9FNyZXk6xXnTHdU5reEWc0Y3SzDxj5ubFTvE1L&#10;y579Qh1nudTbcepKyX+iPAUAAAAAAAB40lCeBmO58lSUy77PMk815f6dzQ9iL+rtBLVf/DzXdeR+&#10;bSvrpRYqf1kW/fA+MZ52fYsk8oejiei9aEbVhmsdfLH6t3emmYnaW3rhhUelySUnqkw+Iu/EM+Qr&#10;lMx/S41z8wlHn/cGl9MzHdduC/mj+H0N/v05SrzmxOJdT+tTuv2LFZdVJen2a97hZnRj3Bay13ee&#10;k/LsbN/+oH2cCGadhGrjmFnU9eOKu5ChPAUAAAAAAADYLpSnwViiPG0LGd1v1UvLMgrnf1G9zHwO&#10;os9bnM+j7hTXdXpK4zC+aiH12BzEXnQuJxv6LEQgKzXqJlyH3TOKvDiRW2OTuMXyVOqdO8wz7O7l&#10;PlHxcBCPrq+cvWL1H9sxO0J2lcm/ocjeVXP6wLf0Bvk+p/IrrQ9AQq05QBjmlBPz13eefWaf/Eaa&#10;XCqo7f7Pqv9YzJq/fPfs5qNfIihPAQAAAAAAALYL5WkwHluetvj0ZNpjpx/ajlltRu5ZgfE4+YaX&#10;So7zwHPQNy4f/19h8uByOUm+7V/NXqSYli50S9StIBHlMrX3PVGqhanDBpjSRcg7zcxmytO2kNWN&#10;iXfKOcOxsPq8y6BylHidyH2zSpN7GH/VEXLUM+wzLlusX5Pk6oo9JvlpeMeaMS2Vkwrkzje4OPmR&#10;en86Q76QmeJP1EGWTrr4k2FOvUPPyIP6/BfgsUF5CgAAAAAAALBdKE+D8djytO+/1OlHqVe9Z7pf&#10;KPKMF88WfA76mu1Y9XbiIPaCOtS6k8x/x+68T6j6kL1RnJQ3TXoxyraQo44ZXPbKF2HvNDObKU+V&#10;Eeedb45tm7nyb8wgn2rIl63JZdg2nCDfeXKfRxPJtz/VjfFp6lPqaI8KJxa9Y81Yln4997MjZtlm&#10;U9NHR/FPqIMsnUj6M02nV+8dT6X5L8Bjg/IUAAAAAAAAYLtQngbjUeUp3/VfCFLTx/cs9BmOPq+3&#10;Yjeb+VCupvP5T+gzLa1Y/Zs62vqzV2/R++dccfvDFrXzfktIa/rI+/sZZdhhjhlUtlOeclLBr1B2&#10;hW55d6adrphQ5FmtFfVdU4J8dQdjrsmn20JG81uwwnbMs+o/1AEflY5AV42WbQjy5WRn8n/ZZ+q7&#10;vRp1hFVCfqHjqewdekY3xqvsGYXyFAAAAAAAAGC7UJ4GY/HytCPmdGYGHGGY0/zl9EP/x5bD0f2L&#10;5onvXE7Hsaaa0hs0lFFbN+gK8ppp6Ync19Qx152jxGtRPmfnGNq2KfXO5+9Jg4tfLWJwi2lp9yxf&#10;sFq2UJ62+NRU7X9kCu7JtB/f+EezpoQj++Va2HfOqe2Y5Ct6cze6/Sq7HKr70eXEYijyjDrs4mnx&#10;We9YM2QwolwmZ5SVOlvlk68BdYQVI3TL3qFnLFvnpOLNhT82KE8BAAAAAAAAtgvlaTAWLE+bfGo8&#10;7bJ9ouNYjU7yIHrnw/W50m+G4VO5kjf2Bk1y2Ovjt8XsRO35PhPdH7RWfCZ6iSRy36ga/SAzoeuj&#10;tpC5uS0kgxFHDdt2rGjmc+qAAWXz5Wm8279gpxuTS642T1epC3cqqcL37LqixHVzOj8Bk3xj2bnG&#10;xOXe98nl975vcinvQDOOa0u98wYXH4x5749myG8nlv2KOsKKKdcOvKPPuK4jK/+2xo8NylMAAAAA&#10;AACA7UJ5GozFytO4Mmz5LnXa7dfueXA7mv1C86sgHfdy//oGRz8CP/LrZ8l5Oal4uOnNo/aK53/5&#10;rVHgjqfd+ZGTC6HuDHlXofIHc8BAsunylHwoBrOoKzGadDe/HO2achT/ZHC5oiv7xbN7gzr1LSXp&#10;DRreK+ZM1P4qhWatHfMONEO+VFK/2uJTqk63usOxdM/6wsslmvmc/YGPp/LSXy2UpwAAAAAAAADb&#10;hfI0GIuUp4Jc8l3qdKr2o3cvdXqafNdTmn6TVe3+sMV2UiQtPj1VFe91cxzXuWhFqeOvO+HIM04q&#10;so0SuSKpX70ZM3kNtZwreUu9naCOFlA2XJ76THskTEvPln5lxvZUU22ceBc2h3yI5NqZG3IZ8i1l&#10;vxWmqaaLP1JHXjy1VsQ70L/cbv+iI+bZVQLaQjbwdSEOYy/Hk653ghnyQZMBUJe/YFCeAgAAAAAA&#10;AGwXytNgPFiedsSspvtskmOaWvH8n1DkzqVOm1zaZ3VI1x1NuvecseO3fz1hmGpmhXJquUQzX4zG&#10;ojeCObo57UiF6wE3+RS7y5Aon991Z1ZJ6HSvUjv0zjEz1ZTWbPWDYMN3zyxb904zQz5BXir9z+wT&#10;FUl/NmZWrSUu76qQpm7ITXRm2yjXdXKXK//Sx18w1caxd6A58qAuKzXvP2Ycxy5dhKi3r55wZL/F&#10;pb1z/MvtD5rUtS8YlKcAAAAAAAAA24XyNBj3l6dNPjVRfaolx7FrrVgoctf0t71S9YPj+Dzmr+mj&#10;BvfANElRLrOdHTGedONBL/X4YLJnPxt+22Spc+WazizqOhhxx4k31KGCiM/M0zWVp+TqyJG9c8yZ&#10;TPuxzJfMwJ5kQpFn9U6cnUZqWCon3Tfj8uoxfxr5zlPHXzyVOt2JE/1hi31mf6oNEvlvqLcHEvJV&#10;Z//dwrS05fbcR3kKAAAAAAAAsF0oT4Nxf3naH7TY5+4JWWncM/cwkf9W1X2WOjVNdZH9uxtcXB7U&#10;3Y9+z8vL1Q3PeQxF9urtODm5N4gZMpjBmLse8ESVvT+dmUx78ew6Gkaf8pR8gi3+zjmSS0dW6tRy&#10;BNcq9UNmVE81p6lPhyOfmcW9h6Zbir1z9itxXj8iHxB1igVTugh5R5kzmki2Y3r/MdMfto/Ws/7v&#10;SfKtMux4p5lxXYdcLHX5iwTlKQAAAAAAAMB2oTwNxj3lqdAtWbbhvW4OeUsi9zXVvNzkJPVW7tdd&#10;plqyHUvuX9Q7PkudsmlwifGUXoGRcBy72jhZuqJaLifJN/1h2xvBHMexrhc/VZi/1Y1p5uwn6jhB&#10;ZEPlKflK+E7+HY7F/5kH9kny5d/ZxXwNc9p8aCYvJxVs5qdRa0WXXquheP6Pd5Q5lkU+glu/I9d1&#10;20KGem9w2SOXwE4Yn6r9e/595a6gPAUAAAAAAADYLpSnwbirPOWkvG5OvBfN0Y1pvvLbPUudcmKR&#10;nZTnum5/2FqwOb1Oi09fTV+lD2Vaeq78+zpWFL0nify3E7XvjWCOZemCXBpPJO+/Z1zXPlvhIe67&#10;41OeavrontU5l0iDS4wmPvMxjXU1wluL0C171zbjuk5XqVE3hE1bzGjMsqeNTmLpr2Wh8od3lHs5&#10;rp09+4V6b4A5Tb5jl3O1HVN6/ORTlKcAAAAAAAAA24XyNBi+5WmDS1wtdUoXl0StFbtnp+/C+d/s&#10;VD5C1ZQlVk4UumeWpXmHmDMcC9HM59Sp15pQ5FmpFmYXxyR0Y8w+W03UW/Fw5Bl1nNVzVv3gnWCG&#10;DKAtZKhbt0pEuWzb9BWRa++I+YPYC2o8TzehyJ5u0P88oJuTjpijbgibJp9iF4RtcinyPaHOsmBy&#10;pd+8o9zLsvQ1PbN/E/7yHz9o44n04FLFVFCeAgAAAAAAAGwXytNgsOVpoxPvKU2/pU5dZdi+uz7b&#10;S+a/m6o+WwzpxuT+7XfuTrzbv2BH4rqO0C2Ho8+ZMawx4ei+JFfZ5QjuIsrldVSNxerf3glmyO0N&#10;sDxt8f77RJHvyYYL63Unkv6U+Wq5w7G4yPzoq8m59HTjtpBbujzNlH72jnKv/rBNvTHwJPLfstW5&#10;7Zgd8XE/YZSnAAAAAAAAANuF8jQYbHkq9ipse0KMp3Ls7k2QTlOfskt/EpZtCL3y/PEfm9FUYitL&#10;13XLtfCGH96PpD9jK7O7DMfiUfw1dYTVw5anhjltC1nqpi2d3sCnN3ddp3wRokby1JO/fFL+1pU6&#10;rrX48+nDMe+9bYYTC0uXp+nCD95R7nXeOKbeGHgO4y9F+dw735zhWKDuwP1BeQoAAAAAAACwXShP&#10;g6Hpw9bc9jhtMcsuekhYllas/n1PN9QWcn5Ptbu9YbPBPWKpUzYdMasZI+94c6baIFn4jhrGWhOK&#10;7BXP/zL9VhJgGaZ6knxLHWH1sOUpGc8iT5ovkraQ8b06ZW07vG8xF82Id3kzlm20Fp7Dqww7VMvM&#10;d0tLL9SQzH/rHeVutm2lNvGF3zur/sPuFEe+GC3hgX205oPyFAAAAAAAAGC7UJ4G46o89bYbanCJ&#10;qd+2SK7rNNqJu5pT8udn1b8dx/JePeO67njafexSib65WvyU3fzd7Q1ap6l31HjWGnKxjU5iwYf3&#10;47mvqbevnvWVp76PohO6MckEt0nRUfxVMv9d9uznSPqzexbP3UA6Qt67whndGFP35J70L6fo3vrX&#10;glXK00TuG2oaLGs4FjbzbT9OvlVGnHfWGXKx5JKpm3BPUJ4CAAAAAAAAbBfK02DcbDfU4OL9Ycu3&#10;FpSV5mHsJdWw3CRV+F71WyVT04cdMbDHyeVBg22XXNdtcmlqPOsOuRWDseCN4F7F87+o966ewvlf&#10;1IRHyzICKU+l3jm785XrOm0+cxDE8rKhyLNU4Qe5X7/uHDV9fNGKHifeUC/bWKRe9foab4ynXeqe&#10;3BNZqTvurb3RRPk8HFmyDo7nvvbdaW1eR8gfxDa0zm+lfsT+3C7/oWXhmbkoTwEAAAAAAAC2C+Vp&#10;MExL5aRC/e6lTqdq/56n448Sr3xXybQdU+iezZcpK6bJJ31nxVqWnsx/T41q3cmc/cJu1M6qt+LU&#10;G1dPofInNeHRdqxl9+P6N00uqWlD74hzyGWepj6lxrBccqVfp+pg/qtCRi71Lg7jn1Cv3Ey6/Zo3&#10;jpnBqEPdlnvSVWpUeSr1qkvPpY1lv/L99d0g96pcO6Detb4cJV6bzFxvx7EXXxMW5SkAAAAAAADA&#10;dqE8DYbj2GLvnL98Lp5e5ZAwLC1X/p0qVm4Sjj7viAXvpXPIMbv9C6pMWT0dMa/5rcc6mkjR9GfU&#10;2NaaUGSvUj+8v+0iur0L6o2rhy1Pyd2+rr9XSX/Y8g43x3Gss+o/1ACWSDi6n6/8dtft6g/bkXQw&#10;/eyjwpanvcc8lk6+4dRc0dXK0y+te9fSVbVhIvcN9a61psWlvXPPmWr9BpegboVvUJ4CAAAAAAAA&#10;bBfK08AMx4JvKXn1UHzqrh3tyZ+fVf9hGzHXdUZjccGG5bG5erScXVzVaQvZg9gLaoRrzWHspSTT&#10;z31TxlP5rru3dNjylNwAvlukbtSj0pHyfs2dKyv1o8Sq+0SFIs/y5d803WfLr2vkcrr92slm164l&#10;kXoX3ghmeoM6dWfuCVuekqtYujyNZr4wzKl3ID+DEb/hb3iy8J1hqt7pZxzXXnCNCJSnAAAAAAAA&#10;ANuF8jQwVx0Q/dw9+ZOe0jy5e0nKZP473+foVW1wvYjqOtLg4sOx6J1pjm0bufJv1AjXnVjmc99H&#10;3W/oxiTwNT3zlT/Yvbn4bom6UYunySWv9omivwC6Mc6Wfvlwumr5m8h9Q74S3kHv4LqO0K3ctSPZ&#10;miJ0y97pZx5ZntaYmacXK5Snn5Mb7h3IT4vLUG9Zd47ir9hlYQllxFG3wjcoTwEAAAAAAAC2C+Xp&#10;eo2n3Xj2K6pPuclx8u1gxHsvnWNaeiCbF92TFp/WDJ9pjFNVCWp1zgUTiuwVK3+azOy8G6apJfN3&#10;Lhe7XPJln+ffRblM3aXFI/WrVAl4rdFJrj5tlnwi5IvkHfEh1cbp0hsuLZG2QLd7j9pNnt0wapXH&#10;9qPpz++ZnEukCpte2JekeP6Xxax8alraIv86gvIUAAAAAAAAYLtQnq6R49iFyh+hO2YdhiLPfNdD&#10;dByr269RHco6IvYqlk2v0Hr58D6f2/zD+20hxzxH77Fto1D5k3rLisn5ladSv0rdogXT5JK+O19p&#10;+nj1ObNH8U84qXDXzWFp+ihd/JE6yPrS7KS8E88MFptTeZ3+5T5pty5tlfI0kn4/Ve+cn2tZ+kHs&#10;JfWWDYR8B65mJd9C/sdBVh6eoovyFAAAAAAAAGC7UJ6ui+s6TS591zPU5M9L1Q8ms0QmeZcy4ta0&#10;1CmVBhdXhh32SXMyqquyMuBlRu/PceLVaEwXTNccx642T6nXr5hs6Rd2MqCsLNdZx/vDtneIObZj&#10;lS5C1Hkfm9Dps/P6ke34bBJFxq/po/lt92fcbu/iKP6aOtSactE89U47M57KzC26M/1hi7qElcrT&#10;1HvfRTCudfu1wBfPXTDVxok3iDlTTWnxKeqGUEF5CgAAAAAAALBdKE/XwnXdbr92nLizwEoVv/dd&#10;wnIy7TUf6lMCTJNL+K4RSYZxmtz01kPp4k++u/2Qm9kWstSLV4xvefqobeJvwneLlk0fyv3oSnL1&#10;6O4vwIKJZb9ktxsiHMcS5Qr5qvg+zu84dvE84Lm6d+Ws+oHq38k3irpF94RdtkKQK0svO3Dv+gZu&#10;uXaw4X8SuMlx8o3JfN/Ihyg8tFIEylMAAAAAAACA7UJ5uhaqNkjkv6UKlJuEo/vKiPNeOsey9Y6Y&#10;pdqTdUeUK+wD7ETrctrsRpsmclvq7bjvyqFCtxKOPqdev0oyl0UtXUoqwzZ1cx5Mk0uOJ5LL7hNl&#10;TtPFn6iTPjbkhpBPxzviHNd1+rOhtoWsb/09HAub+fiypV+p8pR8jRtc8uYW3ZMGFx9N6I3LOOls&#10;6T2vTpLvfHdCI8jHvZUFT69DrkiQSt5Q5owmEnVPqKA8BQAAAAAAANgulKfBsx0zV/rtrjluB9Hn&#10;LT5D9U2EZRuiXKGqkw3k6uH9Nrukpmmq+fLvG56pdxh/Jcnn3gjmyEpz9Vmc8/EtTwfjRyzWeZ1u&#10;v8reOqLeSdy11u2CCUX2ShcfLItdlNYdjoUm/287yXdL7NRX27FyZfIlpA8beBK5b6ju2LbNjpi/&#10;Gd49IVcxmcre22baQnal8tRvBzZCGXbI31Kv32QyZz+ZJjND2XXuf3If5SkAAAAAAADAdqE8DdhV&#10;G5K9a9JfKPLsrPqP71Kn/UFrM0udsmkJaU0fekP5l7uVvimS/kwz6A3TByP+NPUp9cpVki78wG7x&#10;NBwL1J25P00+5ftM/WTaO06uuk/USerdwG96sm6M2sKt6cnka3P1ylsNpuu6gU/X9c1J8i21aKm9&#10;wNPo1yE3cKop3ttmGp3k0uUpue1Xy/iy3LaQW3op1UBynHjTUxrecObcv1gEylMAAAAAAACA7UJ5&#10;GrC+0ryn5otlvpz4bWgzUXvNxZ50XlMEuURVYITj2rV2lLqEDaR08YFaSWAy7cWyX1IvWyWpwve6&#10;Tj/tPp52qdtyfxTffaJs82qfqFVn7JbrB+T+eweduaxE5RI1DJKWkGXXXhgHfdN8E4rsubfH6brO&#10;gltvtUWfNQdqrejSCw4cJ173lJZ3oDm2bZxdfKBevPHsVRsnjmN5Y5rRjNE9yxyjPAUAAAAAAADY&#10;LpSnQVJV5Z666ij+it0eh9CNcYtPU6XJhtPoxAcjzrc/jWe/oi5k3QlHn9fbsfmaSTPGycJ31MtW&#10;STL/rcpMtp2oPeq23BNB9nlY/mq+Z/kw/gl1usfmMPbSYCbGkoOT7w/5pKiRXGc4FrzXzbiuUw6i&#10;xn0wmn5rpvDVOBdaAIGTCuw9PK8fr1ae+szu1PTxafo99eLN5yT5dspsE0e+593+BXVnboLyFAAA&#10;AAAAAGC7UJ4GyK3UD6m65CZXhWDcZdbHtGx9wWec153O5TRAurAjpF519TbwsTlOvJb7NW8EHz+a&#10;lp45W3X/pfkkct9MVbrGUrUBdU/uytVinT3vbXNMc5q8e6OwxVOuHXhHnGOYk46Yo0ZyE6FbYr9d&#10;nFjcwJP77D8JjKfdBudf8s5H6J6xYy5Vl58iehR/1e39+7W5oQw7SxeywaYj5L0xzRlNpbu22EJ5&#10;CgAAAAAAALBdKE8DM550797UaK94/pfJrI/puHZv0FikZtpI4l3lgt3s3rKN0sWHFbc/WiKR9Gfq&#10;bJqe6zrBbn8Uz37Nrp+gGSPmnvjHd58o13Wv1utc9UYdJ9+ydSQ5HfmqkM+IGslNWkJGN6beq2cm&#10;016wG235hpfK3vlmVH3QEh6eTC31q94bZtyP7tU2ZfQpFsxh/BPfDccumhHqldtKIvcN++Q++Ynd&#10;VYujPAUAAAAAAADYLpSnwXBd96JxcldxFs9+rWo+OzINJ+LONKeXIYMZT7ve6OZMpr1o5gvqotad&#10;0OletvSLNlsT8+zyCXT6NUsnlv1yzOzzrhsT6ob4piVkTMtnn6jhWDxOrLpPFLnq0kXItulN9nVj&#10;fP+quE0uMZ5I3qtnXNfZwAd30Yx455sxLJWTHt5wX2F2xLJsM3P2M3X8xXMYfynIFe9YM+S3Gc99&#10;Tb1yWzmMvezOTam+oQw71M25DspTAAAAAAAAgO1CeRoM3Zhmiv7PlV/VJXXvdXM0nd42fRfSkfIW&#10;09x9/Oi2+Sx1XRtIOPq82jy1r2bqXTQjAT55Hc18PmKqRtNSqbvBpsHFlXHHvb21PWFZ+uX83JVH&#10;eBT/ROpdeAed0+0/vAVTb9hymVVri+d/UacIPIXKH97JZhzHXmQxiqlGT/7VzUmq8D11/MVzEHvB&#10;SyXvWDOqOjiKv6Jeua145Tgz+dQwtQaXoO4PCcpTAAAAAAAAgO1CeRqM0ViKpD+jihKSg+jzRifJ&#10;bptuWirfPaOKkt1IvD9oss+kW5aRLv5AXd0GEiY3sB2v1A9Wn9Q5n9PU++GI3mHJsnTmbtAR5LJv&#10;uSx0ywexF9RZlkgy/x17fE0f37Mh+02kXpV9JLzFZ6hTBJ5kwWfMvUGTGh4bcsO9V89M1f4qG5SR&#10;j4CTit6xZjpiYQMLvy6eSPr9cCx6g5shv7huv0rdHxKUpwAAAAAAAADbhfI0GP1By2922+VSpwaz&#10;1KnrOlLPpyjZkbSE9M1iozfcj67crx/F176A5mZymno3YJ4Ztx2LuhVUmnxyqineq+eQjziop+Pb&#10;Al2Wua7bGzQX23+pxJaY5JtJnSLwxDJfTJkFZMdTuXH3Cq0kTT718SPd0Q/HQiS1/Lb44ehz6gY6&#10;jn1W/WdHdou6DhlMs5Nk5gi7E7XHbhuF8hQAAAAAAABgu1CeBqPbr7Gz206S79gWkhhNxPt7pa1H&#10;7FV8J58Wd6yHWjrHiTf9Ydu7sBnHte/vKLv9C/a5eKLRSVLHXy6H8Zf6bI3XG4apclKBGolvBLnE&#10;LpY6VZV1f2Qnybf9AX0zybB9n0O/CRmt99I5stI4Siz/iH04st/iM96xrmjaMJX/jnrZ1hPPfmnb&#10;pjfEGcvS+G6RuksoTwEAAAAAAAC2C+VpMOR+7SB2qzw9TrzuKU3vr2dc93J+WYt/eCPyrWc0oZ8s&#10;Jqaqcpr6dP4yn2iOEq/7g5Z3VTOO6zTv7vvaYtZ3n6j+sHOSfEsdf7mUL8KOQ63w4A4nAjWSuyIP&#10;GuQSvPfNaProKP4JdaJgQ775vHTmnW+GfNXv33CfnflLkOOEI8+o4y8e8t4ml/KOdaU3aOzOgqfz&#10;6fZ8to0i94T6ZxWUpwAAAAAAAADbhfI0GD2lcRh/edOMHMRe1Ntxv21hFp1FuPVwYt60NG/ccxqd&#10;xM1lPt0cxF7KzC5eruvc1fc1ucRwLLD7RJmmdrUjUwBTO8l3RupVvePOXO28VKIG45smnxyrsve2&#10;Oao23MCKn7VWjJ2qLPYq1CBv0uAS7KRsx3Xq7RW/XXvkd+cd7uoDbXIp5jWPyh75qoSj+8yfr5p8&#10;+Te26TZNlfqXFZSnAAAAAAAAANuF8jQYyrBznPx3R6N85Q+2eXRdR+ydzzcju5xGJ94fttlGTNNH&#10;8dzyW/rsSA6iz7vMpvbkYttClroP1xHkkuWw+0R9FOUKORR18OWSzH/L9onm5cPvC63wwEkF9klw&#10;Qhm0qROtI8XzvyyLvj/KiKMGeZOOmDXMqfe6GTL+s4t/qCM/NhfNyE3HTQ6YK/1KveBRiWY+l/v1&#10;88bxKvNhfXOaejeaSNfjnONKt/8nAuUpAAAAAAAAwHahPA3GaNKNZj6/rkVimS8Mgy6GXNdRRu0F&#10;i7AdyeXOUfrQu4AZ173cWX5+mu1TTCiyJ8oV75JmyGfkOy+4wSU0ZilSwjCnQS1iQMZz0TxlF1RV&#10;hh1qML4h36uJ2vPeM8dxrOL539S51pF49itNH3lnnVH10V1r+4q9czI273Uzpqkm899SR35sKrWD&#10;m6UPdGN8GFtyyYLQ6V4i9/VkenlXyedSrR8fxF5Qr1klocizWivK/uME+cXNrxWL8hQAAAAAAABg&#10;u1CeBkPTx6nC9x+uNs/p9unVDK+WOu0/iaVOqYg9umEkTFPNln4J5Fn1LYaX6A2LXNcRuj7PyMuK&#10;z/KU5MW1Viyom3AYf6kwG1iRU/DdM2owvun2q45LLZZ6+a3ju6XD2CZq7oPYy/FVzzjPtNS2kKGG&#10;StLg4sqw471ojq6PV1+etVD507L06wNKvSr1twtnL5H7djgWyF28PhQ5ZrVxHOwCCMn8d5pG/+OE&#10;7ZjzHzrKUwAAAAAAAIDtQnkaDNuxCpU/DmIvW3zGZWosw1Tveh58x9Pg4qqmeJcxpz9oBzsRb/Np&#10;Czlqpif5T+qhaRJOzLMPmJPXkjsQ4N5Z8exXzFZRH3Vj0vIrH6mIvYrlszqt21OakfTmdvdiF2y1&#10;bVOQy9RoSZp8yvdLpYw61DGXSLr4o341Tdh1nXz5N+pvF0w8++VE7VFfD8s2qo3jUHDP74ci+5J8&#10;7h39X+5wLDQ63uRTlKcAAAAAAAAA24XyNDD1VqxSP2QfRrYdU/SrkJ5KhO6ZbbPLfbrF6l9UGfS0&#10;0uRSbHnaHzTnr73BJUcTkXoZYVpabtlizjdNLu0des5wLM4/we0b8un47us11ZRY9kvqLGsN+fJ7&#10;555xXad3+35epyPmfJdnbXaS1DGXSDTz+UTtk6ONxtJJ8i31t4sknvuavPd6SBTy6y5dfAhw/6jM&#10;2c/eoecY5pTcout7hfIUAAAAAAAAYLtQngZmMu0Zpur9x4x7udRp52ktdUrlrgJxMOKPE6+pMugJ&#10;pd6OsdudDyfi/LULctlxfGo+sVsJ8Anug9iL8ZTeKJ98c2SlPj8YNpxUMIyJ94Y5lqUXKpuuthP5&#10;b7zTzyH3k/3yd/v0HNVrK27udJ2j+KvRRCJf13onEYo8uuWMpN9f7ZNGf9tv6MakUPkzFAlmuYZw&#10;dJ9dK/byo+/Xru8VylMAAAAAAACA7UJ5ul6jSbfJJW9qoyeajphnpzfajlVtnAT4FPOGQwbPPik/&#10;1ZT6bI8j8sGxG38Ruj6KpN5TR1sl+crvN8t03iB/wneLNx8BG04q6KbPNlamrVfqh0v0hivmMPaS&#10;Xd9A1YfsUr+qPvD+eo5paqepd9Qxl0uTS/WUZiL3DfXnD+Yw/upqMdY7m9NrZKhXCwIE059eNCMu&#10;c0bdGF9POkZ5CgAAAAAAALBdKE/XyDCnvhvmPMUoI58dfsZTOZL+jCqDnkrKtbDfMqPjlnBd9sX7&#10;wxY7A9EJujIOR/Y7Qp490eWCp3xq/iOYz+WyoTq919C1RiexleVoD6LP5X7dG8SMZekdMT8/cvKL&#10;8H1mvzdoHK68W9RNwtH9x04OPYy9bPNZbzQPUbXh9QZxqyeR+9pv8qnLS5fVOcpTAAAAAAAAgO1C&#10;eboutmMKcmW+NnrSaQsZi1n51HXdWitClUFPJcXzv8ln5F3JjGmpvFQg18t1i4ZFL8JAKMPOSUAT&#10;JK8TSX/mu8Km7VjKiGv69acNLjGaiL4TJHtKazPb67MJRfYumhFvHDPkG0LtGSUrNZdZLYGot2Jb&#10;nMUcjuxXaofsN/wu5LoGYz6QVWXJ5yV0y95x55CPmNwulKcAAAAAAAAA24XydC0c15KVxpNe6pRJ&#10;vDdosLWXZeknySDLxI0le/YrOwXSdiypV2nyyYnW8/5oDrnYdPFH6jgrJlv61XHpCbA3LNvoDZod&#10;MXfzXWoJmes1Pb1XzJA/6SnN03s/i1Bk7yj+KpL+LJb9Mp79Kpr+jPwn9ZpVkjn7mV1/QBl2br5F&#10;5MZOtcvdnCiGMc2e/UwdbZPJln4x/bpyx7HJ3fZdWJYYjoVAmvR85Q/2vpGPnu+eoTwFAAAAAAAA&#10;2C6Up2sxmoj/A0udUmkLWd1gF9l0m1zqKa58mir84DOX9qMrK3WpX/WdHcl3S0HtFHSTXOk3dvWA&#10;eWRIhjkdjgUyMHnQULWB79gmUzme+5o6+E3IsNPFHxudeLdfG02kqaqQ45D/h/xnJrg6OJr5Yjzp&#10;egOaISe6+Qrx3TPLpltCYjgS7q9915rLPab8t9d3h2O+wSWEy2H7T0rlpOJhbNXVBo4Sr9j7Rs5O&#10;/meE7xa9/wIAAAAAAACAbUB5GjzDvG+1yqeceE+ps83dVO0vsTnP1hPPfc1O9yMuZxr6TUJUtUEs&#10;8wV1kNUTy345mfrMcmW4jms7frUpYZjTqyU4fYrdUOQZuVJRrhim6tu6kuvKlX4LpBQ+iL0Q5XPv&#10;uDO2Y13vwdXoxK9WzvWZM9vms4G30gsmHNlvdlJ+d8YlX+ybZRPE3rll+fSntmPWW7GD6HPqsI/N&#10;RYte8YCwbbM3aHj/AQAAAAAAAADbgPI0YKal3b9J+pNOg0toOj359Kr8yoRX7o82nNPUe/Jhedcw&#10;h30inrBt82oL++An2IYj+/V24p4n9x+kG+N85Q/f8vEg9vy8fmSYPl3wvImqJPPfUu9dLueNE2oi&#10;Lbmf13tGtfiU6TcSx7FShR+o42wqe7nSr7rfU/maPmyLubkvf1zqnftOm7UsvXQRYo78uJyk3ll+&#10;30bfrygAAAAAAAAAbAzK0yA5ri0r9f+tpU7pdPsXbL2oG+PoGmZlrjXHide+XZ6v/qB9nHhDHSGo&#10;nCTftsWcb3f2INu2Shdh3+b6IPa82jxdcBMkuV/3nbj62KTy37F9X1epkW+O1Kt89NvkStNHq8/c&#10;XC6H8Zfdfs0bxxzbMdl/AiG/66svv8/sXd2YxLKfUwd/VMLRfd9towAAAAAAAABgu1CeBsZ13eFE&#10;+N9uTkmafGqqDbxrnsOJhVAQ7dvGchB7/uCUzGuOYyYvH4qnjxBgwtHnkfT7Sv1oNJHMO56vZ9m2&#10;WW2c+M6HJX9IjrZgc0qQb2+h8tfq/Wk4us+uQjCaSldzlofef9/WFnLUQTaWfOUP9laTP+kNGtTX&#10;fpbLbdN8pwkrw85p+lPq+I9Krvyb78xWAAAAAAAAANgilKeB0fTR/+hSp1Qu5985juVd9oxhqutY&#10;EnSt8dv/ygcnFqg3ri8HsZeZs58ancRgxN8/F9WyDfKyu+ZsxrJfLVgN3xiOxdPUSvXfddp8xjvi&#10;DPlpdPs1m/nOEK7rbGuf/cPYC3KTvXHMmajyzVKnbJoc+Wg6vpUrL50dxl9SZ1k8x8m3yqDtHQ4A&#10;AAAAAAAAdgPK02C4rnP9bPJ/IS0+rTKzCMkdaHHpbW37s1xGY3aLc9pE7cezX1FvXHfIbTxNfZou&#10;/lBrxSZTma3qLEuvNk8P4/77vJO3L/EMuONY1ab/PNZHJXv2s3fEGds2rtYV9Xlmf6oqkfRn1BE2&#10;k1z5V3bHMMvWBblEfeGpXE2+Vrw3zLFtc5XFT8mnVmtF3RVWvwUAAAAAAACAwKE8DYZpqZx0uSvO&#10;fyRir8I2elNtENS+Q5sJL5W8od/BcoxyLbzVRniPnD2Sfl9tHPeHrdFE4qRivvLHYeyTex6xz5z9&#10;ZJhT7xr+5dq2MVF7slIjH99kKnt/PEfVBrHsl9TRHpvj5BvfhR18kY/gILb8bM2lcxh7Kcrn3iDm&#10;9Icd6qvumzafMQz2Dl/u77TKT+A09anv7lUAAAAAAAAAsC0oT4OhGeO2kKEalv/pxNln3t2PbqOT&#10;Ckf2qUpoZ1Ouhb2h36E/7BzFX1Hv2lbC0eeLDIbc/yaXYjf1Mk1VlCuNjrcmb0fM27bp/d2cJpem&#10;DvjYHERf8NKZd7h7OY593jim3r6ZJHLfqBo9e5rckBafnvuS3xepd277LSnbU5qnqXfU6RaPIGPb&#10;KAAAAAAAAIAdgvI0GJox+o+VpzGpX/Xbdn9yknxL9UE7m1j2y3u2VCJXly39Sr1l93OS/FQZdrxr&#10;+Jcr9srzH1+jkxiOfVb8NEw1uupz9Huli5DvCqcU8m1JF39i3r72hE73KrUD9ts7HAvzt+j+NLiE&#10;crn4KX0Qx7EbnWQ4uuQ/IaSLP7JzugEAAAAAAABgW1CeBuM/WJ627lj5sdFOUH3QzuYw/onUu/DG&#10;zej2a0tXYFtMpvgjO6V0ovYanDfn9CYdMc8+e+66LicV79qHasHEsl9Npn3viHcbjsWjxBYm9oYj&#10;+z2l6Q1ixrINTipQt+j+kFs6VX0u03Ht3LK1+1H8VQ/bRgEAAAAAAADsDJSnwfgPlqckslJ3mP1t&#10;JmrvNLn8Y8ubzfUcSZ+n1w1TXbr/2m6qjRPvGmZc15H6F9RnR9LoxJVh22f6sD5OF3+gDvuohKPP&#10;u72ad7i78dIZ9cbN5DD20mS2iiLf2yafpG7Rg+G6BdPSvEPMGY7F5R7eD0WendePHQfbRgEAAAAA&#10;AADsBJSnwfhvlqctIc3ubzPbtP1pbLt/knw3GHHe0Gdc1+HE4kHsBfXiJxG2tTTMaUf0382syaf9&#10;uj9X6JZXvPxyLfzg4+eFyl/UuzaTdPEHbwQzjmvLgzp1cxZLvNuvsWsUOI7T5rPL3cPLebt+E1oB&#10;AAAAAAAAYPNQngbjv1mekshK3bsFcwYj/jT1KVUJ7Wzy5d/d2/Nnp2o/mv6CetlTia7TG3lN751T&#10;2VMa7kd24U5rxcmnJ4m3FjO7c57rOsfJN9S7NpOLVtQbxIxp6R0xR92ZBdPgEqOJ6B1ojmlphfNl&#10;2uFQ5BknFsgd8g4EAAAAAAAAANuD8jQY/9nytMmn2D2XHMcqVv+mKqGdTTi6L/Wq3tCvtlwvLtV5&#10;7UJCkX1mvqd7/z5ILSGjG3TfSnT7tRWnD/fvXbtzqirbmp4s9+nGX9WG7Jqwi6clpH13HptM5cP4&#10;S+rsiyRd+B5P7gMAAAAAAADsApSnwfjPlqckyrDFTl0cjcVQ5MnstnSceNPk0uOprAzbudKvocgz&#10;6gVPJSeJN94HMOO6Tn/Yoj4yKrJSY6s609LzlT+o4z8qZ9V/2AVVb7SF3IfTLZSnx8k37GZWvcED&#10;t+jBSL2q49IP7xNNLrXEDyF0ukd+Qd4hAAAAAAAAAGB7UJ4G479cnnakvGGp3o2YcV03VVjpue8N&#10;JxTZO0q8XnGX+a3nNPWp9wHMuK7TUxrUR0alxadUbeC9YYZ8gt1+jdwT6hSLJ5r+jD3sNXLw4vmf&#10;1Os3k3TxR3ahXr77uH322TT55Ggisv+KQM6VLv5EjWGRVGoH5D55RwEAAAAAAACALUF5Goz/cnna&#10;4OLDscDWRkK38nSncD7R+Jengyb1kbGReufeG+ZYlp4r/0adYvEcxF4KUsk71m26Pknkv6Vev5mU&#10;awe2fWuKqONYTT5F3ZAl0hZz7O5brutKvYslOuh49itNH3lHAQAAAAAAAIAtQXkajP9yeUrCSQV2&#10;zUfdGGeKP1KVELLWHMZeend/xnXdwahDfV6+8Z0lOhwLB9Hlt90vVv6ybJ9to3pKcyu7RYWj+x0h&#10;7w1iRtOHDS5B3Y3lIvWqzJqzlx/Bef2YGsmDIR8l3/WvngEAAAAAAABgY1CeBuM/Xp7WO/GJSq8j&#10;6bpuk0uHo09m5dP/jdi26X0AM+Npd5FyUOyVbYddtdNdZfLpaerTyVT2jjRDvhhtPruVWcnHyTc9&#10;peWNY2Y0kVbZLWo+5D6zPwRC04YnybfUYB5MpX7k+HwiAAAAAAAAALA5KE+Doemj1n+6PI0Jcol9&#10;cn+i9iPpz6hKCFlrRuOud/dndHPcEXPU58WmySfHTNFJKCPuKP4JdZYFE4rsdUR6pqdlG2fVv6lX&#10;biaxzJeqNvTGMbP6blHz4bsl9uH9jx/dq52jHtcXpwrfafrYOwAAAAAAAAAAbAPK02Bo+rDFp6ka&#10;5T+VJp9UdbqWIir1Q6oSQtaaFpfxbv2M49rd/gX1efmG757ZzPILtm2WawehyJI74yfz33683apr&#10;+iia/px62WaSOfuJeqz+ak3Sc+o+rJIGF+8PW+Sw3glmdH1Mzk6N5/4cxF4Osec+AAAAAAAAwFah&#10;PA0GylOSnlJnF3wcjSVsG7XJ5Mq/Oa7t3f2ZqT5Y5Mn9BhcfT+mJq4QybJ8k31EnWjDh6HNVvbWa&#10;6mDMb+srUW0ce4OYsW1T6Jao+7BiWnzKMKfeCf7lit3KYfwlNaT7I0hl790AAAAAAAAAsA0oT4OB&#10;8pSkI+Z0k37K2HGsbOkXqhJC1pdI6j07XdH96EqXk08fXtmzI2bZdTZd16nUDqgTLZy9eis+v6RD&#10;vR1nXrOhSL2qN4gZw1Q5KU/dhNUj9iouU2E7jv3YBWQr9QPvzQAAAAAAAACwDShPg4Hy9CpxZcRR&#10;z2i7rit0KwfR51QrhKwp4ch+o5NgJ59etoTdAvOR0Wlw8eGIpz5EQtUGS698msx/qxuT6+O4rpPI&#10;fUO9YGPR9NH1MG6QP1nHVm9NLsnulEUMRvxh7BGTT1OFH7x3AgAAAAAAAMA2oDwNBsrT63SkvOMw&#10;z4yrSnx7fdl/MPHs1+xGQ67rTlS5xaeoj4wNLxVN02fLo/Nll689ir/q9mvXR5mo/aVL2BVznHjt&#10;9+XsN7kkdQcCiSCXLEv3TjNj2+ZZ9R9qYPfkJPHWeycAAAAAAAAAbAPK02CgPL3JRO17N2XGdd2L&#10;ZgQrn24yF60oO3uU/MlgzC/w8H5cGXY+fqSXr52ovVj2S+pEC6Z0EbJtkxykwaXC0e18E3Ll39g1&#10;eYdjgbn8wKKMyG2kDcdiNP0ZNba7Eo4+t53L+wYAAAAAAAAAW4HyNBgoT29ytdojXdsNx8JR4hVV&#10;DP3P5yj+SSz71Uny7dJb1S+do8Tr0UTy7v4c13VEuUJ9ZGzaYta06Mmn5L31djwc3afOtUhOUu9U&#10;bUCOmSv9Sv3VxlJvx6hCmVxRb9Ckrj3AtIS0ZRneyWYc1642Thb8twRyt1VmqQEAAAAAAAAA2BiU&#10;p8FAeXqTtpC5WeDyhuM66bMfqWLofzXh6H6u9JvYrYwnsqoNG53EQWzzS77u5St/+j19/5F8Oh3p&#10;4cVPlWHbe8McVR8tPmvydvY4sTgYCaep98xfbSjsblGOY0u9c+rCg01/2PJONmd6uYDsQv+WEI7s&#10;j6c9720AAAAAAAAAsHEoT4OB8vQmDS7eH7bZyadSr7r5CZgbTijyLHP2M3X5PaV5nHhNvXIDCUef&#10;N7kU+6A6oWpKS3jg60q+z4Y59d4wpy3kP5wu8znGc183OsltfQfIRzAYCd41zNiOxYnBb7U/n7aQ&#10;YXepIqrNCDVC34Qj+6Ox6L0HAAAAAAAAADYO5WkwUJ7Oh++esVvl6Po4suSkxSeTQuVP8k3wLnhm&#10;Mu2dpj6lXrmZnCTf+lZv7uXip9xDi5/G+4Mm273q5iSa+YI60SIJRZ5F0lubdhrPfjVVFe8aZizb&#10;aPJr2S1qLnFZabAbVY2n8iLfCpSnAAAAAAAAANuF8jQYKE/n0+DiE5V+1thxLpd6XG7S4u4nFNnL&#10;lH7WDHqPe8K2jeXaxkCSKvyg+00gtR27279o3NufXq3AwO7a7zQ76Sc3iThX+tUwVe8aZgxzQl3y&#10;OtLiU+zkU/JzqLUe3kUN5SkAAAAAAADAdqE8DQbKUyqiXPZuzZxtPcC+gUTSnw3vLrkyxZ+o128s&#10;ociz0sUHdvcngvyh0D2jPjgqslKjNlkixhM5tr06eLlUaofsLNqJ2qOud02R5IrPbZzK0czn1Dip&#10;XJanfht/AQAAAAAAAMBmoDwNBspTKg0uYdv0PuOGOU0Vvqfqof+BhCJ7jU7Cd3XRa5XaAfWWTeYg&#10;9qLJpdlVaAlNHzX5FPXZzafJJ01mBQbHsYrnfz2hScThyD65A97o5wxGHHW9a0qTS2gGPfmUfGHO&#10;60fUUKmQkU+wYRQAAAAAAADA9qA8DQbKUzbDMe/dnTlN7uk98f1gTlJvLZtuGOe1hSz1lg0nHN2X&#10;lYZvfzqeyk3uvnU/e4Om99I5QrdMjkmdZWdzGP/kagotratUqYtdX6TeObvyqaaPDqIvqNHO56o8&#10;7XuvBgAAAAAAAICNQ3kaDJSnbHj5zHEs7wbNqNrwIHZfW/QUU2tHvcu7g6zUqbdsPtHMF76rZzqO&#10;3R82G1yC+vhuwkl5dhKxqg0OY59Qp9jZnCTfjqeyN/Q5fLdIXez60hLSqkbvWEWULkLUaOcTjuyT&#10;W+29FAAAAAAAAAA2DuVpMFCesrlqi+jex3XdVPEHqiF60jlKvLpntdNro4lEvWvzCUX2LjdNMibe&#10;mObYtiHIZerju0mT9/0cnUU2i9+RRNKf+S0+YLeFDHWxa01XqbGTT5Vh5+juhYDD0X12sykAAAAA&#10;AAAA2BiUp8FAeeqb3rDpMCuBCt3y/9KT+6XqB4uZmEkxTDW0GyuEFs//sZnpwAS5hLaYpT6+6zS4&#10;+MBvBYb09nbBemxShe+9Qc8hH0pL2OhvltxJduVTcudLF6G7fhHh6L6uj72XAgAAAAAAAMDGoTwN&#10;BspT33BSni0Wp2o/knpPlURPNIfxl0K37F3Y3SxLP4y9pN67lYQizzpCjm20iYnav6tMVIYd70Vz&#10;Cpd7RtHH382ULkLeoOdMtUGTv2+x13Wk279gt93v9mtH8VfUmK8Tju4bpuq9DgAAAAAAAAA2DuVp&#10;MHRj1BFy9U6c6kr+42lw8SmzzuPVVLsPVEn0RBPPfa0bD08MJJd8mt6Vvvg0+U7u11ymwnNdZzDi&#10;Gn6bRykjn/K0eP43deSdTZNLeYOeM5pI96z0uqa0+LTOrJxg2+Zda1mgPAUAAAAAAADYLpSnwXBd&#10;Vzcm/WFb6J61+BTVmPyXI/bOvXs0R+iWd2Qm5oqpd+LeJd3Lso1E7hvqvVtMNPP5aCJ5g5vjuk5/&#10;0KQ+wQaX8H1xpvQzddidTbfvs9U++bU2uE3/a0ejE5eVBrnP3iBmur2LD34LO6A8BQAAAAAAANgu&#10;lKcBs2xD1Qf9QbMj5hqYiHo11c626UU2p6oSzXxO9URPLuGo/07oV4uK3prXSf4ke7ZbVWP27BfL&#10;0rzxzbFtU7y9eVRLyGj60PvrOdHsF9QxdzbsVvuu68pKbf4yNxbyvwyGMfXGMWNaWjTjcz9RngIA&#10;AAAAAABsF8rTtXBdx3FMTR/K/VpHzDX9HoX+j6TBxcfTrndfZlzXPTv/h+qJnlzylT/YKYSGqY4m&#10;AvXnjmPt2kPuocizSv2QXZGWMMwpLxVvPkG+e8buEa8bk7uW6dy1HERfkCvyxj1jO6bYq9xc42YT&#10;V0YcVa+TX0STS7PbRqE8BQAAAAAAANgulKdrZ9vGZCp3lYuOmGNqlP9EpH6VLRnlfp3qiZ5WDmLP&#10;pd6FdzEzrusqw7bYO2fKU/u8cUwdYes5iL1scin2oyE0fdgW2z2V7QAA//RJREFUMtcf33Asen86&#10;R+7XyB2gDribiaTfm8wcW/InXPffgnjD6YhZ53J68i3jicxOx0Z5CgAAAAAAALBdKE83xHFtw5yO&#10;JiLXLW5+pcXtpiPl2QLIso3D+BNe9jSZ/459Zt+wtJaQ5rtF8nF7f3TFdZ16O0EdYRdylHjlu5M+&#10;GfJ42iVf1Cafsv1mp9Za0VDkGXW03Uy6+AM7wVY3Jm0xS31RN5mJ2vOGMuM4VukiRE0+RXkKAAAA&#10;AAAAsF0oTzfN/ejq5lRWam0x+x9pURtcwv/J/Yun+uR+OPKs3o6TS/AuxuN2+xfkei/nFdLlqcuJ&#10;BeogO5JI+rO7No8ajoXBmGf35bdtM1f6jTrOzuas+s/VKrS3qPqgufGt9ufjuxjCYMQdxT+ZHzzK&#10;UwAAAAAAAIDtQnm6La5hTpVR++pZ/v/9CrXbv2CrIlGuhJ/I7EUqx8k3I+ZhdvKBtvg0udgmn/S7&#10;2HN2RcvdyF7m7GdNH3kDneO4tu9D/boxSRV+YI6zo7loRdirGE/l+e/n5tPiU+zMZde1qRuL8hQA&#10;AAAAAABgu1CeBsZxbcfxL5vuQl5smKoy4q5Kt//lCrXFpyxb9y57ZjyVo5nP5quip5LM2c8O80EP&#10;xny9401mtG16qqOs1Hd2kdBQ5Fnp4sPiX11VGyRy31IH2dm0hTz5qXlD97iDEXfz5dxWeoMGe895&#10;qTQ/eJSnAAAAAAAAANuF8jQw5/WjVOH788Yx3y0NRryqDWzb9P7uIbZt9Iet/+0dpdgn98lVn1V3&#10;aw/6xbLHbhVl2TrfPbu5WHaHImXYOU68Zg61Q2lyafbxdl+TaS+e/Yp6+24mHN333dfreoGF7aYt&#10;ZA1z6o1pRjcm89tGoTwFAAAAAAAA2C6Up8FwHLtQ+fOm8jhOvEnmvy2c/9XiM6OJtMicPtd1dXMi&#10;K/Uml5xvWP5nIvXOvUud0+Kz4ejT2LT9JpHUe8OgOy9VU+Y/OM2gn4IfjsXT1Pv54+xayJdWlM8X&#10;+a6Op3Is+yX19t3MceJ1f9Dyxj1DrlHolm4+rC1mOKEXfyD/S1Jtnt6s8IDyFAAAAAAAAGC7UJ4G&#10;w7S0bOmXm8rmJuHo/nHidbr4g9Ata/qIXQqT4ri2pg8FudTY6m4260hbyLCbno+n3ZPkW+qm7Xb2&#10;qs0Tdj8oWanPX+xU63t/N/MkCsfT1KeDEeeN+G7kU4tmvqDeu5u53A6LWZ3WdZ2WcLk67dbDSXl2&#10;Py5l2L75UaA8BQAAAAAAANgulKfB0I1JuvjjTWXjm9PUpxet6GDEP/hwtHu10Tkn5amq5UmnyScn&#10;U9m7whlypanC99SN2uUcJ94og7Y3+hnbNpt8av5ix1N6/3pVGybz31FH28HEsl9OVXojI8poIs0/&#10;Wr7LSeS+mTL7MtmO2eB2ZYlh3Rh7w5qxbCNX/u16/FflKT3NGQAAAAAAAAA2BuVpMFRtkMw/vIVO&#10;KLJ3mvq0eP7X1bP89IyzeeRvDXMqK7XdaXlWz9UOOfRV19tx6i7tcjJnP7EzAdmt24dj3vu7mat6&#10;/SfqaDsY8hUl38/7C7vhSIjs9hIEN0kXf2SvhfwJ9XltMT2l4Q1rDicWQ5FnZPzh6L6m0+0qAAAA&#10;AAAAAGwMytNgTB73UPbeYexlvvz7YNi5f1Mp13Umap+TCv8be/Fz3aLF7KQ0nnSve6LdTziy3xHz&#10;3rhnHMcR5DJ1pf0hPTvVsvSb6YQ7HvJxlGsHZMDe0BmDEXeaeke9azeTL//BTvSeqj3q89piOCln&#10;mvSPwraN6+3FrspTev1cAAAAAAAAANgYlKfBGI3FSPqz+dZmkRzGX1bqh4MRf/8sVNPSupdTUJ/8&#10;KqhNPqkyz1CTq3s6uw+9YR+y1oxRW8hQVyoP6t5fz7iuXTz/izrgziYcedbopNw7No/qD1rX1d7u&#10;p3wR9gY9h/ziqM9ri2lyifG0641sTrl2QMaP8hQAAAAAAABgu1CeBmMw4k6Sy8zFC0WenaY+rbfj&#10;5t0T/QjHsUZjscXvxC43q0QZdagdcmzHqtQOqduymylU/vAGPUOuRRlx7NIKUr/qvWLOVR3m7aK+&#10;+zlKvOK7Jd/+VO7XDmMvqNfvYMiPq9aKeYOeQ+3utfV0+zV2K7n+oB2OPkd5CgAAAAAAALBdKE+D&#10;0R+0V5yLF0m/58TiPc9KE6alCd2zJ70KakfKs32c1KuGo8+pG7JrCUX2+4OWN+IZ09K5boG6RhJB&#10;LnmvmFNrRZ/KAgXXOYy9aLQTlm14FzAjyudP4kLC0X1OKnqD/pfLd8+oz2u7afEpv4VZ1WzpF5Sn&#10;AAAAAAAAANuF8jQYPaV1FH9FdTePTTj6/Kz6z2h8315Slm30B80ml6T6l6eTOFsQP4nd2+O5r3Vj&#10;4o14Zqr1fbtsTiqyH2KLz+x+R0yFDLhSPxhPe3OX4/LSGfWy3cxB7EW3X/NGPWM7VkfMU5/X1jOa&#10;iN74ZsgNb3ZSh7GXKE8BAAAAAAAAtgjlaTB6SvMw/gnV3SyRy+3405+2+Qy7y80Nx7XH026TT1H9&#10;y1PJaCJ5VzJjWnqu9Ct1K3Yse7VWlH22WuqdU1d3HU7Ksy8WuuWDp1aeklyvLFGs/i3KFWXEDUZc&#10;6SJEvWY3cxh7ORwL3t2fMUy1LWapz2vr4buly0UgbhuNxWjmc5SnAAAAAAAAAFuE8jQYQZWn1wlF&#10;9gqVP+6dgupqxujq6eOn9wi/2KtQy54S9XZ8l58EP0m+UwYdb6wzpqXetYtXR8zZjum9bkZWGgdP&#10;YanQ/5mQn6TKNI+qPmwJO7d2cJNPmsyT+67rFM//QnkKAAAAAAAAsEUoT4MRbHlKEorsxTJf8FLp&#10;nkf4TVMV75j5uMvpiDl2Gc3+oLXLxWK6+CO72kB/2KYu7SZtMcvuADYY8cF+SZD7c5R4zVbYE7XX&#10;5Hdw1Yv4cMx7Q5zT7V2gPAUAAAAAAADYIpSnwQi8PL3OYexlpXao6kPvNAzbMXuDxl3zH3czTT41&#10;VfveBcxYtnmcfENd/u6kI+S9gc6YlspJPltFXactZNgtgCZqf/WFcZHFE0l/5t36OcOxsJtbroly&#10;xWEW6yB/cv8mcgAAAAAAAACwVihPg7Gm8pQkFNlLFb4fjHh2ScRrjmMPx8JOTqbzT6MTV4Zt9nJy&#10;5d+pa9+RHMZeME2oe9XB3dlZt4SMZtATBg1TPU68pg6OrC/pwg/erf+X2x+2qA9rR9L2+84AAAAA&#10;AAAAwHahPA3G+srT60QzX4hyxXXpPYiuua4zmohPqD8VexX2eeoWn6GuekeSLf3qDXHGcUxBLlMX&#10;NZ8Wn5pqA+/VM87/s3ef3WkjfxuAv/9neJze2ybZTbYk24I7vfdeJCQQTUJdyjNg4T8eAca2MDh7&#10;X+c+eza2GI1GIi9+Gc1Y5knkOdU4srmkC386Qz9DbkG3X6Fu1o6k1goNJc69HDAAAAAAAAAAbBGK&#10;p97YdPGUZD/woFA90g3FOaXLWOm3+CRVkdnN1NmYpktOv2dEqUOukbrqrWfff68jVJwuzpChpq6I&#10;Sp2NSrLgHD0nmHhHtY9sLsXasTPuM6alc8Kqqvd2w3XzlrX4H0gAAAAAAAAAYCtQPPXGLRRPz5Ir&#10;fRsr/WWv8CvqqMWlqIrMbkaSu06nZ1RNCiXfU9e79YSSP8n0HFL70n26akx4JPHO4XNimc9U+8jm&#10;UmtFnXGf0Q1lxUq1W0+dieiG7PQVAAAAAAAAAHYAiqfeuLXiqc9/L5r+ZSR1VtRPd7k8dJ5uv+b0&#10;eMYwtVz5G3W9W0++ckBt46MbSqMdoy6HSo0JDcW284E56cJfVPvI5sLwWWfcZzR93GDj1M3aqSzc&#10;cx8AAAAAAAAAtgXFU2/cWvH0LMfhZ91eddkbvrqhtDs5qiiza2lyCae7M/Z3u9lO+vz3qIvdYo5C&#10;T9zv7A9G7BrbtYcGo5bzgTnF6hF1CmRzEVwFekUTd3Or/fO0uKRp0ssBAwAAAAAAAMC2oHjqjW6v&#10;ehB8SNVuNpqT6AuGy1i25fTgIk2X250sVZfZqdRaIcPUnO7OCP36cfgZdaVbTDD+TtMu7LNvWQYn&#10;FKhrWZjeoGHb9OzgaitCnQLZXEYi54z7jCQL1G3atdSY8FDk3E8OAAAAAAAAAGwFiqfe6PYqB8Hb&#10;3uzoMPio3oq4t60/oxvymmW+LSUkjullTxVluFPLnhar9I5DqiY222u99y30a7artM1wGeoUyIZy&#10;EHgwlnvOuM8MRJa6TTuYFpdUVdHpMQAAAAAAAABsFYqn3thK8ZRkP/CgWD3S9AuzI88ZpsZ1d3dv&#10;8W6ffiPetq1U/gt1jduKz783dE1dHIlcrbXWe9+dXtm9rkK3X6XOgmwox+Fnrp2+JuNP3abdDMOn&#10;NR07RwEAAAAAAABsH4qn3thW8ZTkIPAgW/x72TqJui63uzu6/inbybqnzdZa4W+ne9Q1biXB+Dtq&#10;YQHbtrq9MnUVy8J1i+6bMhy1qbMgG4o/9kpRR864z7SF3f23BCrka4v6KQAAAAAAAMDWoXjqjS0W&#10;T0l8/r1U/ouiDBduwW8YKr+T7+83ubiq0eWtwYgll0Nd4DayV22GqffuLctoXrbP/nna3Zx7Udex&#10;0t+pHbF+4IQS71WNfvm9xaWo27TL4boFA5tHAQAAAAAAAGwViqfe2G7xlMTnv5fI/e5e5PGMYWrs&#10;7u0fVWPC4rjjdHHGNLX9wDZH8izH4Wf9IeP0aUbTJeoSVoTtpA1DdT45IyvDo9AT6lzIJhJNf6I2&#10;+yIaa9e+dyHkCyIt+UYDAAAAAAAAwO1A8dQbWy+ekvj896LpX5a96qvpEtvJUNWZrac3bLo3Fg8m&#10;3lGXdvuJZ35VNcnp0MxI4qj+r0iLS7rvhaqJ/tgr6lzIJpLI/aEbijPuMzUmTN2mHU/HtS4wAAAA&#10;AAAAANwmFE+9sQvF07OEkx9GEu+uSBK6Ie/a/FOum3Mve1qsHlEXdcvZ99+rNIJOb+bwvRLV/xWp&#10;s1F3+VXTxpHUR+p0yCaSLf1jGPSyCTVmrc2+did1NuZ0HQAAAAAAAAC2AcVTb+xO8fTb6V40/bM0&#10;FpyeXaRpUotLUgWaLabRjumud9vbnbzrom41h8FHnV7V6c2MbVsMn6b6vzIh94ZFuqEkcr9Rp0M2&#10;kXzlwLQMZ9xn7lzxtMbQC+8CAAAAAAAAwG1C8dQbu1Q8JdmLpD7KSn/h/lGyMmhxCapGs8XI6tDp&#10;2cxQ5I5Cj10XdXs5Dj+TJ7tvXaAbSrN9tXEbK/SClYapZYp/U6dDNpFS7cSyTGfcZ1A8BQAAAAAA&#10;AIArQfHUGztWPCWZ1E9HIre4fqoOrloH3FwGI3pfJlkZhlMfXFd0ewnE37jXPZCVfoONUp1fnaFE&#10;xv8C0zQK1UPqdMgmUmkE3WVHFE8BAAAAAAAA4EpQPPXG7hVPSSb1U8U1r/OMJHfrVywFbiicUHD6&#10;NKMbSrrwp+tybi+J3O9OV+aMJO6q2w31Ry3nwzO2bVUaAep0yCZSa0XcFfD6XdswCsVTAAAAAAAA&#10;gO1C8dQbO1k8nSSa/jRe9P6+/d0ajfldqJ822nHLvvB6tW3b5bqfupDbTL5y4HRlTn/YpHp+aRZt&#10;lW432Dh1OmQTIePsDPmcOhuh7tHFhGrMJK6fby01Jmy5Vm4FAAAAAAAAgFuD4qk3drZ46vPvxbO/&#10;TeunNNu2hlefTel5prvSi06fZlg+exB8SF3LraXWCjv9mLFts9OvUD2/NO1O1vn8HIbP7vvvUWdE&#10;vI3Pf6/VTjsjPqfRjlP3iKTORNhOlnyF+8PWUGQHI0YY1DmhsPDgWw75erq3vQIAAAAAAACAW4Pi&#10;qTeEfvVwe8W+1fH57yWyvy8swdi2JQxqVL3mllNjwuK443Ropj9kjsPPqAu5tbTaKacfM6apc0KB&#10;6vmlaXIJ5/NzuG7pMPiIOiPibQ4CD1h+QeWa3JH5G1RjQp1eaaz0DUO9+Ha8bVq6qolCv7bdf11A&#10;8RQAAAAAAABgu1A89YbQrx9udYP4S5Mu/q3pY6e7c0zLEAa1rb6qHBIGdac3M6omBeJvqUu4tfBC&#10;yenHjG4oDJ929fySkFH97lowgTwqW6wL/0dyEHzY7uSdEZ/T4pKzWxPmunlFE+1FO6rNsWV1cI1b&#10;71VQPAUAAAAAAADYLhRPvbH7xdP9wP185UA3VKfHc0xT44USVbW5zXBCwbLoZU9jmU/UJdxaeouK&#10;udd7idsw6QEfjNjT6EvqjIi3IV9GdwWcaHEpclPqbJTcBdPSnZ9eRtOl5qzqestB8RQAAAAAAABg&#10;u1A89cbuF09J9gMPKg2/ewtywjDUs7rSVsLwGV1XnK7MFCoHVP9vLUOx7XRiRtFGdWb1XkOLQz7o&#10;NDEjjjvB+Jv50yGeZ1nxlOvmGT41VvpX3cJ+LPe2srsaiqcAAAAAAAAA24XiqTfuRPGUxOe/32Bi&#10;C8sxqi61tvR6cp2NyerQ6ccMy2epzt9a3PtrjZUB1ec1MxrzThMzijoMJz9QZ0S8zVH4abdXdUb8&#10;Avuy9/QXs22rP2zVbn39UxRPAQAAAAAAALYLxVNv3JXiKclR+BnL5xfNvLPHSr+xjel11VbIvWfU&#10;SOKpnt9O9gP3FXXBdFFXn9dKf9R0mpjRdDma/oU6KeJtjifF05oz4muzbdswqZ2j/scw1Ntf/BTF&#10;UwAAAAAAAIDtQvHUG3eoeEpyHH7aGzS/u6bg2d9tcczf/vQ6kt6wSa0noBvqQeAB1fNbyFH4iaqJ&#10;TidmBiJDdXjN8D365XHTMuLZ36iTIt7mJPKsN2g4I74GXVcYLhNJ/XwafRlOfmC4tGkuWBFVGgvV&#10;1q1urYbiKQAAAAAAAMB2oXjqjbtVPCXxx16PRM7p/RzbtnqjZv3W66ecUKRm/JmmHkr8RHX7FuKP&#10;vlI1yenEjDCoUx1eM2wna7mKX+niX9RJEW9zpeKprAyT+S8+/975x33+e/nyvvsxII8o1y1Qt3ij&#10;QfEUAAAAAAAAYLtQPPXGnSue+vx7scznsTJwLmCOaemdXvmWZ9i1uCRVZLRsM134k+r2LSSUeK/p&#10;stOJmemA0H1eJy0upRt0a8XaybfT/5XqEM9zGn3RH7ac4V5JVunK6Vn2Aw+K1SN34ZJ8ZRpsjLrL&#10;mwuKpwAAAAAAAADbheKpN+5c8ZTE59+L537XDXqbe8I0DbaTpeo4G07IMDTn9FO2bVWaQarPt5B4&#10;5lf3mLS7eVeH10qzHVdce2G12KS7Wod4mJP1iqeaPk7lvy67Fz7/PZbLUKtbWLbZ7Vdv7Z8WUDwF&#10;AAAAAAAA2C4UT71xF4unZynVTgzzQtXyjKaPGT5FlXI2GlmlpsHaXKdw+zM0U4U/DUN1ujBz7Z2C&#10;6mxEGnedVma6varPf486L+Jh1nlt37atct2/uortj72WZMH5wIyqSbc2+XRaPF2w+ioAAAAAAAAA&#10;3A4UT71xd4unh8HHrXaKWm+UsG1bkoXb3Hx/KLadc8/0Bs3bH9Vc2ecqV9nNdpzq7foZiAy1F9ZY&#10;7u/771PnRTzMOsXTbr92HH5KfZCKz3+vWKNf3id3czr5lL7Rm0iNCRkmXcoHAAAAAAAAgFuD4qk3&#10;7m7xlOQw+KjdyTtXctFosvn+Lb2h3OmVnbPOiONuIP6W6u2mU66fWpbp9MBh32QQyHVZNl19O7qz&#10;T8udyKXF07HcCyc/UJ9amKPQ016/7nxsRjeURvs2/l0BxVMAAAAAAACA7ULx1Bt3unhKchp9Kbre&#10;Lp+yu/3K7azwyPAZaoamoo6imV+orm469VaE6oZlmVRXrxRyXe6FEcKptSp3yPWyunhq21axdrz+&#10;ygnZ4j/U1Gzyx+6gRt3oTQTFUwAAAAAAAIDtQvHUG3e9eEoSz/6mqCPneuYYpnrt7ZKulCaXMM0L&#10;78uTU6cKX6l+bjoMl3JOP6MbKtXVK6XORN0b7ucrB9R5EQ+zung6FLmD4EPqIyuyH3jg/mrIyrDR&#10;3vjKpyieAgAAAAAAAGwXiqfe6ParVyrH7GB8/r1M8Z+Fm+9PN4+65o5J66fZjqma5Jxyyv5uF6qH&#10;t7ln1H7gAedawUDVRKqrV81Y6TttzXBCkTo14mGOI88E17v2ZzRdiWV/pY6/NNVmyPn8jG2bnV6Z&#10;utGeB8VTAAAAAAAAgO1C8dQbnV7lIPCAKrjcuewH7tdaUeeSLpKVfp0JU5UdbzPZmF7pOeebqTNR&#10;0iuqn5vLYehRR6CXXiXXTnX1qumPmk5bMyOJPwo9oc6OeBUytuQr6Yz1HNu2W1zq8Or/zhFN/2IY&#10;dBHzFr4UKJ4CAAAAAAAAbBeKp97ghdL6Syjuco5CT3ih7N58//t3eyCytU2Wikjj7g33+W7pMPiI&#10;6uTmchxe8Lq3KHWorl41bCfrtDWjqGIkfdvLuf53chh6TL6SzljPkcbdYPwddfA6OY48Fwb0VFbb&#10;ttlOhrrX3gbFUwAAAAAAAIDtQvHUGz9M8ZQkGH/rLmISpmVsevOoaX3qwmZNpCe3OUPzNPpqILLO&#10;uWfIT6h+XjV1NmqaFzbctyxjuiIB3QHEkxwEHrA8XbAm8mUfdeSa8fn3Ko2A+x8VxPFNC+urg+Ip&#10;AAAAAAAAwHaheOoNrvvjLGHp8+/Fc7+5N4gndENpckmqvuNhOr2yZZnOyaYUVTyJPKN6uLkE4m/F&#10;cdc590xvWKf6edXUmLCiDpzmZhg+e9fXyd3Z+E73mu2EM9AzV90nikos81m7uCYvMf1GJKjb7WFQ&#10;PAUAAAAAAADYLhRPvcF1C1Sp5Y5nr1g7Nq0LkyXPKNpoc5uMt7s582LR1rYtf+y1q3ubSjj5QVaG&#10;zrlnOr0S1c+rpsaE3MuejuVe4BYv7b+WSiM4P1FU1aRY5hN1zJVyEHjQH7ac5mbIKXrDBnW7PQyK&#10;pwAAAAAAAADbheKpN3644ulk1UiWz7nfUyY/GYrtGhOhqjyepMWlNF12zjQTTd+o5nWlRNO/aNrY&#10;ObHDbnfyVD+vEfKEWBeL0ZZlJnN/UB1AvEqm+I9hOIV4w9SKteOb7zxWqp2cNThPVgYNdlP/nIDi&#10;KQAAAAAAAMB2oXjqjR+veEoSiL8ZiZxzhXMsy+j0y1SVx5M02Jiqic5pZrKlf6mObS7x7K/U1FfL&#10;Mj3ZFIjhkppOlWW/s3yW6gDiVY5CT/rDFrl9iibmK/uerJDgj712/3MCOUW7m6Vut1dB8RQAAAAA&#10;AABgu1A89cYPWTwlCSXe64biXOQcyzIYPkUVem6eGhOSFXpt0ForQvVqc0kVvtr2hR2rDFNl+DTV&#10;z2uEXJok06up6oZ6FHpM9QHxKkehJ6ex1zefcHoe0lRv0HBu3pyRxFO326ugeAoAAAAAAACwXSie&#10;euNH2m2fSql2Ylq6c51zxkp/E28ru/dranfyVJc2lr1s6V/nrDOaLrc82iOrN6hT8xbJHzPFv13d&#10;QHY2e8XqEVVeJ0xTrzFh6nZ7EhRPAQAAAAAAALYLxVNv/MDF06PgY4bLLFz8dDBiPK8ZkTadE8z0&#10;RwzVpQ3F598r1U+ds84o6qjZjlOdvF5aXMq9B1e3VznEnvt3J5HUR0WltxQjOKFA3W5PguIpAAAA&#10;AAAAwHaheOqNbr/qyaKKu5nT6KvBiHUudc5k8dMb70RPpduvOK3PyMrgdgrTPv9ejYk4Z52RlX6j&#10;7dkEW0UbOe3OqJoUz/423w1kl3MUeswLZefmzZFkodYKUbf75kHxFAAAAAAAAGC7UDz1Rm/YPAo/&#10;peosP1LimV9Nc8HL+7ohe1hbJOG6+e/fL7wWrWri8a2Mrc9/j+HSzllnpHG3zkSoTl477hUzbdtu&#10;MDEP1+VENp1S7cRyzSDWvVveYT4ongIAAAAAAABsF4qn3hiKnD/6iiqy/Ejx+e+V6qfumhEhyUKd&#10;jVJFn2uH4ZJU8VTT5WDiJ6o/m8i+/757UuFI4mqMZzMKW3zSPYaKJgZib6jOIDsbcrNUVXJu3oxt&#10;W0K/Rt3umwfFUwAAAAAAAIDtQvHUG2O5H06+p4osP1iOwk/bnYJ7txzLMnvDhlcVxjoboYqnuqHe&#10;zovt073Um85ZZwajFtXDm6TORmWl7zQ9p9aKUJ1BdjY+/57Qrzl3bo63k5TPguIpAAAAAAAAwHah&#10;eOoNXZcT/4GVKwPxd4oqOtc8xzA1hk9TdZ9rx7JNp90p09RvZ0v6/cCDkdRxzjpl21Zv0KC6d7OE&#10;pnvu0wVoWRmeRF9Q/UF2NrnKvnPn5him2mwnXHf8RkHxFAAAAAAAAGC7UDz1hm3bubLv2+keVWT5&#10;8ZLI/WGYmnPZc1Rd8urlfV1XnEanLMss1U6obmwiB4EHqnahNGzZZqdXprp3wzB8StNl5wQztm3V&#10;W9F9P1Y+vRs5iTzX9bFz8+Z0+h4/LSieAgAAAAAAAGwXiqeeabaT/4Vtf/YDDxts3LIuTA4l7O92&#10;f9iqMWGq+nONKOqFLelt264xt/FW+0HwoWld2BSL/JHrFqju3TA1JiSNu84J5ozlfuhHX/nhhwl5&#10;VMiD4dy5OWO5R93uGwbFUwAAAAAAAIDtQvHUM0OxfRh6TBVZfsicRl8Ohi3nsueYps4JHpQaJbnn&#10;tDjDcOlbmNV7FHo8KQLPMUyN7WSo7l01NSZUY8J1NjJNtNmO94YN++KJCNu2W1wK2+7fkezlyj73&#10;PyGQr0CjHaMegJsExVMAAAAAAACA7ULx1DO2bQUT71xFlh8z4eQH97vnhKaPG+04VQC6aoYS5zQ3&#10;wwvFw+BDqg+exx977ZxvxjDVFpekurd+akyYEwoDkZXVEWnKXWujkAOi6V+oXiG7mWDiJ0kWnDs3&#10;Q/4S6Par1GNwk6B4CgAAAAAAALBdKJ56qdIIUhWWHziVRsC2LefK5wzFdu1mO+/3R/S0VqFfPw4/&#10;pTrgecKpj875ZjRdbrDXnEhIPjgQWWodgEt1etX9wAOqY8gOhtwmvluipioT0ljwZPGKs6B4CgAA&#10;AAAAALBdKJ56SRoLR/+NN/dJjsNP+W7RvXG8ZenTTZauXz/t9qtOWzODEXsafUV1wPMkc38455vR&#10;9PH1CsENNirJXffgXEo31FThL6pjyG4mV/rmnk1MnpkWn6Keh2sHxVMAAAAAAACA7ULx1EumqU/3&#10;3KeLLD9qQon30ph+c5lQNekmb7vzQtFpaEaSe6HNL4mQLX1zzjcjq0Oqb2tG6FevUTk9wwulo9AT&#10;qm/IDuY4/My9eIVtW9N/PKAfiesFxVMAAAAAAACA7ULx1GNCv3YSeUYVWX7U+E73sqV/nCufY3+3&#10;RxJHlYHWT7ubdxqaUVQxkvqZOrvnKdVOnPPNSHKX6tuaUdSR08TV6bocTW/8YhFP0u3Rs6QJ8vB7&#10;9eY+iqcAAAAAAAAA24Xiqcds2yrUjqgKyw8cn/8ey2cXzbK0r73zPtshDV5YTdUwtHj2N+rUnqfO&#10;xJzzzQxEhurbOqkxoUv3hlqNDCnVN2Q3ky785X74dUO59lK5VFA8BQAAAAAAANguFE89Ztt2g437&#10;/HtUkeUHTjDxThx3nOufo2his52gikHrhOEzpmU4rUzZtpXKf6XO63kYLuOcb0YY1Km+rZeQaV7o&#10;/5rIZRqmqmrSUOSwbdSdiD/2WlGHzv2bIX8JtDs511NxndSYsGlebc8xAAAAAAAAAPAQiqceG4pc&#10;ML7x1Tl3Kj7/vVzFZ5qaMwQztm0PRuw13l9m+JR7tl2+vP/tdLMl6Y5QcU42wwslqm9rRtGWvrZv&#10;WaYodTq9CstnG0y83AjkKwfpwl/xzOdI6mMo+T6YeBeIvyGjOt835HZChv0g8NAfe3USfXEQeHDp&#10;v4Ichh61O/QqEwT5e4B6JK6XSfH04j8kAAAAAAAAAMBtQvHUS5o2Tmz+7fIdjM+/1+7knFGYY9km&#10;f/WX91tcSjfofXiqzdCm5/MORqxzshn2uvMHu8s3jLJtq1g72XQhGLlq9gP3I6mPnFCaFe5tVZOa&#10;bDycfE9+RR08n2zpX8P1LweGodTZCPVUXCMongIAAAAAAABsF4qnXmowsf/shMFg4u3CXZI0Xaqz&#10;UaoktDpNLqHqkvP5GYbL7G9ybPcD90WJXnyA4dNU39ZMsx1XVdFpxUXRxNPoS6oDyBZzEHxYqp0s&#10;eoDtsdwv1U5XPHuB+Nux3HMOn7Eso93NU0/FNYLiKQAAAAAAAMB2oXjqGUX9T1fEfP57xdqxtaDQ&#10;Yw9GrVorRFWFVqTZTqgaXXns9murJwDeMMfhZ9JYcE42w/Apqm/rhxMKhrF0q592J38YfET1AdlK&#10;DgIPWu3UiqVFTcsgBxyHn1IfPAt58rlu0Tn0f+zr7TZGBcVTAAAAAAAAgO1C8dQzLS690ere7uc4&#10;/HS6bCj9urphqleahddsx91zAMVxZ6N7KAXjb2WF3vmH7WSpvl0pvFBaVvmyLKPaCh8EH1LdQG45&#10;h6HHDTZu25ZzY5YgB3SE8mn0FfXxsyTzX53j5pBnuNGOU4/EVYPiKQAAAAAAAMB2oXjqmUojgE1+&#10;oulfFk63lJV+nVn35f1GOyYrA+eTM5ombbTUGMt8VrWxc7KZTu+aG0bNEur2a8umNOqGUposfkr3&#10;BLm17Pvvk1tgGPSKpQtN66eVhfOFyQ/dG6aZln7D4jtJjQlbtum0CAAAAAAAAAC3DsVTz9SYCIqn&#10;3073aq3Ior2SbKFfpwpDy9JgY2Ol73xuxratw9Dm3nPfK1SP3FP8hiJL9e3qCXFCXnPtf3WGnLHW&#10;Ch+Hn2H/qG1kL5n74i56rkAeQq5bPIm8cDX1f51e2TloTn/YdD0PV0uDjTptAQAAAAAAAMA2oHjq&#10;GV4oHgTwFvb/+eOvFdeKpYRhqGsuIdpgo+4deAh/7DV1Lq9yHHrS6VWc08xRNanOeLBnOtvJqPri&#10;/aMsyxT6tUTu9//4mg+3n0jq41imJzifsSxD08eL/g2A/GpSP3Wvbtxkk84Rc1RNvNJqv+60uwWn&#10;LQAAAAAAAADYBhRPPSONhaPQY6qk8h/MSeT5yLVtPWHbtiQLnFDguvnV4XvFhRv3xzKfqHN5koPg&#10;gwYTW/hyPfkh6Q9Vz7peGD6tLrqoM6omcd1iqvAn6QzVPcTz+Px7qfxXUeosLI8SsjJgO1lNk5w/&#10;X2TbVm/QCKc+nM8XPgw+6g9bzq/nkCNbXLLGhK+dvsg4bQEAAAAAAADANqB46iHbtAzT0v/zMezL&#10;tt+5nm6vWmei106DjbW49HlYPst1S8MRZ6x8cVvVpKHInmUkcSOJv2okWVDVETnLOsNiWfpw1CZ9&#10;qzQCxepxvrKfu5hi7YQKObLSDM6n1gpT136WJpuYH4EdTLOdpPrsbZrtFNctSovmNc+zbVs3lNX3&#10;y7LMkdThuoXeoLH6EQIAAAAAAACAuwvFUwAAAAAAAAAAAIAFUDwFAAAAAAAAAAAAWADFUwAAAAAA&#10;AAAAAIAFUDwFAAAAAAAAAAAAWADFUwAAAAAAAAAAAIAFUDwFAAAAAAAAAAAAWADFUwAAAAAAAAAA&#10;AIAFUDwFAAAAAAAAAAAAWADFUwAAAAAAAAAAAIAFUDwFAAAAAAAAAAAAWADFUwAAAAAAAAAAAIAF&#10;UDwFAAAAAAAAAAAAWADFUwAAAAAAAAAAAIAFUDwFAAAAAAAAAAAAWADFUwAAAAAAAAAAAIAFUDwF&#10;AAAAAAAAAAAAWADFUwAAAAAAAAAAAIAFUDwFAAAAAAAAAAAAWADFUwAAAAAAAAAAAIAFUDwFAAAA&#10;AAAAAAAAWADFUwAAAAAAAAAAAIAFUDwFAAAAAAAAAAAAWADF01ti25ZlGVeKYeq6odxazLlTk946&#10;/d68+ZExTI3qFYlhqOcHzGdznbS/kz5NTnF+CzR9TKIbqm3bzkErkcNI96aXZp532LT02f+ba7Zz&#10;qfnRI+2TsZqMmKmd//Dmo0RaUzVRUUfkv7oukz9OTmSSaGf/7+HlrDa9L2fXKJ8/G5OLtU3niMuQ&#10;AVFVcSwL0lhQ1CH5+O30HAAAAAAAAADuKBRPvWSYGtvJJXN/BBPv/LHXp9EX5zmJXCPPbzcXzj7X&#10;+ZfB+NvzhJMfIikqH6PpT7HMZyrkh/OHkTE5b2R+cC6el+rSeajDJjlvYZpX543PJ5x8P9+H85Cr&#10;CMb/15/znDc4O4vTgePIMxLyP4HYm1Tha7uTUzVxRV1SkoVmO9Fsxxv/S2wa54/kVy0+1e7mJbm7&#10;sB1pLCTzf0TSP891+LyTr1z9vNDbaf738+mRr8n4h1MfYplPyfyXTPHvQvWw0gg22URHqBim7pz1&#10;AptcIy+USLfrbPQsDRLnQuYzuRyWT/eGDWXJsJimTk7U7uRXhOsWZWXofOAiw1QHozbDpyenY0lI&#10;T87+J8Z2MrqhOMctYJNvpTju1ploIvc7GY3j8LPj8NOj8FPyP2SgyOMdiL85fzDOQ54cMtTkV+dD&#10;TeKPvgolfopnfyvVTvpDhlyUc5I55IfF2vH5zbpCEu/mOvAxW/q3P2zdvPYNAAAAAAAAADeB4qmX&#10;yo2Az7/37fT/kB875C4H4++abNK0FpYdv5um1u7kqq3gpakx4f6w6a6RSWMhEH9LnXcTOY2+HMt9&#10;56xzTMtod9e6hPnU2chIbE8miV5kmFow/oY6NZXD4ONuv+58YI6qiQyfok50lgYbl2Rh2exR09R5&#10;oZQu/nUQfEid6+YhbRaqh4vqp3apdurJ3wMnkef9IeO0CgAAAAAAAADbgOKpZzRdPo28oMofyA+c&#10;g+DDUu3EMFXnCbjAnsx2ZCNUsW9hyGGyMnA+N6Np40T2d+qMm4g/+mrhfE/7uy0r/WY7QfX20jTb&#10;cVUTnVbmJHJ/UKemchx+Ko0F5+gZ27Y5IU+d4iw1JjSU2svmZirKKFfePwo9oc7iYfYD97lu0Tnf&#10;HK5TOAg+oA6+Xoq1Y6dRAAAAAAAAANgGFE89M5L4w9BjqvaB/Njx+e9lSv+quuQ8BHNs2+J7Zare&#10;tyxsNzspV86xbKtYO6JOt4ksK56eUVSx2Y5Tvb003X6V9N9pYqbaDFGnpuKPvXRP5FT1cbMdo9on&#10;qTHh3qBBDdoZ27Y7vUpgMtF149PAI6mPpqk5J56RlcFR6Cl15PUSz/7mNAoAAAAAAAAA24DiqWeG&#10;I/Yw9IiqfSA/fPb99wrVo4Vvjmv6uMaEqarfwjTaMcOgZ7A228n9gDcTGFdkWjyl573OG8tXnn/K&#10;dtLudUg7vQp1aiqxzGfn0Dkjia8vGMNQp1deuGbCpGbdLR2FNzjhdD7HkWf9Ycs59wzpQzDxjjry&#10;elk4JgAAAAAAAABwa1A89QyKp5fG59/z+e/t+++T/97CrMBby0HwYbuTd56Di7qDmqvwtyB1JjxW&#10;es5nZnqDxnHYmwmMKzJd85Q+9TzbnixB0GCjVJ9XpM5GFJWezSorw9UrgZZqp86hM5ZtdftVqnGS&#10;djenmws2iSJd5bvF21w9Yz9wv8HGndPPyVd81JHXC4qnAAAAAAAAANuF4qlnUDxdnWDiXaudUjTR&#10;tAxR6pQbgdPoS9+PUkI9jb7qDZvfXW+R64bC8Gmq9udOjQn1hw3nMzOqJgZir6kTeZ6TyIuR1HFO&#10;udxQZKk+r85QajufnNENNRBbtWeU0Ks6h86Q0WP5DNVyi08arjflz3R71VsoN1PJlv51rzbAd4vU&#10;YdcLiqcAAAAAAAAA24XiqWdQPF2RYPztcLIJ+zy7P2yl83/tB+5TB9/RxLO/abrsXNyM/d0eSu11&#10;Xt7v9Eq2bTofm7JtK5r+hTqL5zmOPHfdmgVMy2hxSarPK9LpV6ilDExLT+W/UGc/z0HwkXv1AEUb&#10;1S/OeG22E7K6eJGBsdIPxN9Szd5CYulfFJXeIEuSe55s8Y/iKQAAAAAAAMB2oXjqGRRPVyQQe61q&#10;C3ZVMgy1wcanG23d+SmoPv+9ct3v3vzdsgy2k52vAC4MOca9cX+xuvE9o47DT6c7L11uKLarrRDV&#10;7WVp8SlqKMgfK40AdfbzRNOf3MukTs/4vzYb7Zgkd+1Fm0SpqpjMX7Kb/4ZyEnk+kninHzOaPg6n&#10;PlBHXiMongIAAAAAAABsF4qnnukPmcMgiqdLw/JZZ6Qusm27N6hHUh9/gFf4D0OPupN3z+nqnqIO&#10;L5182uSS7voy1/Hm7e8VOQo94YWyc76VdENlO/RL9MtSY0LuDZ3ancJ0uVu6DySVut+6OPGW4HvF&#10;uQbDI5Fzjy1hmFqu7Fu9oOoms9dxDSC59nzlwHXklYPiKQAAAAAAAMB2oXjqmd6ggeLpisTSn9zV&#10;sRlbGgvxzGfqI3cx0cwn2bVXkm1bnV7pvA64MHU24n5vXZL7VPue5yD4qN3JOedbyf5uD0ZMjVl3&#10;8qmi0S+z94bN48iz+bOf5SD4kOsWnYNmyOka7dhZU+SkwqBGLWtwrsEmDgIPqDZvM5VG0OnK/9hN&#10;NrmsUrx+UDwFAAAAAAAA2C4UTz3THzRRPF2Ro9CT6ZZKS6malC39u7/VKtjN4/PvFWtHlkWX+VRN&#10;bHGJ88Liwohj+u1vw1BPIs+pU3ibg8CDVjvpnO8yhqmuv/LpSOKcj82M5X4o8Z7qAEko8ZN7x3/d&#10;kGdNhbr9inseK2HbdqdXuf1Noqgk81+cDs3pDRon4Wvfuz3yl8lp5EW+vO80BwAAAAAAAADbgOKp&#10;Z6605ulx+Fkg/jaa/iWZ+yOV/5ou/JUqfE3k/oimPwXj76bFoB9kG/rznEZfiZft6q4ZcqXhv/l8&#10;ve3mIPCgP6DLxLZt90et2so1Q3vDBrWgp2kaydzvVPveZt9/v96KOOdbA7kKqtvL0u3Tu+cbhkoe&#10;cqoDJOni3+5yM3laztppd3Pmku31RyIfTPxEtXb7OY2+dDo0R1YG4eSCSvHK7J1GXySyvxWrR+1O&#10;QRoL7mEBAAAAAAAAgNuE4qlnLi2e7vvvxzKfy40A3y0NRU4a9xR1pOmyriu6oeqGouljRRUluUd+&#10;2+1Vqs1QPPPrjzGb9STynBeK1PbrC5mmXqn77/r803j2V8Ogd38yTK25cvLpdIjoTZbKdT/VuNfZ&#10;qzQCzvnWQJ7VBnthB/xlaXdy1B23v9v5yj61OOm+/16LSzlHzOn2q6SR1qKlYM9Ylp7I/b69pU7/&#10;F5//nmkZTrdmLNtMLqoUu0MuwR97XagccJ3iSOI1TaIeAwAAAAAAAADYFhRPPbOweLofeOCPvc4U&#10;/+n0ytPNxC+vHl5km5YxEvlaK5LI/R5MvDsKPblTEzP3jiPPS7WTZfWvhSzLZPnspl9X32j2A/er&#10;rZB72qAk91bsHNVsx93LwnLd4qbveLF65K7W6YZqmgvflLf6o+bqKbRnaXEpwzVjlOHSZHDmz34U&#10;fqLrsvPrGcsy2E6mxSVldeT86CLyvSjWjufb2W7cG+4TdSa6sLZLRuAk8iKc/ED+Zmh3Coo6mo7/&#10;Vf9yAAAAAAAAAICNQ/HUM1Tx9Cj8JJn/0uJS4rjryTwyyzZlZdARyvVWNFv6N5z8cBh6vMtv9x8G&#10;H2WK/wj9+jUun3yE6xaPwws2F7or8cdeuRf9tCyD6xaoIuN83PNVByN203XkXNnnnjjZHzIMl1l4&#10;71RNunT9VpIGG1dcpU/SLDWZeuGCoeRpH4ptybUQ6hnSq3YndzR5/v/XznbDd0tO5+b0h619//8q&#10;xQeBB+Rrmy/7mmyC/EqblIxRMAUAAAAAAADYaSieemY4Yo/CTw6CD0PJ9w02LkodXb/GVNPL2bZt&#10;mNrkBf9xlxdKxdpxLPPrcfgpOfV+4P7W56WSDhwGHyfzXwcjxl0KXB+5TF4o+2OvqPbvTvayxX+p&#10;NUyJsdI/30TeHfJb57iZ8WTpzI+uxr1Mpvi3+04Jg0Yg9mYwajt/nkNujdCvVS+bfFpnI+K463xm&#10;Rtflo9CTubPvcd2C87uLyFnco3dmKLb9sddzjWw/dSbqdG6OaWrk74ST8LNk7o9WO0W6Tb620/m8&#10;qJkCAAAAAAAA3A0onnpGVgatdkqSe5Oaz62zbYt0oNur1prhbOnfePa3cPKDP/b6Fl/z3zuJPI+m&#10;P9Va4fEag6Dp8kjiRyIvK0P3u+rnhmI7ktps6XCT2est2DnKEgY1qs54nt6w4Rw3Y5p6uvCXq2Uv&#10;k8p/ma4pcUF/yJBfRdO/LKyAa/r40pVPa63QYNRyPjAnNLeNUiD+hjy3zi/WQ56c0A5sEkWlUD1w&#10;+neRNBYWrn4AAAAAAAAAAHcCiqc/JNswNFkZTjae6tfYTq7eihaqh5ni37HM50D8zbSi6s37/j7/&#10;vWD8bbrwV4OJ94dNTRs7XVhu+up6MZn/Eoi99sdeR1I/l+onKypoI5GLpH/e5QUKViSR+929oKdu&#10;KHUmQpUaz8J16U2WiHLdv9EKeCL7u/vGkWE/+22DiS0shfO9EtV5d7r9quV68T9b+nZ+6nzZt2wn&#10;/YVMUy9Wd2ip0/OkCn86XQQAAAAAAACAHwiKp7fNti3LMgxTVTVRHHcHI0YYNIRBdZpaf9gaSZys&#10;DHRDMU19uuOQB/NYz05KGtQNVdNlVZNkZTiS+N6gyXWLLS5da0VKtZNC5TBb+pYu/p3Kf41nf42m&#10;f4mmfyb/Jf9/HvKrbOlfcnCrnRL6tbHcJw2aprbOfFvSgaHYTmR/O5isevm/YuikApt4NxixpJ/O&#10;oRfY5CypwtfbmkLrZQ6CDxku7R6c3rBB1RnP0uKS7k2WuE6BtEO17GFimU+qKjonmxnLvbPfnkZf&#10;ksfS/RwqqlhnF5eAz9Pu5t3zLlvt5FnLh8FH7U7e+ekayEPcbCeoJVN3JLHM5yVP75psyzbNyd8M&#10;mqqNyeCTb4qsDpctXAAAAAAAAAAAtwPF01ti25amy9K42xvW291c/dJXnplQi0t2euVJLVUdTAtq&#10;d7iMYn+3hyKXr+xPN7miC09nOY48Z7msu9Z2RjeUbOnbfuAB9andTzj5wb1vErmcFp+ibjpJox2T&#10;1aFz0Iw0Fi6uE+pxoulf3D2UlcHsgL1k7g9Np6emWpZJnk+q/1TIM+xeEGAwYs8mPgcTP7nPu0Jv&#10;0NjZPcTIGC57dFeydV0mQ02+5t1ehe1kz/9mIH9L6AY9ZxkAAAAAAAAAbhmKpxtn2/ZY6Xd65Raf&#10;qjPh87rSmqm1Qo12jO1ku72KKPGGqd65Kur0LfVoIP7m0lfvj0JPSvVTe8kSqJoul+v+jc7B3ER8&#10;/ntNNulcwwx5KgYiU2PoPZdqTNi9R79pGifRF1SzHiaS+tldsZ0rnv7ffuABw2WcX8yRZGH1PwPU&#10;2YjqWhCAtHxWA82XfetMWD6j6ePwDq9+G0l9nG4Qty7dVMmN7vRKDJ+erh574UkgX3lVk5xDAQAA&#10;AAAAAGB7UDzdFNu2DEMZiGyLS7prZNcLaafGhEmDk0Kq3FW1sWFq01f7d5RuKHy36I+9Wf+Ne59/&#10;L134S1aGC2vEZFT5bmFnpx8uy0nkubsWRu4dy2eoW0wiDGruF8CT+S9Umx7m0uIpyXH4qfsSpsvX&#10;Fqj+UxkrfefoGU0fxzKfSZuDEev86DK6rmRK/3i1UO8mMi2eXjJRlHxVNUMeSRzbydWYyLK/Fhg+&#10;faUJuQAAAAAAAACwOSieboSmj/vDFrPovWwPU2cjbCfT7Vf6I0aSBVWTLMtwerADyAhkin8dXP1F&#10;e5//XizzeSjSEzDP2N/tTq8y3W/9zmwhRa6o1gy7Z1mKUoe6pyScUDAt+gXwWitMtelhFhZPx3J/&#10;/hiff69YO7Zck4LHco/qP5Wh1HYOnTFNPVf2nUZfrln3t22r1ors+Izj1cVT8sUUx13yVW2249T4&#10;UGE7OVUTF/7LAQAAAAAAAADcPhRPPWbbljjuTGabXnwPd9Ops9FmO8Hw6U6v2B82JVnQDNm2zWnB&#10;7iy3xzDUBhs/iby4SX0zEH87GLILez4d5G4s/ekO1U9DyfeS3HMuYMayjBafpG4leXg0VxlO6Nep&#10;Bj3Mwg2jhmKbOmyyc9SIcX49Q+4F6TB1CfMRBnXn0P+x60y0WDte87HsDZorlsrdkURSPy98bd/+&#10;Plm1Y7rM8SWba1VbIU4oupeIBQAAAAAAAIAtQvHUS4ap8r2SVy/p3zykJ00u2e7mu/3qQGxLsqCo&#10;Q1UTNX2sG4phaqZlWJZp25ZXm3qTBju9Sjj53udFWfM4/LTZTpI2ndYvMgytUDk4DO3i3uvu+Px7&#10;lUbAsuj38cVxp3ZxJVxy12R14Px6hty4zRUQE7nfNdfKpO1OnjqMJFX4a7rq7gXiuLvimeeEonPc&#10;nP6w5S4lL0Qa98deUd3YwUTTvxiuDaPIN0sYNtb5C6HZTowknhzvfBIAAAAAAAAAdgOKp56xbavT&#10;r1A1kV1LjQk32rEWl2D5dLub54Ui3yt3+xVhUOsNGv1hazBinIjskETiJLmnaqL7RXI3cli5EfB2&#10;X/jD4ONaK7zs7IahNtuJ3Z+WeBZ/9OX0jewLDENhO1nqNpGRd349o+lyJLmp7ZJShT/dEx4rjQB1&#10;GMlB8KF7JqlhqsyixVvP0uLTznFzJlX7JduCzVM1KVX4ustLnZ4nlvnsLn2O5R55eqkBoUK+kuRr&#10;qLiWTQAAAAAAAACAXYDiqWem8+8ufTN3p1NrhWqTPanOEj5LnY002rGxsmqeoG1bg1E7nPqwH7hP&#10;FZVunoPgw2L1yD018oxlmZ1exR97dSdKbA0m5vT7f+yh2CbjPH8jeKHk/HJmuk7oN6o1r5It/Uva&#10;d840k8p/pQ47SyzzmVqr1P5uD0Rm2fzKOht1jrsiy7ZKteNNPFGbSLrwl9PvGfKl4IUiNRrzITe9&#10;ySUkWdippYoBAAAAAAAAYB6Kp96wLJ0T8lRx5IcJwyXdL2uf03S5wcQOPZ1wSsXn30vk/nDv237G&#10;/m6PpE4y92X3l0D1x9+4J5+apt66uLdYsx13fjdj23aDjW+oQFyoHlGbWdm2FYi/pg47y0HwAd+l&#10;38TXDbXFLd4ercaE1pm27GLzQulOFMTPUqqdOB2f0Q2F4dPUaJyl1gqxnexAbLtr1hT3JmMAAAAA&#10;AAAAcJtQPPWGqktNLkGVSH6M1JjwYMQsK+Jo+jhd/Ot2dkKPZ34difykWLqIooqZ0j8+/z3qUzuV&#10;/cDDVjvpvoT+qHVx2EPushovlI82sECBz79XbYacc8yQwTwOP6OOPE8q/1U36C2tesPGxUs4z4Il&#10;XC8ljrvBxE/UeXc5LS7ldH2GDBFzsSZOUmMmZdOhyF26MZRlm71Bc/q0AAAAAAAAAMDWoHjqDVkZ&#10;1O/4O/vLwvdKC7dsmryqP2yFUx9vcXrgXiD2ptOruBeXPGMYap2JHkeWVv12IbHMZ0UdOT2eMUy1&#10;0Y7ND7vsmmY7kjrk8qnWbp79wINmmy789QaNFSvJHgYfTxcWuFACNkxt2YbynV552S1biNzHSR18&#10;5+cRz6c/ZJzez5ABOZt5WmNCdTba4lPdfpXc+umiB0vnk9rfbV2Xe4MmeU4Ogg/jmV+dXwAAAAAA&#10;AADANqB46g1JFqqtXdlk38M023HDWPzCPtvJb2Ub9MPQ43Ynv2wL/ulCk2V/bPEr57uQg8ADzvXa&#10;O+k2NXOzP2w6v5vRdCWa/kS1dvMcBh+7+8PwmYPgA+rI+SSyv1NzY23bFob1+Us4T4ONki/Iiooh&#10;he+WyChRZ9zl+Pz33F8Tck+FQZ0XSv1RS1J6y57YeaQRci8Sud/PLz+W+ez8DgAAAAAAAAC2AcVT&#10;b0yLp3TN6K6nxkTEcce5wjm2bbGd3HH46Xnx6JZzEnnGC6VlKwmQn/cGrUjq484ugZrI/e6eiSmr&#10;gwb7v8mnnFCwL1YbyXVlin9TTd085D72Bg3nHDOVRnD1Agj7gfuDEescPaNow2Y7fn4J82lxyTU3&#10;lCcjM7139Bl3OYHYa6f3F5mmPq2ZXl41Jje3268lc1+olRlQPAUAAAAAAADYLhRPvfHjFU9rTLg/&#10;bLlrfIahVRqB21nkdGFOIi+a7ZRpXjKPTzeUXOnbzk5gHIqc09EZyzJ5oXQ+/gyf0l2TGZtswvNF&#10;Esh4iuOucwKHna/4qMPcSeR+p7bdt2yr268um4JNnqjeoK5qEvUpCsvn7soO++cp1o6d3l+dpssd&#10;oRJLf164TEEs88k5DgAAAAAAAAC2AcVTb/x4xVOum3fvWWRZRqUR3N9SRdLnvxfLfBb6dac3lzEM&#10;lfT2KPSEamcXkq/su2fOSnK3xoTPxr/RjsmuqZr9YWvf73Fh0R97rWqic4IpyzIzxX+ow9w5Dj8j&#10;/XE+M6OowzobPX+K3Gm2491+VRx3DVNzPjNHN5RE7nfqRDue/cD9Tq/iXMBVkO8XeZiT+S+HwUdU&#10;m+eJpD46RwMAAAAAAADANqB46o0frHjaaMc0fexc24xpGfVW9GB5oWej2Q/cL9VPVVWkXmZfzTR1&#10;rls82t4KA8vij7+RxoLTyxnLMpvtxNktqDHhkUSvmaAbiueV62D8LTWNd1o8vXx9AJ9/r1A9opby&#10;tG273c2fP0jLUl+yIoTQr6/Y5X83E0r8NJbp3b1WsskI90etZP7LpWtfhJMongIAAAAAAABsE4qn&#10;3viRiqd1NkYuh1qo0batWiuylbf1ff69cPIDP9lk/wpl03lDkYumf1m9iOctx+e/X2uG3asiDEbM&#10;+Y3oDeruA0KJn6imbhgyMk7TM/Z3u1A9WGfF2NPoy5HIOx+bkZXh+fzZFZHotQIm85pLtWPqFDse&#10;8nAWq0ek5841XEbVJL5bSua/rLn8AoqnAAAAAAAAANuF4qk3fpjiaY0J9QYN96qUfLd4eHErm9uJ&#10;z7+XLf4jjYVlE05t21LUoTTuKtqIKvjOscdKL1PyfrelmySW+axqktPBGfKT89fepysn0FW5bOkb&#10;1c4Nky787TQ9h+HS601x3as1Q9Swm5bR7uTOn6hlkRV6tqamy56Xhjedo9CTjrDWO/uKMmqyiXj2&#10;txUv6buD4ikAAAAAAADAdqF46o0fpnja7uaoyqlt271hyx97RZV1biGn0ZdNNmG49k06Y3+3VU3i&#10;hHydjdaZCPlvt1+ZbrK0uIRqmGqpfrqtZQfc8fnvC72q07kZyzI6PWfbqGY77t4ziuHSVDs3TLl+&#10;6jQ9R9PHwfhb6siFOYk8N12rl4rjbo2JnD9U7tSYsKKOnKNnhiK35nzM3Uks/cm9NPA5y7ZUbdzt&#10;17Klf4/Dz6+x5AKKpwAAAAAAAADbheKpN36M4mmLS7qXOh2Pe+HkR6qms+nsB+7HM78NxfaKCafi&#10;uNtsx6lLYPjM2DWl8Zw1nRTpj26hELwwqdxXp2dzyHXVp5XHGhNS1AtbORGDEevtZvQtLu00fVGn&#10;V7l0Rc6zkCF1PjNjmBq7cvJpnY1MZwpfUG9FqJZ3Pnu8UHJ6f5Ft25Lcq7Wiwfjbm1SEUTwFAAAA&#10;AAAA2C4UT70xLZ6GqArR3UqdjYzGHde6onam+M8tzwc8DD6uNALuuuE5yzYHI3bZru7NdkJccCEO&#10;27b6g2ZgvWmVm85h6LGq0m/u64bc4pJn1zKS6BVFx3LfH3tNtXOTdPs1p+mLLMtk+PQ69dNE7jf3&#10;7Muh2K4xS78RzcmOZPSFJ/NfqJZ3PKHk+2XTorlukfx233/TMnfEtSItAAAAAAAAANwmFE+9MZZ7&#10;K0pFdyL9YdP+fmF7Itu2mXb6Niun+4H74dT7oci5N0o6Z5gqLxRqK0vVNSbc7VfJkc5nXGRlkCn+&#10;7e0UzmvE579XZyJOn+YIg9rZhfBC2fnRjKbLyZyXRUby6DpNu5AHoD9kAvE3q5+Bo/DTjnv9Adts&#10;thPnd4RKi0vpuuwcOmVaxmn0JdXyLucw+IjvFskgORcwY1lGk01caWHTFYllPjvtAgAAAAAAAMA2&#10;oHjqjbtePGU7GfeO4SOJD8TeUNWczeU4/LRc97uXwjxn27as9Fk+Q3V+WTgh796R6ZxuKMXayUHw&#10;IdWNW04s85kqIxKk22eX0OSSzo9mLMssercl/X7ggeY6O0WUOsn8lxWTKH3+vXxl3z35dDBizu8F&#10;FbaTpZZzHcv948gzquVdTqrw56Khs3mhfBz27EJimV+dhgEAAAAAAABgG1A89cadLp422JiiDp0r&#10;mTFMLVf23c60U9/pXij5vjdomK4C7jnbtgcjttGOUZ1fHYZPTWdWLn6F3zS1Bps4Wm9lzw3lOPxM&#10;6DecDs2Qiz17c7/ORAyD3o6p1U55NWfWH3tFbrTT7lK2po/L9dMVD8Np9OVYGTiHz2i63OQWTz7l&#10;hYJpXSi29gbNw9BjqtmdzWHwsTCoO12fYxgqeZKpg2+SZP4Pp2kAAAAAAAAA2AYUT71xd4unNSYy&#10;lDjbtUIo1y34/PeoUo7n8fn3AvG3zXZqRQlvtqt+4XqrypL7MhgxVKlu3lBsBxPvbqdMvDDF2pF7&#10;2u9AZKedD49lwfnRTG/QPPFokmY8u2C50oXIXWh38v7Ya9/p4oGqtej1ByZv/Y+aC78XwqBKPXLt&#10;Tm7rs4DXT75y4PT7olY7SR15w6QLfzlNAwAAAAAAAMA2oHjqjbtbPOWFonu+p24oocRPVB3H8xyF&#10;nhSqRyOR3hNpnm1bo3HnfAOl66XGhDv9smEoTqMuo8mb6X/cQrF4Yfyx1+7lBVRNbLCTabb9Ycv5&#10;0YysDIMebXiVK/ssy3Tavcxkr61hK5L+hWrkLMHEO3cJmFxFk4vP3wuSSTlbZJ0jZppsYutL0K6Z&#10;k8gLcUxXtAnyPYouGZxrJ1v612kdAAAAAAAAALYBxVNv3NHiaZ2NuBfctG271opstJJ4EHwYz/42&#10;FPmV0x5t3VC6/QrpJNXta4TcHYZPqZpkL36F31a1caF6tJX6nc+/N9166ALLMvhekfScF4rU9lmW&#10;ZcUyn6hGrpdaK7xob67FqxxM2bIyTBf+cg8U+Yl72yjyLJ1vfnWeRjumaqJzxEy1Fd5W8fpK2Q/c&#10;qzbDCyvO/SHj4WqnZ6k2Q07rAAAAAAAAALANKJ564y4WT2tMeCi23cXEgdj2x15RRRyvsh94kMj9&#10;0RHKK5Y3JchvpXFnxXbt10ujHRtJnGUvnmtp23aDjZ9EXlB9voUksr9Rr7ETI4mvM2GGz1B7KxGl&#10;2gnVwjXi8++1+byrVGqTh1lWBstGiTBMrc5Ej0JPLja4ly785a6Gk85T5e/esOG+2ErDfyeKp9HU&#10;L7JrgeAzLS51EHhAHX+TnEZfilLHaR0AAAAAAAAAtgHFU2+M5X6NCc9XiHY/7W7evdKoaRn5ysEm&#10;FgAlbYYSP7XaKU0fOydbghzQ6ZXrjAcTTt0hzQqDuvsF8zPk591e1R97TXV+0zkOPyWPkNOJGV2X&#10;m+1Esx1XtJHzoxmuU6BauEaOQgt2PbJsk+UzjXaM3ILJRF1XlfOMZZHDcqeRl/MN+mOvhqO2c8Sc&#10;3tzkU66bXzjd+E4UT0kPWT7rKjc7xkq/xaVzZV8s8/k08vyGX6LD0OMWl1p/UQUAAAAAAAAA2AQU&#10;T70xVu5Y8bTBRmXX9uhEf9ja93T2HMl+4H4g/qbBxjVDWVaMO2Na+lDkSN+utzfUmqm1Qly3oOrS&#10;wiqYPZ16Gc9+vs1X+Mm56kzM3Z9Ov0KGQhzT0w9lefBtycZN68cfe+1ecNa0jPMnucHG+iNmWaGZ&#10;3Epys+KZz+dVQt/pXrUZtF1TVjV93OJT5EI4Ia8vWXn2ThRPY5lfF61y8D/k4SHDZZgauUxFFUci&#10;1xHKrXayUg/kK/upwp+xzKdQ4qdA/G0g9oaMvz/26mJek29KJPUxW/p3QEZ+5bkAAAAAAAAA4Bag&#10;eOqNO1c87fbp7c4Jw9Ti2d+ogtENE4i/qbXCijpcstiow7atsdxrd3O3tvpBi0uSMy4r5qqaWKzd&#10;6hKoidzvmk4XFmV1SLo6ec/94uhZlnEcfkq1cNVEUj/LCv0GuqqN5kep2gqRR2XFXluqNs4U/zl/&#10;XT0Qf6tp9MxiMsgDkWE7Wd2gF9g9V2kEdrx4SgbcvXnX9Vi2ZZq6bihkrFRNmmWsGyqmmgIAAAAA&#10;AADsFBRPvXG3iqcNNqotKmNx3eJh8BFVM7p2DkOPS7WTkdRZPVmPmG4MVT3bXP4202Djk1Vflyzu&#10;aZharRk+CD6krmtDOYm8GIzoPehNy2hyCU4oUDU1MqSx7K9UC1dNMveHezXVocRRo1RjQu1ObsVi&#10;C7oh11rhsyfH59/rCGXnF3PIYGqurcnm1VqR2yxVXzXkugqVg5X7mwEAAAAAAADADwjFU2/coeJp&#10;jQkNRMZd0JTVYTT9C1UzukZ8/r3T6It8ZV/VFr8Xf862bcNQ+6OWJ/vpXzucUDRMuoZ4hvRQ6NdC&#10;yffUNW4o1WaIui+kA2R8Gu0YVbYjP680AtTHrxpyj9w3qNMrU+NzljobleTe8l2k7N6wFYi/IXc/&#10;Xfzb+dlVtNopz9eL8DDBxE9juef0FQAAAAAAAAD+M1A89cYdKp4ynbR73Unbtptsct9/06l/h6HH&#10;+crBYMSu2Kv9jGVZI4lnO9mNLm+6ZtrdnKKOyCA4nbtoJHWi6V/OV/bcXELJ9+65jaRjjXZMm1Si&#10;L+CF0k3ec98P3G9MVlm9wLYthk9Tg3OeOhvtj1rLlkAlyA0tVA97g4bz56vwdtaz52m2U05HAQAA&#10;AAAAAOC/BMVTb9yV4inp5FDi3PMNdUM9jV7YOf2qOQg+TOX/7A1bl77abNuWoo44obih/fSvl2Y7&#10;Lo47y+qnstLPlv7Z9HvlPv+9oXsHJ1Nvd/PSuOv8eWYgto/Dz6gW1s9B8FFHqDhtzejGZH9/amTm&#10;Q56fTq9sWktvMent6sVtlyFPzlHoCdXJHUko+d4wNaejAAAAAAAAAPBfguKpN+5K8ZTpZNwv7Nu2&#10;XW0GqYLR+jkKPUnlvwiT+YaXVM2sSdlU5HulW9sV6kohveoNGsvKZJZl1lvR4/BmC3yF6qFzvjlD&#10;se3eqkhWhtH0z9TH1w+5a2O577Q1M1Z6DTZKDYs7LJ9R1NGlt/tKxnLvJrXgzeUo/LTbrzm9XG5a&#10;dvdyQAAAAAAAAABgF6B46o07UTytMSFpLDg9nkN+GIi/oWpG68TnvxfLfO70yu51ANx0XRYGtWY7&#10;TvVqp0JuIicUSFedTl9kWSbbyfljr6hx8DChxHvdtec+Gd6R2Hb+MGOYWrrwF/Xx9XMSeW6a9Av4&#10;Q7Fda631GLe4pCT3lk3UvQZyjafRF1Qntx6ffy9X9q2YdqpqUruTL9ZOyGGF6mGTTYhjwf3vEwAA&#10;AAAAAABwR6F46o07UTzlhILpWrDSNI1i7fiqC3ruB+6HUx+4bsFd6aPYtq0bSn/UarbjtR1Y3nSd&#10;tPikrAwWlsDID0WJj6Q+3mS90RU5Cj3p9Oi36Ql70RqylUbg2iuxxjKfnVZmyKUJ/Ro1FCvSYGMD&#10;sW1ZlyxuuzY7lPiJ6uTW44+9XvjvDYRhqCyf8UdfHwQfzu7C3n7gwXH4WTL/pT9k3N81AAAAAAAA&#10;ALhzUDz1xu4XTxtsdOF24cNR+yTyfL5gtDo+/71w8n2diRrG4h3q50zKpgORXb2M5m6mzkYHI2bZ&#10;5kiqKmZL/x4EHlKDc/P4/HvF6tGaFUmuc/1Nlkq1E6eVGdPU2t0cNQ6rQ575br+6YgnUK0nl/6Q6&#10;ud2Qe9Hi0k7nLiIPQGblGrgHwYfkPkrYoB8AAAAAAADgjkPx1Bu7XzzluoWFJblc2UfVfVbkKPi4&#10;0giM5f6lLybbtjkUWYZP7+bypuuE3FChX122/5Wmy7VWZBPzTyPpnxV16JxmpZHEX3ud0HYn57Qy&#10;o+tyi0tSg7BOOr2yYV5aSb9cue6nOrndRNOftEXrURiGmi7+demc37N/ZhiMGOdjV2fb9nRtWQAA&#10;AAAAAADYGhRPvbHjxdMaE1K0BVWYocgdBB9QRZ+FOQo/zZW+SfKl6znauqkOJb7FpW7zJX0y+A02&#10;2mwnWlyS4dNsJ8MJeb5X6kzDCYV2N8fwGdKrFpdotGPTjf7X6V6INDUtZS5Y3JMMBdct+mOvfKfX&#10;fHd+YfYD97v9qnOOlUxLv/ZitaLUcVqZkdXhtW8Z20kvfMCuhO3kqX5uMceR573JHmg03VByZd/6&#10;RfPjyDPyTC6bwryMYWr9YTOV/xLP/Or8CAAAAAAAAAC2AcVTb+x48bTdzbvLf6apZ4r/rDGB7v5k&#10;VyihbF0229Q0NVHi2U7mdmab1lphhk/xQrE3bIwkXlb6mj42TG3ZO++2bZumoRuKog7Fcbc/ZDq9&#10;MsOT3kaolqk02jFR7i6sGpMfDoZMLP2ZGrQbJlfed05wmWT+K/XZdXIafeme0jiSOOrCr5QmlyDf&#10;gptsITUctal+bis+/71i7di9aKn93a4z0YPg1ZZrCCffy+tNJSYsyxD6tVz52+H0LOHkR+cXAAAA&#10;AAAAALANKJ56Y5eLp3U2LCsL1l4UBo3j8CWrnfr89yrNoKqJq4ti5LeSIrCdzHRGJ90BTxMi48x1&#10;8/0Ro6hD3VBMS792wc6yTN1QydUNRbbdya24g3U22hs2lswftGVlmMx/+ebd/NOj8NOFO0S51Vph&#10;6rPrJJ79jQyd08RMp1+lrvqqabTjgxF76ZIOy8jK6CCw1jzoTWdhcZkQx92j0BPq4NU5Cj1muYy1&#10;xt20v1viuJMp/HUcfnb+TxoongIAAAAAAABsF4qn3tjh4mmo0yu7q36GoaZyX85LPO74/HvB+Ltu&#10;75L3x01TF8ddhk+v9xb8FULGs8HGmlyCNN7u5rr9ylDipmXca9bmLkWuZSi1uW6h0Y5TnTlLu5PV&#10;dHlhrdYwtRoTOQ5frbK2Ih2h7DS9Un/Yoj64Tsr1U3dxtsWlqOu9XphORpJ7uqFYtknGijAtnTxv&#10;5CdklEzLsBetgUCQsQ3E31Jdvf0cBB/yQsnp0xzSvWjmE3Xw6hyFHrf5/MIHZh4Zk6HIZYp/77tq&#10;xyieAgAAAAAAAGwXiqfe2Nni6WSTfaXv9HKO0K+vnuUXzXwaityKuo9lmZIscELBk7VNyeg1uWS7&#10;m+v0Sr1hYyi2xXFHVvqqJhqGurmCqRu5LkUdCsN6k0tQnSRhuPRY7i0cFvLBNp89ib6gRvJ6yRT/&#10;WeeqFW101bfI9wP3GS7jfH7Gsk0PF1sgd5PlM51euTuodftVXiiynexZEZz8Pxlbcn/dUzsNU41n&#10;f6d6e8vx+fcypX/II+f0aYbciyabWHOB4LOcRl+RS760cipKnWLt+DT6kvr4WVA8BQAAAAAAANgu&#10;FE+9sbPFU14oumtwlmXGMkuX6fT57yVyv69YpdGyTfLbdjdXZ6/5kn6NCZHPNrkk6d5AZGV1oBmy&#10;YaqmpVuWcZul0mVIH3RD7Y+aTS5BVRXrbJT0eeFr9eRTvWErkvp46UqylyYQfyvJgtPucqST4eQH&#10;6rOrcxJ53hvSWyGpmjh/jZsO+bKQWz95VX0OufWF6gHV21tOIP5mJHJOh+aM5X4w8RN18LIcBB4k&#10;sr+PRH7FMsG2bWvauMFEye1Ysf0UiqcAAAAAAAAA24XiqTd2s3hKuqRqotPFOe1Oftl0RZ//fq7i&#10;UzXJOfQi2zbJlU5mm17rYsmnWlyS75VHkxfwpUsn5e0C09QGIku6Pb8uQY2ZLIag67Jz0EXk0tKF&#10;P92vYF8pB4EHrXZq2Rvu50zLyJd91GdXJ5T84K6MD6X2+dXdTshTRBVPyfPQYONUb283eyyfdXpz&#10;UaF67DrYnb2TyPNU/k+uU7CW7Fp2RtNlpp0OJt5dWmRH8RQAAAAAAABgu1A89cZuFk+5bsE9i1PV&#10;xoklL0f7/Hv5yr62pCaoGXJ3UGuwUeos66TRjnZ6ZXHc1bTxJiaWWrapaOJgxHaEyQb6dSZaaQYr&#10;jUC5fkr+W20GG2yizWeFfkOSBfdL2ZfSNKk3bFy89hDbyZCfO0dcpOljcurD4CNqhK+UdPFv3dCc&#10;Fpewv1+54JjM/eHev6jTr8xd2o1SYyLtTk4YVIVBnYTc93Y31+KSZPTId4T8l+HTvUF9YVmf6xa3&#10;uGdULPPJvcM+oaijFftEkW/NpGZa+LPBxPrD1uqnizz8Qr+ezH9d8zJRPAUAAAAAAADYLhRPvbGD&#10;xdMGG5EXrHZqM3xm4dKNB4GHpdqJexN2wrJNcdyZbqN0hWUxJ5Wydozr5if1SlPzsGZqmrqqSdJY&#10;aHfzxdpxLP35JPriKPTkMPjoIPhwP/Bg33/f5783zd7Z/+wH7pOfk98ehh4fhZ+FUx9y5W8sn5PG&#10;XdLU6nmCZybvWRtyt1dusLHza2y246LUcdciCdIm1y0dh59dexf+o9BTcdx1mluu06seBh9Tn10W&#10;3+lerRV2Pjlj2QbbyZ5f1Joh97fORhpslAxCi0uSFoRBfVqb1si1k9t9HjI+lmWYk+jkv2e/dc59&#10;UW/YOok8p/p8OzmNvBiMWKcfF9WZ2Gn05Wn0lT/2Ohh/G0n9ki78VaydkCeh26uO5T751pBLWz2T&#10;mgwCOTJX9k0nfa/7SKB4CgAAAAAAALBdKJ56YweLp7xQdE+j03UltGjpxv3A/WorbJgL5jmSHwqD&#10;ev0qV1dnI+1ubiiymu7lu/mqJvWHLYZL58rfQsn3N3wv/iykkXDyQ6l+QoZLVpYu83rOti1FHXUm&#10;JVRnFmqdiZDxMS3dOeKi3qAZSf987SVQa62I09ByI6mz/ib1Pv+93rDpfHJG08fTdQku3ER3aq1Q&#10;k0tMN/Uq94aNgdiWxl1FHUw21p9Unz240ZLcW39pUQ9zEHhQb0UW1tDJA0weDFkZkMfv2v8GQL53&#10;dSbqj72+aiUdxVMAAAAAAACA7ULx1Bu7VjwlnREXbTfE8jmfq3zj8++V6ycLy3+2bU5XOF13wmmd&#10;jQqDmqwOFtZhr4F0QBoLDJfJlX2R1MfTyIt9/32q/57kMPQolHxfrB6PJP7Sgq9lGbIy4IXi2VWT&#10;8eF7Jd1YsNwBaUoa95L5L9Tp1kww8e7Sap2mj2OZT9QHl+Ug8MD9Xrms9Oen01IhV9fikpPbqvTJ&#10;uaYFxMsn6l6PrssrtjLbXKLpz+TSnE54ijwA/RGTyP1xvVo/iqcAAAAAAAAA24XiqTd2rXja7uTc&#10;FUBFFd1TFPcD90u1E3PxnFOV6+aplhemwcba3Zw47kwrsOvOQLQsU9PHZOhGItcbNNt8rsFOVgYo&#10;1U/zlf1U/msw/vYg+PDs7Xuq2xvL5DX/WOYT3y0tXJTzIltWh7xQOJuF2mwnJKW3sNZpWUa57l+x&#10;buayHAQfdHtVp5Ul7O92rvyN+uCyxDKfnY/NGUptqj4+mWTajre7+YHIGqZy6b5V3rEzxb+pPm86&#10;x+Gn0njBvzTcEPkCKuqoUDm4yRRpFE8BAAAAAAAAtgvFU2/sVPG0xoTGSs/p2YxtWw0m7q7jJHNf&#10;1EW7HlmW0elVLl3ktNlOCIMGufyF634uZJr6UOQYLlOoHiVyvwcTb2+4sdImQgYqlvnM8rmFi8DO&#10;syyTjDYnFOpMpM5Gh2KbDJ3zuznkqklrV1/Qcy9X9i18nXxegyV3dq0JubWme8FTSxjUz28ouQRe&#10;KAxGrKqJ13tF/YaqzaDPf4/q9uYyeWGfiV461/iqyDPAdQvR9C/U6a4aFE8BAAAAAAAAtgvFU2/s&#10;VPG03cm638FXNSmW+ZUqzRyHn41lusx6ZiiyK66oxoQYPj2SOE2X1ymx2bZtmsZI6lSboUjq59Po&#10;i+m2ORc6s4M5DD6KZ3/t9muXlobJgJNngO3kGmx0KLUXTtUkA9UbNIKJt1da+DKYeHfptlG9QXOd&#10;8ZwseDpoOZ+ZMU19ujJDmNzQgciQ5+RK04eXI/f8zP92jpr86bKWuW5xzUKwJ0nm/lA9fWGfXCAZ&#10;w1zZd42Jxu6geAoAAAAAAACwXSieemN3iqc1JiIuegdZ6NcPLk47PQo94bulhcUsRR2RdqiWSWqt&#10;yfKX3X5FVvtr1tcMUxuM2g0mGk6+v8W37z1Ouvh3b9B0b8BFsW2bPAnCoGbZS4+UlWGm+Pf6kyvJ&#10;kc12clJ1XE7XlXVKdeHUB0WlN8UiFzWSeFW/dI2CpSzb1HVZVgaknf6QIU8a1y0yfKbOxCqNYLnu&#10;L9aOS/VT8j/VRrDJJru9ijjuLpyfS0iycJP33K+U09irkdRxTuyFyfziTs4fe0Od6NpB8RQAAAAA&#10;AABgu1A89cbuFE/ZTnbhAqaF6uF8UWbff69YO164rZNp6edbIZ2n1gqRlqdvc0v2em9zk8Z5oZwt&#10;/XMafeHeperO5STyvFg9kpWBc3nLWZaxeoh0XS5Uj9YvEcYzv166Adc6m9TnKvumuWBbsGsg1yhK&#10;Ha5TqDbD2dK3RO73cOqjP/b6KPT00uvaD9wPxt+WJo/fgs6QHh6GHlMf2UR8/r0Gm3DO6gVFHRVr&#10;R4dBLzuP4ikAAAAAAADAdqF46o0dKZ7WWiFxzDt9uig42SrKqWD6/Hvx7G+avmB3eEIcd+qza6kx&#10;k42DeKEkKwNzUhO8fLapZZmKOmK4dDDxbrqY6Z0vm57H57/nj72utcLrV5CXMUy9xaVOoy+pUyzM&#10;vv/eUOScTy6RL/uoT1E5CD5k+Zxz9NVNd/eSpbHQ4tKpwp+B2Jvj8NOD4KNrr09KPpivHLjXlyBC&#10;axSCbxjyFUgX/lq2oK1hauQb3e1V60yM3O7p4K968sngdHuV6dxqj1drRfEUAAAAAAAAYLtQPPXG&#10;jhRPW1zSWlLU6w0ayfyX0+jL09irbPFfRV38mrZpGWwnQ5qqs9F2NzcYti7dMemcZRlDkavU/dOa&#10;4I9TM3UnmPiJaacUdeRc+TXZ/WFrWii8fKzy5X3nQ0uwfJb6CJVA/J189Q5PFiKQ+7xQKtVPyFV7&#10;uxrpUfgp3ys7Z5qTLf1LHel5yLAvXEnWskxyU1KFPw8CkzVkj0JP6kzUMFZN+1U1sdYMb2idVhRP&#10;AQAAAAAAALYLxVNv7EjxdCiyTocWsDVdHortocgZhur8zEXVx51+ZSi1FXU0fVV8rYVNbdsmLefK&#10;3/yx1z/AG/rr5CDwMJr+mRdKy9buXNNI4hO53y9dDTYQe61oq5YlJeO/etpjvnKwzsThc7ZtCoN6&#10;vnIYSr6fziCmG/Qie4XqoWnSA1hvRVxHehmf/z7XLS4cjW6/5o+9OitnH4WftDu51fdXGneTuT82&#10;t0griqcAAAAAAAAA24XiqTd2oXjKdDL68qromuxJIdRat2Y6Lch2e9VE7o+DH+sN/TWzH7gfSX3k&#10;uyVdV9YcNDfDVEu149UFyoPgg2Y7ueIUsjIKxJfuU3QUerzOaq2EZRnSWGiwcdLatCa42XsaSvzk&#10;nsAr9GvUYR7G579XqB4urJyqqngSeTY55nQvkvq5P2RWlJsNU2P5/HGYHL/BIULxFAAAAAAAAGC7&#10;UDz1xtaLpzUmNBDZK00tvKHJwqZ8JjGZdreRF5bvUPYD95L5L1ynaJjXLF6bltFkEyfRF1TL8yGn&#10;0JcsU0voupLM/UF95CwHgYe1VuTSZ2P6xjpTqh/f5qoL+4EHw1Hb6cGMOO5ubK7r/8Uyn5esWWGX&#10;aifTY/bISI7lnvPjRVRNzFcONtfJ86B4CgAAAAAAALBdKJ56Y+vF0xaX1I2llTVP2aoq1ZlYKPnT&#10;QXCyLiRylqPQ40Tu996gadmmM1RXYVlmb9A4jSzdQuo4/GwwWrosA/l4sXZMfYRkP/CgWD26bOHa&#10;ycKm6eLfJ5EXly4g4HlYPuv0YkZRh9P9zegjbx5ygb1+fWEdmYxAMPFuP3A/V/62ejXbsdyLZ3/1&#10;fG+ohUHxFAAAAAAAAGC7UDz1xtaLp/1hy+nKhnV71UjqI8qmy+LzT9747vQq2mSW6JUnAsvKMJn7&#10;smwyb6F6tGKXf4bLzi++6fPfD8TftjuFFXNOLdscily29O/BxlbtvDS5is/pzYxuyMn8F+qwm2ff&#10;f99dqD1DhqjBxI/Dz5rt5Irat2UZDJ89iayaIOxtUDwFAAAAAAAA2C4UT72x3eIpOfV0zc3bYNuW&#10;JAvtTj5b+uaPvbr9iYp3IofBh8n8VzJK19hOStXEcv104cCeRJ6v2OxLGDTJAc6R0ReVZlAaCysK&#10;uIo6qjbD/uir8/a3kkiKrg+SQStUD6nDbpy9bPFvy158O3RDIWPOTEqrS4eLHFNthQ9DG39Vfz4o&#10;ngIAAAAAAABsF4qn3thu8ZTrrppduCGGqSnqqNOrpApfTyLPb2FzoTuXw+CjePbXbr86rXhe4QaZ&#10;pl5nYkfhp1SDJFy36BzkMlYG4eSH0+jLcv1UGguWtXQGpWkZHaESSvy0C+vVHoWe2K7Jng0m5ul7&#10;8XvR9CdJ7jutu5ABJ1/hFbN6FWWYKf4zP7H3doLiKQAAAAAAAMB2oXjqjS0WT2utkDjuOP2YY1mG&#10;oomaPnZXpjynGTLXLWRL/4aT7/FGPxWff1K5I+OjaZIzXmuwbVsY1MOpD1Rr8exvpqk7B11k2SYv&#10;lMkdd/68CGl2MGIzpX92Z5sv8sBIrt2ZyIUchR5TR147/uirwZBxmr4iMmIjkQ8l31Nt3k5QPAUA&#10;AAAAAADYLhRPvbHF4mmLS6iuqpxlmU02EU1/imd/bbVT5tVfHr8GctKx3Oe7xULlIBB/Q5WB/uM5&#10;mM5CbXfyy0qfC42kTizz2Tc3pfc08mLFtlGrGYbaYBP+2OudmiO877/f6ZWdLs4MRW666T998DXi&#10;899juMz1pmbbtsUL5WDiHdXmrQXFUwAAAAAAAIDtQvHUG1ssnnJC3rToepymj08iz76d/t9p9EVv&#10;0LzSO+MU3VBIVrzR7GZZJvlIb9gs1U5CyfdH4ae7M89xuzkIPAinPrT5nK7La5bzVE0qVo8OZ/N5&#10;ff571WboSreDsCxDGDSi6V928EaQK6q1wk5HZ1RtHEr8RB15jez77xdrx6Z5nX88MC2jySYOvZsA&#10;e42geAoAAAAAAACwXSieemOLxdPeoOEuw4lSZ1p82aszsYVFOss2V+wqPm8kdRpMrMkmhmL7SrMm&#10;z1iW0R+26kw0XfgrEH+LKiqJz78Xy/zK8ln3lOGFLMtssInzmZixzOc1P0jY321pLJTrpzu8nMJe&#10;pvQPVd8nD20i95vryKtmL5X/omqi0+hVaLpcaQRvf5FTKiieAgAAAAAAAGwXiqfe2FbxtM6ERxLv&#10;dGIOL5S/Tapsv+rGwl347d6w2emV16nB2bYtK8Ni7SgQe53I/cFwGU1btarmMoahSmOh26sWq0fB&#10;xDtPtwO6kzkMPoqmf+GF0jqLKti21R8x6cJfPv/eQeDhmm/uk08xfCa086Mdz5IHVXU6PVOsHVOH&#10;XTUn0ZfkkXOauwrD0LKlf3eh3IziKQAAAAAAAMB2oXjqja0VT9mooo6cTsxpsslg/O1IXFBX/f7d&#10;FuVunY2Qj9daoW6/omripa+BkwN4oRROfdwP3D8IPoxlPrN8Thp3lxRnV7EnLE0btzv5fNkXSX08&#10;jb48CD6iykb/kfj8e6HET+1OTtUk+7LVFcjACf1arRXWdNn50RKmpXf7tWj6lztRpA4mfpJkusrZ&#10;7hSow66U4/Cz/rDptLU2cgvGci+e/XVHloVF8RQAAAAAAABgu1A89ca2iqfNdtxwTdkj6kyU4dIL&#10;S6KaPmb41HwjjXasN6hP63GXFO/IZRYqB4dOoXPvNPoyXfir1U6NJN667p5UpP9Dsd3u5Mv102Tu&#10;S/A/+Wq/z38vnv2t3cndfGsv2568p1+sHW93sc4r5STyvOcqdI7GZ0tPXCfk2ptsYs2FKeYNRT6W&#10;/jS/Q9d2g+IpAAAAAAAAwHaheOqNrRVPucTCqmV/2HLvIkVMJpD2StVWiGqH/KTFJQfD5nRV01Ul&#10;VMPUOkIlkvp4PqXxIPDgNPoylvnUYBJjuUf6Y19rZ3PLtnRdlpXhcNRm+VyhehhN/3IceUba3w/c&#10;J6fz+Xdoj/hN5DD0OF34SxwLl04EXsI2TaPJxgLxN3diwul5DoIPuG7BuYgZ8ihe9yr2itXjq6/P&#10;O5lzGoi/3Z3KKQmKpwAAAAAAAADbheKpN3ateLqQbdtDkaVaoNJox4Zi+9KX8S3bbLKJUPKn/Yvl&#10;LZ9/L5z6UG0Gu72arAw8mUepamJ/2GT4bKURyJW/JXNfoulP4eSHYOJdIPb6NPryOPzsKPT0KPTk&#10;PMfhp+SHJCeR5yeRF6fRF/7oK3+M5HUg/madkCOnx9M5jb46jbwgbc7l+bQDTw5Djw6CD25e4SVN&#10;VZqB9beEOmMYGi+UI6mfqdbuSmqtCFUyJn8kt5g67NKQ8U/lv9pXnHNKzkWeWH/0NdXa1oPiKQAA&#10;AAAAAMB2oXjqjW0VTxtLXttfSFGH5HiqBXdqTIjlMyOJW12WnbweLvfqTOR8F/j5HAQeRlIfs+Vv&#10;LS41lnvXnUq5gGVbmi7L6lAaCyORH4yY3qDR7de6vep5hH5dGDRI+sPWWYaj9lAk4UYSv07IkdPj&#10;6QxG7fM2zzPtQLUjlLlukeEzDSZWqp/myr5k/ks4+eE08uKqm7b7/HvZ0r+avtbGXORGiFKXHH8U&#10;ekK1c4dChouaK2p/t9OFv6jDLk0k/Qt5LJ0m1tYRKv7YK6qpXQiKpwAAAAAAAADbheKpN7ZVPK2z&#10;UVnpO51YSTeUdjdHfXxFyOWwfEYady1r1SQ+27Ym194K+2OvFpYIDwIPjiPPwskP5fppb9BUVdEw&#10;NQ9rqTvIJpdnmaapG4aq6bKqSYo6HElcp1dpthOl2kmm+Hck9fNp9NVJ5PlR+Olh6PFB8OF0aQJn&#10;1qpvugSqewN6ynRarlRtBE+jL28+43W7iaU/ueY727VWhDpsdQLxN0Oxfem+W/PIvSL35Tj8jGpq&#10;R4LiKQAAAAAAAMB2oXjqjW0VT2tMSBjUL61FWpOlTsvUZ9cM1y1I05VMnbaW0HS52U4ksr/PtpNa&#10;nOPw01Thz1or0umVJVkwTM35/H8PuWu6rkjjbn/QJIN8Nl81W/qWLv5VrvulMb37PEU3FK6TDyc/&#10;UCN8R3MceeZeqaDTq6y/7OlR6InQrzufXA/5XrQ7uZPIc6qp3QmKpwAAAAAAAADbheKpN7ZVPCVp&#10;cglVF51+LGLb9mDELtokat3U2SgvFFV1RJpyGl3M1rRxt1fNVw4uncp3GHwUTLyLZ38v1U46vYp8&#10;eeP/CbZtmWvsuCVJ3WT+6x3aT//S+Px77nrxcNQ+Cj+ljlyYg+DDeit26b8iULhucZcrpyQongIA&#10;AAAAAABsF4qn3thi8ZSE6aS1ySvPCypuhqH2BvUaE6E+co3U2QgvlFRNXGOiq2kYCtvJJfNf/bHX&#10;B8GHVEloPj7/3n7gPjmGHJkp/lVnYoMRS8ZT1STT1FFRvcgmI1Oqn65ZUrxb4bpF5ypnxvIgnHxP&#10;HeYOeX7KjcCVtte3LJPls0fhXV8lFsVTAAAAAAAAgO1C8dQb2y2ekjB8Whx35leNNExVkoV2J1dj&#10;rj/n1J1GO9ob1lVt1VzXc/ZkRdQBw6ULlYNI6uPqKup5fP57J9EX0cynXNlXbYbbnXx/yMhK/0rV&#10;sR+PaRm8UA4lf6KG64dJpRF0LnVG0+Vk/gt1mDup/J+Xrg97kc3y2ePdnnN6FhRPAQAAAAAAALYL&#10;xVNvbL14SlJnIy0uxXULnX6ZE4oMn66zUeoYT1JjQs12oj9qmWuvWGpZhqwM+8NWg43Hc79P94Vf&#10;c4OjvYPgw5PIi2D8bST1czL/pVQ7ZfksaUpWR5ZtTncHOou3nGbt75PN/Qcjtt3Jk8jqcCuTYU1L&#10;rzbDP+SE0/OkCn86VztjWVa+sk8dRiUYfyeNr7a9vjBoHN+RkUTxFAAAAAAAAGC7UDz1xi4UT28/&#10;DTbaH7UMQ71qPdG2LUnuMVwmXzmIZT4H429PIs8PFm3Wvzo+/95x+Gk4+SGZ/0KaqjRDTTbR7uS7&#10;/Vp/2BqM2KHYHon8SOqI4640FiR5lrFAfiKOOyOJJ8cMRkxv0Oz2alwn32DjpfpkQ/x45tdA/O1p&#10;9EUw/i5X9gn9umWbzgXcLlUT04W/qGv/8RKIv3GvCNFgYvuB+9SR5wnEXg+GjHPoGsgd5IXSXamc&#10;kqB4CgAAAAAAALBdKJ56479ZPD0Ly2eGYvva79STD47lXm/YZPlstRnKl32xzOdLV0q9NPv++4eh&#10;x0fhp8fh56fRl/7Yq0D8TSD+dpY35CckJ5HnR+En5Fw+/4WZsAeBB+Hkh2L1mOsUJPlqExuvzbSM&#10;RcNo15mYz7+0gPjDhNwpRR05Fz3DC+Vl+2LtBx60O/krbRLV7VXJTafa2eWgeAoAAAAAAACwXSie&#10;euO/XDwlIdfO8BlJFizLcEbkWmzbMk1d08eKOhrLvf6QaXfylWYwU/wnkvr5OPzsKPT4MPjoIPBg&#10;P3Df579HVZqum719//2DwMPD0GN/7FW6+FernRpJHVWTbng5q5GLNUxtJPEsny3WjhO530PJ92QM&#10;nV/PIT88ib5wdftHCxn//qDlXPPMSOqeRBZcO7n7pdrJ+nOB7e82uad3bhhRPAUAAAAAAADYLhRP&#10;veFV8bTORidhIt7u8nQ7IX1mO1lJFkxrIzs72bat6WNR6nR7VYZLVxqBXPlbKv81nvkcSX0MTl+x&#10;Pw4/PQw9Pgg83Kenau75/PcOgg+PQo9PIs/9sdeh5PtY5vPkff/yfoONd3s1WRncznqm5CziuFtn&#10;oqHEhd2fSH+WDR3fK//YC56SHAQeMFzKueAZw9AC8TfUkeRWZop/6/r/tkdbzf5uD8R2MPGOamf3&#10;g+IpAAAAAAAAwHaheOqNGxZP62y006uMJF5WBiSkNUkWRmN+MGK6vUq7m6uzsWrrbpRT60ykN6ib&#10;5gbnbM4zLUPTx2TQRKk7Xbq00e3VOkKZ7xanWzzlZslz3WKnVxamy6EORV6Se6om3fIO/rZtj+V+&#10;pREMxt9SM2f3/fdaXHq6/9UClmW22qk7tFjnNeI7vVeqnzoXPCee+UwdOZmiO14wRXcZ8nhE07+s&#10;vUfZDgXFUwAAAAAAAIDtQvHUG9crnk7fdk8PRux0z6UFSzfaE5ZlmaY1eZldHHf4XqnFJTe0jf7N&#10;Emqw0XYnSzo53YV/C1vS7zLT1MVxN185OA4/XbjgQDj1YSz3naMXIU9Cb9gMJt66JtX+OEkX/3KX&#10;s0u1k/ljjkKPhyK3/gOmalIs/cl3ByunJCieAgAAAAAAAGwXiqfeuGrxlBzMdrJDibvGzEfT0snp&#10;hEGN6WR24e3+WivE8ClhUJfV4cIS8H8cucW9QSNX+rbivXuf/16lEVxn9BR1VG2GwqmPP+QWUtH0&#10;J/eeUe1O/vyAw9DjVju1bH6um6ZJmeLf1G5gdyixzGfnSgAAAAAAAABgG1A89caViqctLimOO4ah&#10;3mR6pm1buqGIcmerJdQQ28mQa9ENGWXThYRBPV346yTynCqKUTkKPRXXfg+dDLWsDLhuqVA5CCXf&#10;LZzHekcTiL0RpY5znTMjkTv7LbnSQvXIMDTnF5exLKNUO9kPPDhv/86lUD10LgYAAAAAAAAAtgHF&#10;U2+sUzw9m20qjTvrbxG+jkkpTR2Qlq809fUmISdqcUlhUFf18Y9UM51bJMEwTd0wNcNQdUPRdFnT&#10;x1faBUvTJF4oxTKf16xsFqpHziev4qzDpIf9YavWCidzX0LJ96fRl0ehx3e0onoQfCQMGs7lzZAL&#10;9MdekitK5b9epXJq1luRuzvnlOQo/HQwYp3rAQAAAAAAAIBtQPHUG7IyWLEOaY0JMZ3MUGxf4yX9&#10;NZmWTtpvcUnq1N6mzkZ4oTiSON1Yd6PzXTAtiRqGqU0roWNVE2V1OJ7uyiWOO+RyBiLTHzaFQb3b&#10;r3Z6ZXKNXDff7mQZPk2GtNGOC4Ma+aDT3Eq6Lrc7uXj2t/3Auq/VH4efuqdbXotNLpA8Bny3VGei&#10;+fJ+Ivd7MPHuaMkqq7sZls/a9oUZ2eT29QaNWjMsqwPnR5exLLPdyR+FnlCN36Ech5812aRp3dLG&#10;awAAAAAAAACwEIqn3lDUYWOyIT5dbZxuoxQfiKxhqpct1GhbtmkYmih1u/0q3y0J/fpY7pumvubs&#10;Ttu2dV3muoWa1/vy15jJZlCTqabqaJeqOdMRm5RE5Uk9VBlMiqEST0a7N6mE1jq9MicU2t0s08lM&#10;y6CpFpdscolmO95ox8gV1dlInQmvnrFbZyK9YePSaafk5pI71e7ko+lfDoOPqELYyuwVa8fWBkaV&#10;9EfTx7IyFMfCtKJabLaTlUagUDnMlr+lCn/Gc7+T3gYTb0/Czw6CD/cDD/YD933+e9udrVmuny58&#10;4KmK6mrkATiNvqJa3v2QwSe34DT6Ml/eH4ncJp4KAAAAAAAAALgSFE+9oaijRvtC8bTGhFpcaiAy&#10;l842tW17rPQZLpPMfTkIPqTqKUfhp+nCn+1OXhoL60xctW1zKLJLKrlXDrkoXiiKY/5KNVPLMjVd&#10;Hsv9ocj1h81uv8YLJa5bIOkIZWFQ7w9bI5GXlYFuKFcqis3T9DHp24oJvzdPu5Od7oJ1SdWb3P1W&#10;OxVKvLtG2TGU+Eka95yWtofcMlkZDkYsedIqjUC68Fc0/Ys/9vqKhWAPksj9QTrjdOtaZKV/Gn1B&#10;NbuzISPsj72Kpn/Olv4lTxH5ml/7GwEAAAAAAAAAnkPx1BuqJjW5xHnRrcUn+yNmnRe9NU1qsPFw&#10;6sPqF6vJb4OJt9nSP1y3pOmy8+ElbNuWxt0b1k9bXLI3bMhqf+1Klq3rSn/QrDOxXNmXyP0eSrw/&#10;jb44dK2/uR+4fxR6fBp9FUl9TOW/FqtHDJe93jw78hFJ7rU7Oc+3zKox4W6/cunqBOQAhkuvv7Yp&#10;FZ9/r85Ed7BYRrpEnl5yU3ihVGkEEtnfbu0VeH/09Tr/SLAM+UKlCn9Sbe5UyE0/Dj89q5bWmmEy&#10;wkOxTf4CIaPuXAMAAAAAAAAA7AwUT72h6WOGzzTbcV4oSuOuOXnXflUphPxW15U2nwvG315pN/DD&#10;4KNA7HWpdnLZRFR7LPebV14CNVRno+1uThx3TFNbY7mAybvqsjrkOoV04c/pVkVP1l/rc5a9g8DD&#10;4/DTYOJtvnLQEcpkMCcDuHYtiRxMOszwKa9KqOQ+kgZX7OtF+qYbCi+UQ8n3pPOuK1o3gfhrw1Sd&#10;Rpcjx8jK0Nt9xtZHzksuVlZGLJ9N5v44jjy/+i2+Qnz+e5f+88AyZKCK1UOff4PdWx3S+X3/ffKN&#10;Pgg+Ogw9Pgo/PYk898dexdKfcmVfrRXmukVR6iqqqOvy9G+JH2e/NQAAAAAAAIAfEoqn3rAsQ1aH&#10;hrnWVuC6obB8Npr+5XrTFc9yGHqcLf3bGzZXTNiUlWGzHacqgwtTa4VYPiMM6oo6WmcipG1botQl&#10;V5Ep/k16QvXthjmJPE8X/25xqZHIGcbltcUzZBz6o1aLT1VvsORrjQlzQkHVJafRRcjtO1vb9Ca3&#10;j2Q/8IC04zS60ljpB2KvGS5zjcm5XrPH8qDBxJK5L0fhp9QVeZXBiHHOdkX9YSue/ZXcmvPEMp/i&#10;mV9JyP/M/zyS+niecPJDKPl+Lj8FE++C8bfkvxd//p4cefaRacufSbOJ3B+p/NdM4e9c6Vuhcliu&#10;++utWKud5oVyf8RIY0E35B2cWQwAAAAAAAAAa0Lx9FbZttnt11L5r+61Ta+Xk8iLYvVIVobOCVzE&#10;sVBnI1SJcD41JsR18+K4o6+3/KhtW/1hq1A9vOqc2avG57/nj71O5H5vMLGx3Fuvb5OXzXvDZp1Z&#10;dcnLUmMiA5E1l1fASfu9QTOV/9OTlUDJpa2zsANhWga50SS8UF5/Qu4mTeZNC4NGqXZyGn1JXdfN&#10;w3AZ5zxXRJ5hRR3NR9VETZNIyP/M/1xWBucZK31J7s1HHHfPQv2cHHn2kfOWyTgYpmZZBiqkAAAA&#10;AAAAAD8kFE9viWFqgxGbyP7uecHR5987iTzv9MoL93SybXsott310zoTYfikMKjrurzOu8PkGFkd&#10;tTv5SOrng8CD29yQ3ee/dxB8FE59PNtO59LpvdMSqtztVxvrzbolqTGhdierqKNlpUnLNsVxN1v+&#10;Rq7926kH134cfkp66LS+hmjmE/nUUehxf9haXqezx7LQHdR6w8ZAZEYSR/o8VnqKOlQ1SdPH5F7r&#10;hmKYKhlD09Ity5ze+utX/cjHDUMjTwV5sMlDeMOpuOfJVw6cE/wnWZZxtt9ab9Do9CrOTwEAAAAA&#10;AABgG1A83bizqZrZ0rcjr19vn89h6HGtGV74krtlmcKgdl4obLCTDfRHEj+tQl5eOLPtyfKpDSYW&#10;Sv7kVXXsutk7jjzPlP7hJ+uiXr5rlqwOO73ypdvx19lIf9RcUZPVDbXWivhjr3xelE3PQp4H9zv4&#10;0wVkBwtvYr5ycPbBYPztpH666MaRS2A7GerqzlNjwuRKm+04w6fYTpbrFsjgkAejP2qNJE6SBUUd&#10;nq02u85TQSHP2GDULjf80fTP+zdecjSW+bS8QPzDUjVpMGIYLlOsHc+K0XuxzGfn1wAAAAAAAACw&#10;DSiebpasDArVw5PJq80bn6p5EHxUqp04J77ItPRmO9FgY8KgrmriwjmqC2n6mLQZjL/b6B5BV81R&#10;6Ek0/QvDZS69EMsyFHXU7i7djp/hU9M1ARbPvbWn83aTuT+8vfz9wANp3HPO8T92f9RqtGN9kXHX&#10;RhtM/OyzPv9eKPHTaNxxfjHHsq2R2KYucJ2QwamzkUY73uKSDJ/hunmhXxPHHW29WcnnyMFktDu9&#10;Srrw101WNggm3l17z6g7ZbLtmNCv11qRVOFrKPn+NPqCmpmO4ikAAAAAAADAdqF4uhGWNXnLu1w/&#10;3eiqoO74/HvVZtC0FuzCP93ae93t2k3LGIjtfOXA882gvM1J9EWNiYzl/uoan23biip2+qUGG6tN&#10;t5OqMaFmO94fNix7aflV08aVZvDQo9Vpz+Pz3yPNumdWqprY4pKkb7xQcheFhUF9vpGTyAtR6iyc&#10;fyqOO+QyzwujN0yNCbe7uf6wJasD3VDW3/HfMPV2J58q/Bm4+tq45OqGIuc09EOwLEPVxmO5NxTb&#10;HaFUbYaS+T/I03vp8hcongIAAAAAAABsF4qn3lM1qdwIBOJvPHzLe/0E4m/FcdfpytVNFxlgCtWj&#10;k8gLquWdTTj5vs7EFFV0rmEJcmljZTCSuMGIGUqcoo7Iz5zfXWTb9mDEpvJfN7FMQSjx09g17ZT0&#10;rTesn9UrGT6tG4rzixlJ7lGdiaR+Jtfirp+SpiRZaLQ9q5+epcaESMc6/cpI4kn31nyt3rJMaSww&#10;XDpX9vljr9ecf30UeswLJacJL5BukDtOxtCYLEqwceQWaPpYlDpCv97i0pVGkFx+PPtbMPHuKPSE&#10;utjVQfEUAAAAAAAAYLtQPPWSbVtCvxFJ/by9tUH38pVDa9HM00uZljGS+Gz523H42bbXNr1y9gMP&#10;AvG37U5humDopXW9VQdYltnu5NeZFXiNHAQeNNg4eU6ck81o+vh8bdY6E1U1uhBMfkKVsyfv7yc/&#10;LCyU27YtKwPP66dnqTHhZjvBCyVZ6ZNnZr0qqj1dznXY6VUK1UN/7PVh8BG5ZctG2Oe/32Bjzke9&#10;oGpSNP3LafQleUiimU/Z0r/VZpDhM8KgTgZQUUeTfbSMyT5ak620TH0S6yzGLNMfmvrZMeRgfRKF&#10;XBT51gj9Ommt1grnKwfx3G+hxE/kGsn9Ogo9veHuaiieAgAAAAAAAGwXiqde6g9bx+FnVPnjNhNN&#10;/6Iv2m5oNfKR3qCeyn898PoV9VuOz79HRoAXSsZlO/IvIyvDQvVwcwu8RlI/u2+QbVu8UJwvUIoy&#10;XRLVdJlcGtUaSSD+digumH9KKOpoxf5RN0+NCbX41GDETJdGXWsi6hlyvWO5x3ULpfppuvBXPPtr&#10;JPUxlPgpGH8XSr4PJz9EM59YPusuMV+bpo8TuT9WLMN6EHhAvrn+2CvSDXKPSJfiud9JyJeChHx2&#10;8sfsb7HMp1DyAxnz0+jLo9CTTZTXqaB4CgAAAAAAALBdKJ56xrbtRO53qvZxmwkmfhqO2k5v1qZq&#10;Ur6yfxx+SrV2d3MYepwr+0YSf6WKHjGWe7HMp81VTn3+Pa5bdE42R1YG59NOz9Ib1p3fzRimmi78&#10;RTU4zV44+XEokvu+4GJVbcx2s/MtbyIMn+oNG9fb4smyTF1XZGUoyYI0FsgtGCt98kxaa+9pto5J&#10;uVbpd4RKoXoUjL+9haKnV0HxFAAAAAAAAGC7UDz1jKwMjkJbK0GGk+8HI/aq5UJiOg2wX2kET6Mv&#10;D253e6vNxeffOwo/JRelatI6Y2JZZrdXDcTfUu14m2TuD8Okp50apsYJBaocyXYyzq9nSA9L9VOq&#10;wVn2/NFXy+4+OWOnV64xYeoU3qbWCjXYmDCoqZrobd3TW5NaraEMxXaxehxKvJ/OHt3pFSpQPAUA&#10;AAAAAADYLhRPPdMbNFe8F7y5+Pz3YplP0lhw+nFdijpqssl49re7/vL+eXz+yaxMls+aK9/it2yz&#10;wcQ2vd7Ccfip0K+554eOJM5d2SQ/oV5at2272U6u2ILMH3vd7dWsRa+6m5Y+GDF1JkKdZRMhZ+F7&#10;JXHcmU5EvXIp/zaZpk6+s+VGIJH7fWdnXqN4CgAAAAAAALBdKJ56ptur3X7Zcd9/P1/ZHysDpxM3&#10;ZauaxAulVP7LHXq1eXUOg48yxX/EsbBwYVDTMupMbNNVb9/pXqb4l3slVssymlyCqj+eRdfHzkEz&#10;5L6s7OfeafRVp1dxjr7Itq2RxDUuLg6wudSZcItPdfsVcdxdXbm+IXJdijoajFihXxcG9aHIrTnX&#10;+BxpQdPH/UlxORbLfN61xx7FUwAAAAAAAIDtQvHUM91e9TaLp/uBB+Hkh26/do1X9S9l29ZQ4rOl&#10;f0+jr74tn+14V+KPve4IZfdAqZqUK/t8/k0tcnqeo/CTkdhxzjpD+tMbNKiy43lGY945bmY4Yv0x&#10;cjvoxuezH7jf7uRNS3c+c5Gqimxn40ugXkyoxoTanVx/1JLVoW4opG9ePbENJn4cfrLvv+/z3zsP&#10;GYHj8NN04c8WlxaljmEoZKSdD1yC9GtSimW4VCL3+2ns1S6sYkF64vQOAAAAAAAAALYBxVPP3Gbx&#10;NBB/U2eiijpyzr0ZZ9MVC9Ujf+zV3Z2IGoi/7Q0aziXN0bRxpvjP7ZSGc6VvzlnnTNZJaMdd1UYn&#10;3X7VOW5GVobh5AeqZXeOQk/Is2Gai+unuqHwQqHGhKjT3UpCLS7BCQVyO8hzJSsD0hnLMp2eXV2u&#10;vE9dO5Xj8LN04a8mmxDHXfIwOx9bw/TJ77S4NHlCpg//1tZFTea/OH0CAAAAAAAAgG1A8dQzt1A8&#10;9fn3TiLPKo2gNBauVAyi2NMFNIVBY529fUzLIKerNkPH4ad3rYS6F0n9PBix7rmHiipmiv/cTlHs&#10;KPRkKHHOiWcmW1T1q9XW0iJmu5ujCoumqcezv1KNL8xh8FG5frqsLmmYmjCob3oLqdUhZ2+wsRaX&#10;ZPgML5QGo5YkC5o2Jg8kebDJ87lwjQXK8h20LmQ/8MAfe5UqfOX4vGGoV/rikOPHcn+6kMXXrewu&#10;heIpAAAAAAAAwHaheOqZjRZPff57gfjbUv1kug/PJQxDXT2hTxx3TyLPff77yfzXocitOftP08a1&#10;ViSUeLfFiXjrZ99/L138k/TZ6f0cWRnEMp+p4zcUn3+vWDtyzwMdy8Lq8mWLS2quZU8L1UOq/WUh&#10;582W/lXUofPJi2zbFiW+sXze67ZSY0KkV5yQ7w5qQ7E9VgZkEBbugkV0+zXqqi/NcehJtvQPJxTJ&#10;M7DmY3+OfK26vUq2+G8o+f4w9JhqeUNJFf50Tg8AAAAAAAAA24DiqWc2Vzz1x15Wm6G1Xz22GS7D&#10;dQvOnxaxLLPJJg6muw+dxl6V6wFZWXcFgLNZqP7Y611eC/Ug8CBfOVA1yen0HEUdJfNfqOM3l9Po&#10;i/6w5Zx7htxHtpOh6oZUGmx0rPSdD8wwXHr9yvW+/34i94esLK6fkl6M5V6LT1Hn3anUmHCLS3b7&#10;1YX/ZqBp4/3AddarJZ8Kpz6QJ6TTK+uG6jS3HnLvZGXAC6VC9TA4+YeEzX4LSvVT58QAAAAAAAAA&#10;sA0onnrG8+LpQeBBIP6mwSZkZbj+LDlFHcUynwOxNwtLh+dIgwyfOY48Jyfa99/3x163u4VpIeny&#10;16XJZxVVrDaD/tir/d2bhXoYfFRvRYxFRTFZGSTzX25z8YFc2eeeOCmOuyte2J8lNBTbzgdmhiJH&#10;bhZ1ihUhVxpJfRxJ/JKyu60bCtvNbmkJ1PUTYvi0otFVYMsyIqnLF4FdFt/p3mHocTD+rlA9JAM7&#10;WYDVvsJcVNMyNG3cGzTy1QPy9SFPnefPFWmzN6Ar7wAAAAAAAABwm1A89YyHxdOj8JNU4SvLZxZW&#10;AFdj+ex+YLL/eLkRWF0Msm27I1ROpvVTEvKRePY3chXrLIR6RlFH0xLqa9/OzEI9jb5guIzTv4tU&#10;TUpkf6eO32j2/fekMb3JvmGql047PUu3X7Uv3kHD1A6n84WvFHKDuG5hso7oIqaldwe1Ohuhzr5r&#10;IYNmmheeTNu2SrUT6mKvF/Lwh1MfyFemN2iQ52SdFVfnmaZGvkrF6nE0/YtXb/QfBh/XmmFyd5xz&#10;AAAAAAAAAMA2oHjqGU+Kp0fhp4XKgdCv6YbitHsVlmWGZ3PxwqmPsjJwfrEc1y2eRF+cd+A4/KxQ&#10;ORzL/XWmoBK2bQ3Fdql6fBi8pVUgV8Qfe9XpVRaWjFVNmu6tT39ko4mmf6GG0bbtkcStuVkT28m6&#10;F0sNJ99TZ1kn5LayXHbJ/NPJFM7hpFc7Pv80KI67To9nuG7B2xV4yUCRu1aqn5Knev3p3mfI8Crq&#10;SOjXG2wsVfgzEH9zpWnCs+wdhR7HMp/JF/Ma/3YCAAAAAAAAAN5C8dQzNymekg+Gkj9VmyFVk670&#10;7jCF7xbPlyI9ib6YbjR/Cdu2e4NmMPHTeWd8/r3j8NM6E1VUcdl0RQrpsyQLmeI/x+FnW1kL1ee/&#10;F0q8l+X+wg5P3tbP3erb+iSkS+6VZw1DW3+Z0QYb1Q16rc/194yichB8VKqdLNxBi7AnS6D2Wxzp&#10;2+6WUNvdHHV/RyJ3GntJXenNQx4V8pX0x9+UGwHyJVI1cf3p2ATpJDneNDVdl0cSL/RrLJdtsPF6&#10;K1Kbpc7EWu0Uy+d4oSQM6uQsotSVlaGmy4ahmpPTrfXVAwAAAAAAAICNQvHUM9crnh4EHsYzvzJ8&#10;RpssUbpWuUQ31IXzUjVdjmU+nbd8Enk+GDHO7y4zHLWD8bfnnyXx+e9F0r+wfHZax1mLZZm9YTOV&#10;/0ouar6pTYd0NVX4cyz3nH5cNNkhKvfH7Zd0g4m30wm8F4wknioIro6s0BfV7uSpE60fMlDpwl9k&#10;QJy2LrJtW9UkTihQfdidNNtxTb9Q/CUdJl8f6jK9zX7gQTj5oVQ74bvF9WdkAwAAAAAAAMCPAcVT&#10;z1yjeBpN/8z3yuuvsWiYWm/YYDsZVVtQ/2I7ucPQ/xbEPA4/c+/zvpxNDg4m3p1//CyHwceZ0t/T&#10;16XXrRlpukx6ErhYit1ocuVvqrp4d6zpDlFfb3nO6VmypW/US/e2bTF8mioIrk5/1HQ+PDMUuWss&#10;e3oeMhSJ7G/u99/PGYbK90q7Of+0zkRGEu90dMq2zXzZdyuV8T3yXQjG32aK/7Q7eV2/zqoaAAAA&#10;AAAAAHDnoHjqmfWLp4fBR8ncH8KgsWwNyots09LH8oDvlc7WyuSFkvslYlkZUqthHoUe9wYN59dr&#10;0PRxIvvbfAvnOQg8KFQPx0p/vQ5P2LZZa0UCsTe+TW7HfxR6UmuFly10MBS50NxyBLeZw9Bjvlt0&#10;+jEjjTtrrnZ6HrZDb36lqKNI6mfqdFfNSfgZ1y0uW9OT3OWh2K6zMaozu5BOr0x1m+Wz15jxfcP4&#10;/Pdj2c8NNj4Sed1QrrrBFAAAAAAAAADcFSieekbo1y+dEujz34tmPjF8xjA152MrkcNGUpsTCjXG&#10;2Qy9zkalRdMGG0yMml95EHxEuuT8+jK2bV9WhNoLJd832MT6m9iQNkWpW6wd32Sm5IochZ8y/IIt&#10;lQhy6v6ICSWdvbNuP/7YG0UVnd5MWZbZ6ZXPi4BrhtxuatkE09Ry5W/U6a6Ro/CTBhs3jGXPoS3K&#10;3WY7QfVn62H4lKZfWAdWlDrH4afU1d1aTiIvUoU/m+2kol243QAAAAAAAADwY0Dx1DO9QWNFldDn&#10;3zuOPGuyCU2T7Mt2YbJtyzCU/qjV4lPUXMWFO7BrunwSeU6d8SD4sNuvOUdcxjC1QPwN1YI7B4GH&#10;sczn/rC5/v45pqUL/Xo0/cu1dh5flr3T6MvpxvoLZsKS0ev0yv7J5Wzhbf2zZIp/U7MRVU1qcleu&#10;RZK7LytDpwmHXZ8Uyj2Yz0uekGzZR9Uiz5H+K+qI7WSoLm03NSY0vrgOrGWZ1HK9t5+DwAPSh0L1&#10;cCjyXu31RP6WIE/y+nO9AQAAAAAAAGATUDz1zIri6VH4SbF6KCsD59DlLMsgh3X7tfpsqikV97ZI&#10;lm2WaifuZT0PAve7vYpz0CXsBhOjPr4iB8GHmdI/I4lfWLtcyDT1BpsIxN94svxoLPN5KHILa9Dk&#10;RAyXuuUdq9zp0CNvD8U2dSvXSY0J9Uf0wrXdfv04/Iw647UTTX8aTQZz8a0k43m+XsSOpDeg51MX&#10;KofURW0rk73L8l+5TlGd7P92NZN/MjE1TR+TvwHEcYdcJicU1t/zDQAAAAAAAAA2AcVTzywpnu6F&#10;Ej/xQtG0FrxdPs+2LVkdkCMby9eaZLi0u8g1FLlA7LXrvP+377/XEcrOQSspqhi6uF7qOgnE31Sb&#10;IU27sPv5CqTnI5ErVA5uOGsynvnVvYv9GcNQK43gUegx9ZFbzmHosXpxU3jLMrlunrqba4bvlaib&#10;LiuDdaYJr529YOIdv/xRIY9ub9hcVs2//bS4FDWrlxNKrovaZg6CD+PZ38i3VTfW3VeKXNFYFtrd&#10;XItL1tn/DXW3X3WOAAAAAAAAAIBtQPHUM+7iKfljsXYsq6OV+8nYlmVISq/dyc0XTdypMWFJFpwP&#10;zZimnp+UIxdP5+S7Jee4VWyGS19vqua+/34g/oYXyvraC6GaltHtVcOpD/uBK7/Fvx94kC/vL1lc&#10;0ta0cSr/9RrNep50/k9qWQPT1M5Xrb1qGJ6uwdm2FV+ytde1cxB81Gwnli3FS844loVme0e2kApR&#10;AyKrQ9J/6oq2HvK4BuNvWD6rTlbquHSOti2OO9OFHULzF4viKQAAAAAAAMB2oXjqGap4GohN6iar&#10;lze1LFMcd7luvsZcqJgsDCcU3KudDkbssrUCSNwbvrsZppot/kN98ErZDzxI5r8I/cayXe/dVE2s&#10;NANH4SdUUytyEHxYbYbNRdU9MshDsR3LfKY+spX4/PcYLkPdd0nuUXdz/TTYqHvBh1orTJ335jmY&#10;1KZ9sjJyzuGiqEO2k6Wqe1vJSOKdPk3phrojd98d8jyEk++b7cQaL/Lbmi6Tv0bm9+lC8RQAAAAA&#10;AABgu1A89cx88TSS+nkwYldMN7PtyW48nFBcPdv0POQwSaY32SeNpPJ/npdp3FmneKpqYjT9ifrg&#10;NXISeVGsn1BbzK8w3X2+Ek59XGcV1KPQkzpD7zt/rjdoBhPvPFlN9ebxR18ORc7p2Uxv2KBu6FUS&#10;GkocNXm5P2xR5/Uk+/57scznsbJ4VQTyxOm6zAtFVw9vO3zvwpRq8ixVGgHqWnYq+4EHZGDbnTzp&#10;qtPpJchfGqomCYPG2T+ooHgKAAAAAAAAsF0onnpmMGKOQo8PAg/ShT+N5a+x27al6WNOKF5pE56O&#10;UHJPYuWF8mFw1ev26xRPZWV4jQVPF8Z3unccftZkk9MN3FdNuT1nGFq1GT6OPF+xM34g/qbbry2s&#10;RJuT7aEyh8EtL3I6n1T+q2HSd7/bq1A39ErhhaJ9cVavaRqHG1va9TT6iusWlpX5SE/6w1adjVKd&#10;vM0wfIo8OU6Hpjq9yuYGxKtMZ6F+7AgVXb90LVSbHCMMan1sGAUAAAAAAACwVSieema6W1Gg0vBP&#10;S4eLGabaH7Ua7ThVDFqdGhPRdPqdX00fJ3N/UNUZKiyfc45eTlHFaPoX6oM3yb7/fjL/dTBinRNc&#10;xrYtYdCIZ3/1nS7YSCqc/ODebv6MaepkwHeqZLYfuN9gYk7/5pBHYrqcJX1n1wx5YKgVGyzbTOR+&#10;p87uYY5CT2qt6LIlUC3bEsfd5hUfYw/TYGOyMnR6MzWW+179G8CmcxB8mMp/Ffr1dWahLpttDQAA&#10;AAAAAAC3A8VTL1mWQRW55tjTJSMzV5pwepZuv+qad2lz3cKlm+SwfNY5fDldl5P5L9QHb5y90+jL&#10;bo90e635p+RyVE0q1o4PAg/mG4llP4+kzsLttkzTKNVOD1ZOvL39HIefiFLH6eJF4rjbuMFsTY1e&#10;MdOutyLU2b0NGdt85UBdvD3XZHd4RRm2uBTVz9tKeCS1na5Mka9eqvCVuoRdznHkea78TZKFtb8j&#10;AAAAAAAAALAFKJ7eBt1QhUH9evutt/i0ZtBTWXVDDiV/osox7qxTPLVss1Q7pj7oSQ6DjxtMnNp3&#10;fgXbtoV+bToNdm8/8CBT/Hvh9lCEpknZ0r8+/4KZqttNLP1pWS2M/Hwotq9ROj/LwPX6dn/YPAxt&#10;fIv5UPL9SOQWrplAGKba6VXW2e7M83T7FWrmJnna9/33qf7vePYD98t1vyh1lo0wAAAAAAAAAGwX&#10;iqebNZmgp4lcN0+VftZMjQkPJzPs6Hocw6WpKszCrFM8JZpsYj+wkarTUehJq51yTrMeWRkUqoeV&#10;RkBfsvqBaWqZ0j8b6vAN02wnnF4uYk32yCpTt3jNkEfIaWXm1l5UD8bf8t3SsnfMTcvoDer16xaF&#10;rx2Wz1ArC2vamDxvVOd3Pz7/XiD+ptoMLZvkCwAAAAAAAABbhOLpBtmTpSE7N1nsst3JuItWsjIM&#10;Jt5RJZiFWbN42hs0jiPPqM96laPwU2FQv9K7yaZlLJuvahhKruzbwTmnJIfBR2N52T71DsNQ2U6G&#10;usvrpDlZ9vTCPNxJEbn4D9WHDWW6BGrYtBYvSWHb5uQ5b1//Ob9GFi4EXKgcUj2/K9kP3Cdf6gaT&#10;0LQxXuQHAAAAAAAA2B0onm6KaRmDEXOTN5rrbERRL+yKQ1iWWa4H9terHq5ZPFVVMRh/S33Ww4QS&#10;70ZLVgK9Et1Q8uX9nX01O5X/Qs2FXEhRRy0uSd3rS0MehrFCV2YbTGz/wiqxG4zPv5evHFDbNM1T&#10;tBHDp6lubzQjiXPOPSOOu6fRF1TP71ZCyfcMn1HpJW4BAAAAAAAAYDtQPN0I09KFQe3aC1xOE+oO&#10;apZrJURR6vqjr6mCy7KsWTy1bSuR+436rIfx+fdypW/Lt9Jai23bpfrprdUKrxqf/16Dja8zZ9D+&#10;bkvj7tWr6qH+qOU0MdMfNI9CT6mebC77/vvxzK/SWHBO76LpY04o3NoSqJ1e2TnxjGUZ5bp/Nycm&#10;r5+D4EMyzuLYg39vAAAAAAAAAIAbQvHUe6alc918rXWjEhLDZzTXop+2bWWKf1OllhVZs3hK1Da8&#10;dbvPf58X6FLX+izLnC7MuqOVUxJ/7NVQpCdCLmf3h82r1tb5XpFazcAwtUDsDdWTDWfvNPqy268u&#10;W1eB3KnesFFnr7M32lXTaC+oVsvKIJL66Or23Ys/9loYNPAKPwAAAAAAAMB2oXjqMdPUrr0p0FxC&#10;krxgfl9/2LrSrDquU3A+eZnBiKU+e42cRF7EM7+S/3473aN+RRJJfdTXeKvdzbYtrls8Dm9qVVZP&#10;ksz9caWptaZlTPapv0qFneFT7k20sre17Ol8yL2otSLLrpfcr5HENdtxqv+ep8aENX3snHVORyjf&#10;9cmnZ4mkflZU7CIFAAAAAAAAsE0onnrJtq1rzCh0h+vmSVNOozO6oSZyf1DlldXhuyXnw5cxDO0w&#10;+Ij6+FUTz36Wxt2RyDfbyWCc3tLqIPhw/Zmw88Zy33/b8yuvFp9/r87EnO7OUVWxN2iS58L580W6&#10;oVxp8yjyXCnqwPnwDMtlqc7cTsjdLNWOV9RPFXW46S2kaq3QaNG77ZZtpvJfqQ7fxfj899hOzrkq&#10;AAAAAAAAANgGFE+9JMrXWMuSTotLuOfT2bZ11d2B9v33OhfflFfUUTT9y1juOX+eQ9pP5r9QLVw1&#10;J5EXgxF73mCDifujr3z+/81CjaQ+unc9Wk3Vxrv/FvZB8JG6aIZgtRE4CDwo1U7dM0bPGIZKbjf1&#10;AKyIe9lTWR1uazUDcmfj2d/E5VuBkavjhdLN/y1hRTq9sr2oNi0rg/AP8fJ+uvCnc0kAAAAAAAAA&#10;sA0onnrGtIwWn6KKO1dNnYkMxbZ7oUNpLATiV5t9eRB40O1Vnc9PGaYWTf+y8E1nosHEqRaunr1a&#10;K3o+Z5b8z2DExjKfzw/Y99+vMeSAdZdxNE29VD/x7er2+ucho+r0eI6my9HUz+S3+4H7+coBGXzn&#10;FxfJyqC59ub77W6OGj3dULdbJQwl3w/EttMbF9PUpnOxN7WFFNvJLhxY+7vNdYuHocdUb+9cwskP&#10;ziUBAAAAAAAAwDageOqZ0Zj34IV9oeDeise27Vzp34ULia7IQfCR0K87TUzZ3+1E7nf3Dv5n+sPW&#10;UegJ1chVE4y/03XFaXFKUUepwtfzNSiPwk9lhX73fBleKB+Fb9qlW0iznXR6PKfTqx6Hna3w9/33&#10;C5WDhfNPyc1V1CHDp8jDc546E6mzJNFWO8F2cnyv1Bs0hmJbds3btSyzWDs+78lWEoi/7Qhl0hOn&#10;TxfZtjWU2o12lHrUPUmzHV+2KuhkZKpHV/3W7FrI2DrXAwAAAAAAAADbgOKpNyzL5IQiVdm5ahps&#10;1L3D/vfvNi+Ur/Fq9lHo6XTBzQsqjYDzfy6KKsbSn6hGrpFmO+W0OKMbarnhPwg+PDsgXfhz2TTM&#10;ebI68kdfnTe7szmOPJfG9O5epmUUqofzh/n897Klf3XjQmX5HHl+FHUkq0NyF0jIY2Ca+vkc3tW4&#10;bvFgS2/un+cw+LjBRMlVO326yP5uk0trd7LUA3/D1Jhwi0vJrnVgz5HRjmY8eKS3GBRPAQAAAAAA&#10;ALYLxVNv6LrM8GmquHOl1JjQYMQ4zc0ZK/2zt7+vmpPIc3eD/MVVUOdZllmoHs4vUXq9hJLv3ZMB&#10;TVOvM9GD6Z5Uh6HHLJ9d/fK+bVuFybRBuvEdTKrwlZpsSyjqKBh/Sx3p898r1U/dM4tvaCRy/thr&#10;6ly3n4PAw0ojuKw6TOiG3Bs2pmu8Xv8tfvI1aXIJXij1R4wkC6omLZvxOmX3Bs3Tu1CCXxYUTwEA&#10;AAAAAAC2C8VTb8jqsMHe6MVkvlc0XfMxTdMoVA7O33m/UvyxV0ORcxqakZWh83+L8N3Szffc3/ff&#10;Ly8qEVq2yQvlYOI9uZxg4p0odZ1fLGB3hPJx+BnV8g5mP3C/ySYmcysv4rqFhWXog+DDajO0bJP6&#10;69ENJZ79nTrRVkJGI1X4k3wXnJ652LZlWrqmj6fTbAdjpS+OBXHcGUncYMQORq3esDlNQxjUScj/&#10;90etwYgZiCw5jLRsGCppwbLMNVfOJWdstpMHwS3PzL12UDwFAAAAAAAA2C4UT70xVvq1Gyx42uTi&#10;qiY5bc2ZvrB/ze2Sgol30pguUEqLtto/p2mSP+bBNL3j8DNqr6pzsjIsVA5Ooy8zxX+WvZauauL8&#10;NlO7HDJcI4l3+j0nkf2NOvI8h8HHC+utN1Gun/pOr1Nh30Si6V+GIrdmcfMWWJaZLv5FdfKuBMVT&#10;AAAAAAAAgO1C8dQbkixQ9dArZSiy7mqaooqh5HuqmLJ+wqmP7q2ZuG7R+b/F7Ezxb6qd6yWUeO+e&#10;SHvGtIyRxLN8dtm+/002ce2S8S0nkf3N/dq4rIyOVu7zfhR+0h/Sy9HeRLdX2fqyp+fx+fdCiZ+E&#10;fn136qfiuBuIvaH6eSdCRtK5BgAAAAAAAADYBhRPvXGT4iknFN0FOMNUc2XfTVYgjWU+u2ezFmvH&#10;zv8tIfTrXm1QTvq/cmMoe+HsS1kdHa6sPO5UWD7r9HtOrRW5dKUFf+z1UGyvnn9q2zZ5MExTNwx1&#10;8rq6OXld3fndRbqhnO/svyM5CDxkuPQ6O4PdAjKS7U7+Dj1X5wknPzrXAAAAAAAAAADbgOKpN65d&#10;PG22E4o6clqZsW2b7eRuWOtJ5v6gdu8hzZIfLtsS/Yymj73aYOcw9IhcnWWv2M+HRvqWr+x7Vb3d&#10;dPYDD9zlaU2X49lfqSMXZY8cpixaHtQwNa5bqLcilUagWD3Klb9liv9kin+T/yF/bLaT4rjrntS5&#10;gwsdHAYflWrHC9ejuH2GoZFhpHq4+0HxFAAAAAAAAGC7UDz1xlju1Zgr7yFeY8JDkXUXwlRNOr3x&#10;2qOZ4t/2xcKlaRqR9C/uWu08yzIK1UOqqWvnJPK8N2g4Ta+h26/eiX2izhLP/OpetrU3aJ6En1NH&#10;LozPf4/cI8vVgmWZlWZw2aTj/cD9YPyteyuwajNIHbkLIb2NZ3+b1k9XzbFdhz0p/hPWZD6uZZLo&#10;hiyNhd6wyXdLJP1hU/t/9u5zu21jXQPw/V/DkS33nsRJ7CR27CQmqcbeey8AwU4CRAd8RhSoTQ1A&#10;iqJAUZLfZ33rrG1p0AbQ+fFmijKdvRHna5HGvuAj6g5veSE8BQAAAAAAANgthKfu2Cw85XoFe3Kq&#10;66obC4/u2WfoywofSvwymy2+Sn9YPww9tZ1wwzqOvFy5sf7/kNuLpn+nDr+15fE/YLkMldMZhl6q&#10;HVMtV5THv1dthgzbWGDyVSTzn1cs2pAp/Wc1nRtOmEvXCthVBWJvuoPKsjUHLjJJb6iqKMk8+Zua&#10;8J3huNUb1thOts5EC9WDVP4L+Uj8sdeOMajH/zCa+cB2c8uWC6g2w7e2lxwL4SkAAAAAAADAbiE8&#10;dccG4WmjHZcU3jp+znRpcUZv4GGtFbFOOscL3UDsbXdQsf69hKwIsfQH6oTXqL149k/RaX46pcnG&#10;71CwdRJ9Zd9nX1HFYPwd1XJ1HUWedwZle4YuTPvh1K9U4/PyR19b7eZEaeyPvqKa3Z46jrxoMPFl&#10;+alhGsNxi3yxxdphtvRfMv85lvkQSvxMOvkw9OSqXwX5+IvVQ1lx2I6M9FJkea/ewkJ4CgAAAAAA&#10;ALBbCE/dMZWGNSZMxaMrijQeTRjzOz1lW5gOrrPD/nn5Avvtbs466Vx/WD+OvGxxaevfS5m1lpsD&#10;9MipsqX/tIsLsFJEcXgcWWu2+y2pdOGL/Yl6w+oGe3wF4u8EcWCdYs40zcGocbIkD/UG9vWLgytV&#10;TU4V/qaa3ao6CDzKl72S5Bijm7LMZ0vf3JpW7/U/LFSPNF21Tj9HepXrFW/b5lorCuEpAAAAAAAA&#10;wG4hPHXHVcPTTr+gG/Zkx8iW/qPSk83qIPhkOGlZ551jO/mD0NNKI2j9ezlRGh+6HDDtkesuG3io&#10;6Uqu9G2D2HFX5Qvst9pJ6+7/x0wXvlAt16xE9k9VdQiX2928Y57oDTycSiOr0Qz5eGrNsOfW77UV&#10;Tr0fjFuzlUlphqlz3UI0/ZsrO4Z5T//7Qd469QJy6VL9hGp8awvhKQAAAAAAAMBuITx1x5XCU9JS&#10;Vh22IO8N677gPpWebFZH4WeibYhfnYl5A/v5is/690qpTXPAZXUYesr1ivb56eQn3UHlMHRnBgOS&#10;Oo68sC/kSjr8JPqSarlmef0Pq82wPVw2DK1YPbKPAvb6H9jXru30SofXXvDhBsofe8N2srptpVeC&#10;fAyiNCpUDlwZghpIvJNlhz80WRHCyfdU49tZCE8BAAAAAAAAdgvhqTtm4WmECkkd63TCPs9Yhy0Q&#10;pZGLqzGeRF/ZtnE3S/XTvYzShS+O4/4og1HDG3AnyT0rj3+vUD20b46k3J0k67zi2T9tKbDZZBPX&#10;6bHD8LNOv0zOY51vTlGnmeI/1LBcj/9Bz7Z2rTDtB6644uquinRUtvSNvHr78xLkIyGfXyzzwRt4&#10;SB14pSKdlit7NF22zrtgNGb8sTdU+1tYCE8BAAAAAAAAdgvhqTtEaVRn1wpPuX5Bty3FaBhauRG4&#10;ZlS0WLHMB+vUc7qunK0JEM/+qWkOcRJFUcVE9q/Fc16zTqLO2+7XmmGq5e0v5nSf/QtUVUrmPlPN&#10;rlrBxE+yPLHOuIB8XVS+7PE/YDtZ69dzuq7FMh8Xm93yiqU/DEaNZVG+qknluv84suFg3rM6CD5p&#10;tlP2S5CftLuF6+/Mtu1CeAoAAAAAAACwWwhP3bFmeNpgY6I8tI5ZMBE6R+HnVG5ynSrY5uYrqhDP&#10;/kl+FU3/Ltt2+bczTbPZTrk4+LTSDNrn7E+E7knsNdXylpcvsC/KF9YbJcZ825UNrwrVQ3svEYNR&#10;fTHp8/j3mu2E9bsFhdrheZvbX56TvePIywYbd3xkwjC00Zi5ZiJ8HHklTPvWGRcYhl5thqjGt60Q&#10;ngIAAAAAAADsFsJTd6wZnto3cSJ0XYlmPlChyTWLtW2VI0wHZ3O6g4mfHLMkO1nmI6e799An36Ai&#10;qV9V29705CfpwldXdge6yUrm/6Y2+zJNo9IIUM02q4PgY4ZLLxkpmTsIPT1r5vHv1Zoh63cLuv3K&#10;+anuSpFnSRX+5oXe8ghVb7WTwfg7au2C9Suc+EWSHXb5Nwy1VD/xubo8hbuF8BQAAAAAAABgtxCe&#10;umOd8JTppO0T9k3TZLi066uLTviOdYG50YT1BR+T3/pjr8cTeq+hZRpsbPHMm9VB6Em7mzfp1S1N&#10;8sOD2S3dofL4HzTbSepZdEN1cbHRUOKXqTiwTr2AfDzleuAsQJyFp2HrFwtkRVg81d2pvVDi59l+&#10;Ys5T+EmHT4RutvTfZkEneWvkWFUVrdMtUNRpruK1b8l1SwrhKQAAAAAAAMBuITx1x6XhKfktLzqs&#10;+ClM+6HkL1Rics06jryUFXrpTK6XP/vtYfhZf1S3fnqBw7g/TZOOwtZox40rXfhqX2WV/CQQf0u1&#10;vP11En01mrDWM8yNxszGgyLtRU6VK3sdh2FquhLP/vHtZO80PG1FrJ8uML+b7q7/cJNFvsxy3S+f&#10;7iLljHwzXK8QjP+0QW97A/vl+olh6Na5FqialCp8vZ35KcJTAAAAAAAAgN1CeOqOy8LTUG9YNUw6&#10;uDEMPV/xUXHJ9SuZ+2wPKwvVg7PfegP7XK9o/XSBpPD2OyTqreh1ksGj8DPetkqAaRrl+gnV8k5U&#10;MvfJvnu76y+RdPhw1LTOfpEoDsOpX08HwLIOa54Syfx1963abYWT74fjlmPKeUbV5GL1cKMVZvea&#10;bNIwNOtEC1RVypW/uTsA3JWKpn+3bhEAAAAAAAAAdgHhqTtWh6eNdkxRHcbTjXnuIOT+vPVyPWDP&#10;nha3a2e4tG2cqTmctKaSw2xxQewHrzEnvVw/sU60YDRhTqKvqJa3vzz+B3Wn8Z6DcaPSCCRyfx3O&#10;1yS9fpGzOU4zN02zP6yT3us4JeBEtRWmTnXnijxdnYnZ/wPAOcPQ+sPabBAufezqOgo/YztZw2lx&#10;AFkRtvFfMq5ZscxH6/4AAAAAAAAAYBcQnrpjZXgaGk0Yq90CTVcSs+3v3S1f4BHXK1jXmCPXWpyV&#10;XG2GbItLmr1htd3L2VdlNUyj1gp7Aw/PD1+/wsn3okRv1KOoYrrw5c7tE0XqIPjEPor2jGHqpJNl&#10;he8Myvmy1x97cxh6cp2Z4AfBR7Odoxwm75N3x/WKvNC1/n1Rf1i/nTPQr1Tke4tlPghi33E09Iyp&#10;alKNiZ5EX3mu8i0dhp62OznHxVXJx1+sHt6q/aMQngIAAAAAAADsFsJTd6wIT9luxmmfKINpp33B&#10;R1RWcv0KxN5MBHq3KGoT9nzFZ5u8fBqe1pjQROCsHywQ5UkoceWFWQ9Cj2cpFR3/sZ3sZlHsziuS&#10;+tUxzbRTNbk/rFcagXj2z5PIyyule+cVTX9YsQCoY/xH8NO+/w6O6nWsk+jLBhtXNcl6NhvyOiZ8&#10;J134cqUvyhd8zHWLjisD6LpSa0UOgk+oQ3ZVCE8BAAAAAAAAdgvhqTuWhad1JjKZdr/b9mIS5XEk&#10;9SsVlLhSscxHTVOsy8wVKtaCp2eVKvyt6VQbsz+qkRtmuKQ96iWabGLxDOtUIveXZou9NP1O7hN1&#10;VjXGYc7+SqasTMc8x3CZdPHrlVJUX2A/lf+yIjxdRlb4WObK89lvbfmCj1KFL+Tvy3o8J4o6bbCx&#10;K+2URd7Fss39yfffbCdvSb6P8BQAAAAAAABgtxCeumNZeNoZFB03qCmdbpfk/rx1z8lepRmyrjEn&#10;yfzigqekIqlfbQtKmv1RndxwjQkNJ037+EpdVyLJK6S9vuAjwTbD3TB08uDX2X5qh3UQfCxMe9aT&#10;XBnpUYN8CeQMTTaZLX0LJ38Nxt/5Y6+PIy+PIy9InURfBWJvwqn36eLXVjtF3tryGeurkE4u3L61&#10;O69Zx9GXzXZy9RBU8jeYzH1af9I9+UQZLu3450leFtcrnERfU4fcfCE8BQAAAAAAANgthKfucAxP&#10;a0xYkidWiwWk8UFoK/OCPf4HwzG9vmpvUD0KP1tsdhJ7bduMyByOm2e33eKS9gGPpmlyvcL605kL&#10;1UNykHXw3GjM3N0Z5fHsn4rTDk6bMQxdVnh+2htNWPLKSI15bioOdXpE8CYabPyOLoywosgTZUr/&#10;TU5Xel26cgL5qmutyPob8R+EHjfbCceh1qZp9IY1f+wNdcgNF8JTAAAAAAAAgN1CeOoOx/C0Myjb&#10;gx7TNPIVLxWRuFXH4RfUSDrD0CsNPzVb3Bd8ZI9Hxzw7v/NQf1S3z2hWNCmZ/3vxPMsqmPiZF+hB&#10;mrquZEv/bbb6587L49+rXdxly/xuGqZOfjIbpbs0ztsSclF+2i/Wjuz7cRHk9R1ejMvvR5G3EIi/&#10;Y7iM/eM8R77/4ZgJxt+t+aUdhJ5UmkHn8affzcG46d/pKhMITwEAAAAAAAB2C+GpO6bSsMaEz2NT&#10;Uo12THFYsNLs9ivUOFAXq1g7tK4zJ8t8KPEz1YwUPx1YLeYmQvf85mtMSFZ46xcLxgJ3HL5kWN9s&#10;NnRmFilewPVKd3TCPqmT6MvhqGU9yUxvUA3E30bTH/IVb4OJ94f1Mc+J0thxGKOLDEMnb6pcP/HO&#10;5qcnsn/Zrygr00D83eL937NKF75MeM5YHqEqqlisHa8/vjtf9i5bXpaf9uPZP7exyMY6hfAUAAAA&#10;AAAAYLcQnrrDFp6G+qOaaVuzUtWkVP4zlY+4VV7/w/6wZl1pjvzEcQZ3f9SwWswJ4mDh/k9Xa3Ua&#10;32eWaifUqaiKZ/+wr02pqGL4Kkum3raKpn9f3PzKNM0GG1vMgknnH0deRlK/ZYr/1lvR8aStGy6n&#10;qIZhTHiuWD30x96cD6v0BR93+2Wrxf+Yidxf5/d2H2svEH/bYOK604jRM7quMp3MUWStXaTI30gq&#10;/2UqDq2DLxKlUSy7mz24EJ4CAAAAAAAA7BbCU3dQ4WmznZAUh9VOuV5pe4tRRpLvbUusmuniP1Sz&#10;s2K4jNVkTpTHi49QZ6OCSO/4RJBLhBK/UGc7L19gfzihF101TbPOxO70KpyVRtB6mBntdAmCf6k2&#10;50We9Cj8LJz8pVQ/Hk1YVZ3qurpipvkKpOt0XVEUod3NJbJ/HYVf2EfvZor/2INa0uFUs/tX5GNL&#10;Fv6e8J1lfUt+3h81wqn36wx59vgfhJI/T8WBfdA0IUqjdOEraUMdte1CeAoAAAAAAACwWwhP3UGF&#10;p7MRoHQEo+mK4wx6V8rjf1BpBKiJzJI0OVwyc7navJAGEpLM19no+SOQYrs5TaP3LzJPd44qHoae&#10;UickRe6hUD00DHq87UTo3PFZ5A/4izmyrPDB9Z7I4987jr5M5f+uMdFOvzyetEVprGqSY0J3xjA0&#10;RZlOhG5vWGuw8WT+0+p1HsKp9+Tzsw6em/Adqtl9LdI5dSZGesx6chtJnqTyX9bMPf2xN+Q12b9h&#10;QtHEQvXghvNThKcAAAAAAAAAu4Xw1B2L4WmNCSmqQ5TDcBlvYFvJy1HkxWDUtK4012QT3iVZT7b0&#10;n9Vojtxzk0ucJ6dnDzLm29avF2i6kit9s4/mC8TfTYSO1WjONI1i7XidoX+3tvyxN1TWORG6Xv+V&#10;B9L6Ao9Ooq8iqV8T2T8zxX8K1YNKI1hrRRtsnFStFa40ArmKJ5X/O5b5GIi/nS3ZeXm/kW7nT/eg&#10;v0DVpKPIPdwzyrG8gX3SaeRbNZfs3CUrfL7s9c1Wib20jiMvWu2kY7qtaVKh4tvg1W9cCE8BAAAA&#10;AAAAdgvhqTsWw9POoGQPcQRxEEq+p5IRFyue/Yta/1FRp7HM0oUao+nfrXZzqiYx3cx5cnpWdTay&#10;uNbnOVnhT6KvF0/oDTxssgl75MRPu77Ao8WWd64qjYD1MHPkSak2G5THv+fxPyDl9T8kdfa/N9iY&#10;KJz8xb5Yp2Fo6eJXquU9Ls/J3kHoaYON29fbPaPrap2J+oKPqQMdi3yxpfqx42hWcp5aK7L+VlTX&#10;LISnAAAAAAAAALuF8NQd5+FpnY2K0sj66ZxpGrVWeNkgUFeK6xWti811BxXHyfVn5Y+9MS6Grbqu&#10;cr38YnJ6Vt2B8yzmdjd/sBBFnW6ppMvW7+bIgSvWBr0TdRB8NBxf2GefSOX/pprtsNKFL46rK7S4&#10;1Pm+Uj9Ine77VPhiH/58hvRJnYkdrlwD4by8fnKqv+1/y4Rh6g02vmxBDHcL4SkAAAAAAADAbiE8&#10;dcd5eMr1C/bde2SZ90dfUbGIi3USfUUFl4ah5Ss+qtliHUdeUrtLmabeHZQXY9OzqrMRftq1j6XV&#10;NDlb+u8snvP6H/YGVesXC4bj5vF6253f2oqmf6c6ivQt6XCq2a7KG9hnOvTeX2eG49bqxVLvZXn8&#10;e4H4u8GYXsLiDHl3zXZyzXGj5FSxzEd+2rMOXnB2nhX/ccKtQngKAAAAAAAAsFsIT91xFp6e5YzW&#10;j+ZM0yzVjqlMxMXy+B802Tg1X34qDRaHhdrrKPxsPGGt1nPDSYNKTs+q2Y7LCm81WiBK40j6d3ID&#10;hcqBrtORsarJ6cLdnjnu8e9V6gFqM/fxpH0QWmv29w1UNP2747hgQlaEWOYj1f4HqYPQk1ozvGwK&#10;f6dfWj/3PIm+5LoFxw39+8O6P3Zh8QrXC+EpAAAAAAAAwG4hPHXHWXja4hKaTk+gnoqDrQ5UDMTf&#10;CbbBcbVWmGpG1UHwSadftlrPTQSuPl+5lap2L2cfUUv0R/VQ4ucxz1n/XjAYNW5gaN5W6zD8zD6i&#10;tsWlvIGb2zJoRZHb6A4q1m3ZmKZRqPju9FZd1ylfYD9f8Tnmp6ZpNtnkYXjdj5N8xi0uTa0pfKY3&#10;rAbj76j2LhbCUwAAAAAAAIDdQnjqjqk0qrOR/qhm/XvOMPVS7WS2ERAdi7hS5Myl2rFpXhh7qGrS&#10;pYGON7DfbCetA+ZEeVhno1RsOq9Qf1Qnj2M1nTNNg5/2nMblmanCF+qid66CiZ9U9UL6Zppmruyh&#10;mu2qUvnPywZXnuF6eV/wbu/WdZ0ifx3Z0jdJdhg0bRha7XT/qHU75yD0pFz323ubfPmjCRNK/Ey1&#10;d6sQngIAAAAAAADsFsJTd+iGxos9VaN3TBpN2K0OOz2OvhSmfetic2wne2kq5PHvlesn1gFzqiY1&#10;2nFbbGpVjQmPJi1qfYBlJkL3Hox5LNWOreeZkxU+lv5ANdtJHUWe94d167aWkJXpceQFdeCPVrHM&#10;x6k4tHpkAfmSK42A17/uIGLyPacKXxyjWEmeRFK/beODj2f/sK4BAAAAAAAAALuA8HSLTudNVw+p&#10;NMTdypW+UWnm6UqjxbVWGs2VPdSQVfLPFpekMtPFqrNRUXbYf5xCHvz2DM+8To1sy8KOec4fe0M1&#10;u/nynOxli//Z15m1S2T/oo79ASuR+yTKY6tHFqialCn+c5XQcy+V/9v+nysIQewnc59cH2OezH+y&#10;LgAAAAAAAAAAu4DwdIum0nCrk6Z9gX1eoPenGo6Zo/UGGyadJn1z/QIVmFLFdNK6bV1Xyphvb3sj&#10;nRuoQPyd/Um5XnH9sYrbq4PgY/tCt44YLk0d+wOWx7+XyP7lOP5UlEbxzB/fTtbNT8mpgomfRg6L&#10;/JqKMs0U/3U3PyV/pNbpAQAAAAAAAGAXEJ5ui2ka+YqPikLcrXThq23s4RV29o+kfhMlejjeiGeo&#10;tJSqGhMarpy8b5h6pRHY3jKvN1Pk/utMlHpM8k7LDT/VcidVqB5Y93SZqTg8CD2hDv8xK5H9S1FF&#10;q18WCNN+NPPhsvGne77Ao8Pws5Poq2D8Xa7scRz2q+kK+at38T+ZIDwFAAAAAAAA2C2Ep9syETr+&#10;6BZHX/qCj7he4fv3C+mebqgnkZdUy2Xlj72e2AauitKISkvtxXbTK/YpkhV+e/vn3FiRdze2jS7U&#10;de027IJ1En1Fvi7rni5D3lQ8+wd1hh+2ChWfY+h5uuEbE0vk/opl/kjmPqULX3Klb8XqUbUZbLJx&#10;tpPtDSqDUWM4ZiY8J0z7ojQ2DHrztDOkw8lR3oA7w5MRngIAAAAAAADsFsLTrdANrVA9WH8u8AYV&#10;y36UFcG63hzXK1LNVpQvuG/fcUjTlDobptJSW4VWzBlnO9mtPvgNlOdkL1/xGYZmPdKcrqs7DyK9&#10;/ofVZti4uFjtCqZpNNj4XR8I7FZ5Aw/Ldb9jfmqSnjJ1w9DJ/z39n1aZ5sX/PrEOciDDpY/Cz6mr&#10;b1AITwEAAAAAAAB2C+HpVvBCb6ub7J9NKqeGnRqGnsx/plqurhaXsg6e0w2N7WRsaSld/VGNuvoZ&#10;0zRjmVuxGf116iD4ZDBqWo+0gHROtvQf1fiGK5T4eSpevmfXouG4tf545HtfB6EnTCdjdc3WkD9G&#10;rle8/t5iCE8BAAAAAAAAdgvh6VZUG8Gtjr48CD217x4+4TtXTWzzZa9pGtbxM+Sf/WGNikrt1e7l&#10;qAPP8Hz3HqywGUn9tmRStsl0sm7NyN6smmzCMbZeQVWle5Bou1jHkReOO+a7i/yBjMbs8fVia4Sn&#10;AAAAAAAAALuF8NR9mi4fhp9RIYi7lS39Z11szjSNajN01dnZgfg7e0rIT7u1VohKS6lqdVL28JT8&#10;pFA9vGzjndte5P47vaL1SDaKOk0Xvu7qGcPJX+yLCayjxkTv+ntxt6LpD5I8sXpnmwRxGM/+ufGy&#10;CQhPAQAAAAAAAHYL4an72t2CZ5vDTr3+B71hzbrYnKwI8cyVl+P0+B/KKr1wqiRPmu0YlZZS1eqk&#10;7eHpVByGk++pS9y5CsTf2ReTXSRMB9H079RRN1C+4KN2N2fdxEWmacoyb/3DiTDt73bA7G0r0hvF&#10;2pFuOCx+6jpRGm282gPCUwAAAAAAAIDdQnjqMt1QU1dcePSqFUn9Kit0UjaaML7AI6rlOtXtl61T&#10;zGm6zHYvWfZ0Nm2fnjze7ua9gX3q/HerPP69ajN06XZMU2mYzH+64V2YkvnPijq17mABeRFcr9ju&#10;OOeqZ0gb8tlQJ/zByxfYb/cK9s/4jGkakjwZ8exw3OiP6uTvSxB7qibORmpfbdkEQtXkUu3YF3xM&#10;3cOlhfAUAAAAAAAAYLcQnrpszHP+2GsqAXGxztI905buFWtHVMs1K1/2WaeYM02zMyhTaSlV/VGN&#10;Sp10XU3l/6ZOfufKH3sz5jvWI62kqNNi7dDjv6HhnIehp/1h3br2RaMJG4i/aZyuhbpKq52kzok6&#10;jrwYjluOYahpGmOerTHhxc++xoTavdxEaGuabLVbm2Fo7W7uqltIITwFAAAAAAAA2C2Ep24yTbPF&#10;pb3bDNSOws/7IzpEM03DH90wsQ2nfrUnQWOhTcVGVPHTrtV0TpTHh3d8qyjPyV62+J++9qKimq6U&#10;aie+Gxlsmyp8cVztVNOU5OlI571Lw9OJ0CUfD3XaH772IunfBHFg9dFFhqn3hlXqyydVY0JsNzsV&#10;B8tGrS5D2g/HrUjqCktbIDwFAAAAAAAA2C2Ep27SdSVT/JeKP9ytWOajpinW9eYGo8bGU8iPoy+G&#10;Y8Y60ZyiTutMhMqMzqvZTtpXBa2zUerMd658wf3RhLWeZ4GqSbIycRyfaBhai0sdh19Qp3K3DkJP&#10;+GnPuuQC0zTrbOxsJ6hLw1NVk9PFfxZPiyJFei+a/rBslVtdV7uDUo1x2D+txkR6w6qm03+Mlzld&#10;nbZYPVzzvzQgPAUAAAAAAADYLYSnbpIVPnDFablXrToTtS42Z5pmvuLbeC91b+Bh05a7mabR5BJU&#10;WnRenUGZGgWp62r47i+pGUn/bt8FyzT1SiMQy3wY8xz5l/XTBaT/O/3ScWRb+Sl5s8XakeOw0wnP&#10;nV/30vDU/G62OmlfcJOFce99pQtfl+Wnqia1eznqT+C82t2cKI+uPgTVYLlMIP6Oug17ITwFAAAA&#10;AAAA2C2Ep26a8Ny2NxGyTzGWZD6SvFZwmSt903V62/Hu0HnZ0xoTngj0nP3huHUYfkad9m6Vx7/H&#10;Ou25NBozJ9FX5LehxM/jSdv66UWmaXb75Y1XTlhdgdhbx2VYVU3Klv47D80vDU+JqTgIxLcb7t/R&#10;8gYe5iseRROtnrpIVaeNdoz6QzivZjs+GDcc0+0VZmuqconsn9SdUIXwFAAAAAAAAGC3EJ66qdlO&#10;UNmHuxVK/GxdaUG3X77mYqOB+NupOLRONyeIfSokOiumk5ptOP4/pmkUa0cbD329JRVJ/SrJE+uR&#10;5hR1msj+dd6G9HOnT4+6PccL3Ujqt/PGrpQ38KDOxE6HjdLMVjvpDfxvdd1aK2L9ZqVcxXt+CIqq&#10;ePYP8satnrpIlMfkr5v6W1isOhvtDiv8tCtKI/K3M5owpMj/1k/n9S8dl0r+dsiLO468XPbng/AU&#10;AAAAAAAAYLcQnropW/5GZR/uVqURsK40Zxh6ueGnml21PP4H9p3cVU10HG034ulVQUV5HEm7HBre&#10;cHn9D6vNsGmbs99q09t/HUdeNNtJKj4+xwu9WOajizlyIP5OUR2GQyrqlBroWm2GrN/Nabpi3wps&#10;OGYWj0JRlSn+K8ljq7MWmN9Nftqts1Hqz+GyCnG9PD/tLftgCMM0BqNmPOc8BBXhKQAAAAAAAMBu&#10;ITx101bX/fQFHw1GTetKc4oqRlO/Uy03qFL92DrjnG5o7V6eCoMabMyex/WHtbu+kqY/+npimxqv&#10;qNMTp5n4B8HH9VZ0SRxmTsVhMv/JldUbPP49lstaJ15gmma5EaAal+sn1q/nyBNxvYJxMRHWDdW/&#10;5WV573SRF5fKf5Zk3uqvBaZpjCZsteWwedTqqrMRrl9QNdFcPgRVVgTyN3gYekrdD8JTAAAAAAAA&#10;gN1CeOoa3dCOIs+p7MPFiqZ+kyR6Xvn4dJXVC0MjN6tA/O3p6LoFpmmOJi0qKhqMG9TeOOSfudJ2&#10;x9veQBWqPirYMgx9xVoE3sDDQvVAVpyneOu6ki395w3sU0ddtRK5T6rTKpyDUePItj9VoeKzfj3X&#10;HzUiqd+ofZDI+6q1op6Tu73GwrYrnv3Dcf8o0nu9YdVx8/1Lq8HGhhNmxe785OSDcTOa/m0xeUd4&#10;CgAAAAAAALBbCE9dI8oj+8AxFytf9uo6vdpmvRWhmm1W3sBD+4qfU2nQWJin3GBjojSyfjen68rR&#10;nd8q6gE/7VnPMzfm2/7Yqg2gvIH9dOGrqknWARcpqlioHlwnPz0MP+30it9tYxXJFTPFf7/Z0s9c&#10;6ZvVYq47qHj9D7leyfr3HHm048hL6nDUYpFPgvSnrDrkp5ouc73CBuNPSdVaoXYvL0pj6r9ALJqK&#10;w3zFdzAfyl2yDSgGAAAAAAAAgJuE8NQ1Y759cL2Nm1aUL/iI6WSsK82ZphlNuzBnn5TH/4Dt0DPE&#10;VU1mOunz6Kfdy+uGbVP+fpk61Z2rZO4ztdqpYWiF6sGlS5eSBoncp6k0dMzCdF2tMxFfYMMFDTLF&#10;f+y9TXT6Zcdzpgp/Wy3m2t08+Xks85FaYUDTFcf4FbVYXv+DXPkb+ROwem2BoootLnn+d3HVqrPR&#10;3rCq6eTMzhGqbmjdQeUk9vok9oYXutZPAQAAAAAAAGAXEJ66pjesHQQfUxGMW3USfWkfHSlK40PX&#10;Rn3uZUr/Uhmi+d3sDsvz0Cc0mtBbRZH26fwX26nuUpFX1h1UreeZI1299iDivUjqt9GEsY60aTDx&#10;o/CVF3PwBR8J0751igWargQTP1ONzyqR+8tqNEPeXbOdJD8nDzIYNayfznG9wva+1XtUe+W63zHC&#10;FqXR1TePulCtTmq2kRQ9lvycIA66/cqKBgAAAAAAAABwAxCeuobrlTYeZnhphZPv7XP2uV7RxZ2a&#10;Iqlf7fvk8ELnLOupsxH7+ptTsR+IvaXOc7cqnvnTvrplqXZMNVtdgfi7MU8ny2d0Q2M72cPw1dZz&#10;yJXpOfhnWlxqcUHMxYqlP1iNZkzTrDMx8nOPf69QPaAGnyqqdNdf3M3UQfAxw6Wp/6hAkO4djlub&#10;LX56XnU22umX1NMhqAAAAAAAAABwSyE8dQ3Xy/uuvUfQsrLvhm+aRr7idXHy9VH4eX9ID1HUdfUs&#10;IWr3CtaP/sdsssntPfINlC/4iOXoxRBEabTBkqAn0Zftbs5xC/6zoG22cf9aLysQf+c47HQidIPx&#10;n6jG5xVO/mK1myGfR6URPPuVP/5mInSsX8zVXFot997XYfgZ5/Dxf9cNtTMoLYahm1WjHR/x7IqN&#10;pAAAAAAAAABghxCeuobtZK6/wfqy6g1r1mXmZIWPZj5Qza5TXv/DFpe2zr7gbNlT+6IBmialC3d7&#10;zn4w8ZOi0jvmN9j4ZonwYfhpk00atlGKxCw/bUZS7y/NT72Bh7VWxB7CGoY22/3fedgpqVDi58UB&#10;kovhqce/12Bi5GfW72am0nB7S/TeszqJvhJEhzhbUcVGO76YhG5WNSbE9fKSvGojKQAAAAAAAADY&#10;CYSnrtleeOoNPLRPLR9N2sdRl/dML9YO7YsDDCetZjuhqvS28sK0d3z11TxvVdVaEeth5lRVTOY/&#10;U83Wr8PQ0zoT1XWHVTJN0xTEfjj1K3UIVcHET5I8sY5ZMBG41cuwBuLvtIXrLoanpMhpqdUzdUNN&#10;F/85b4BaXeSrUFR62QpizLc323nfXo12fDBqOC6xCgAAAAAAAAC7gvDUNdsLTyOpX215nMl2spdu&#10;B3/ViqY/2BMiSeEH4+biqMYztVaUOvxu1Un0pWwbdjqasMeRF1TLK5XndJd2j31A6xny83Txn2Xf&#10;CTmW6xWtpgt0XYtn/6AaUxWIv11clJa8r2oztNig269Yv5vrDaqHGHy6XpFXU6ge6rbJ9cbpzvhl&#10;t/JTUk0uzk+7jvk7AAAAAAAAANw8hKeu2V54Wqj6TPPCPG7D0IvVQ6rZ9eso8tw+7FE3NFWjh52a&#10;phlOvqcOv0Pl8e9V6gGqV8lDMVzGjWVk97Klb/bdt87IijCbgO9wlWj6g6Y5rH3JdS/fGcwfey0r&#10;/7sieZY6cyHdThX+plYDIHcSc3Xlh/tdB6EnnV7J6rsFkjxuujF5/7xqTITrF8jbxCx+AAAAAAAA&#10;gJ1DeOqarYWne8zppkYXYhRdVyOXTQDfoDz+vdHEedd4Cj/t3emtogLxt2Oesx5mzjCNbOk/quVm&#10;5fE/SOT+mjotlEmQ11dpBH2BC3noYehJp1+mXjQhSuNo+vKI0x99LUoj65hZeNpsJxcbHEdejiaM&#10;9esZ87vZYBNe/8PFZqgV5Y+9sS+gQbp6OGlSAej1q9mOTwTOPuIbAAAAAAAAAG4SwlPXbCk8PQw9&#10;HYxa1jXmJIX3BraSeTXZhHWNVcxKI+D6ogE3VuTOS7UjatgpYRhaIP6OanydCsZ/mm1z7zB+0DB0&#10;ppM9ma9a6/E/LNaO7Vuum6ZRa4ZW7BN1XqebGl3Yo99ku7nFBuSpi7UjauVTRRXP7wF1aZE+zJU9&#10;9tdE3maTS1Dp5/WrzkQuvlMAAAAAAAAAuGkIT13T7haosYSuVCjxk32n7/6wRjVzq7Klf61rLKeq&#10;01jmI3XgHarD0FNh2rMeZoGmy65H0qHkL4NRw3H+tWHqvUH1KPzcF3xcaQQcl0kVpfGaa7CSZhO+&#10;Yx020+mXqdQ1GP9pcXTqmW2s/3CP6yj8lHSs/YVOBK7GuLby6Xmx3Yx1AQAAAAAAAADYBYSnruF6&#10;xW2Ep4ncJ/tO94sbqbtbgfjbS2cK94f1o8gd3me/UPU5jgadigOqpStF+orrFgzbQFfC/G7yQm88&#10;aTv+1jD0XPkbdbZldRx5QS25MBg1Di7uB+U52bOPLOanvcPwqn38UVRFUr/KtgVtNV3mejkq+rx+&#10;1ZiwfYg0AAAAAAAAANwYhKeu2VJ4mq947cPcEtlPVDO3ajYqc9VMYdPUK43g3Z2zfxR+NhG61sNc&#10;NJowVGO36iD4uMWl7NO9V+sPa4fhZ9SpltVR+Plg1LCOnBnz7ZPoK6pZMP6OmrlP7ipbWjeiRZ1V&#10;rRWxuu9/TH7arTMRKv28ZtWYsH2LfwAAAAAAAAC4MQhPXbON8NQbeFhnYtYF5jRNDiZ+olq6Vb7A&#10;PtvJWVdyompiNP07ddQdqnzFqxuq9TAXDUYNqrGLdRh6Um2GqOByBUUV04Uv64fUh6GnvUHNOniG&#10;n/aCcfo78fofUhnr9+9mp18ih1MtUSvKH3stymOr/+Z0Q2M7GSr9vGbVmJCmy9YFAAAAAAAAAODG&#10;ITx1zTbCU1/wMZWIEWOBO46utQ7mRrWXLX9bMVN4PGmvs3/R7Sx/7M2Yb1tPYjMYNan2btfpdkOO&#10;a5vatbjUlfr54HSz/pJ18IwkTxxj7lT+MxUfa7qSyP5FNUOtKPJqCtUDexQuiINqy82VTxGeAgAA&#10;AAAAAOwWwlPXbCM8PQo/E8SBdYE5rlc4CD6mWrpY0fQHSZ5YF7OpNgJU+7tTe4XqkbF8Rdcxz9kO&#10;cbk8/oeZ4j+iTO/aRDFNM5L6lTp2dfmCj9lu3jp+RteVVOFvqhmpk8jL4ZixGs2Rr5f0D9UStaL8&#10;sdfkg7G6b84wdKaTpgLQ6xTCUwAAAAAAAIDdQnjqmm2Ep8eRF7pOzzGvtcJbHfvpj72e2FKhM6Zp&#10;hJO/UO3vSvmCjyTbVOtFojyhDtlGkXc3i6fpHYcoowmbLnw9CK77RZFvj+HS1sEWs1Dx2SNRj3+v&#10;3PBToybJP+0LpKJWFOnGUv3EnsWPhTYVgF6nEJ4CAAAAAAAA7BbCU9dsIzyNpn+zzj5nGFq+4qWa&#10;uVsHwce9Yd263kVjnr2zi2Pulet+6zGW0HX1xp4umv790vn7pmkORo149o91IlRvYL/ZpnfSb7Bx&#10;r/8h1ZLUSfTVVKJHvzbZxN1dkGEndRh+ah+jraqSi4NPEZ4CAAAAAAAA7BbCU9dsIzzNlv6zzj6n&#10;qGIy/5lq5m55/Hud3oXVM8/VWhFvwCGMu/3lj73lhZ71GEsYhn5je2Gl8n/bxxQ7UpQpy2WCiZ+p&#10;M1Dl9T+oM1HrmLnuoLwseG21k1ajuak42N5GZPe17Pu5mabZHzdqjDsrnyI8BQAAAAAAANgthKeu&#10;2UZ4WmuFrbPPidIonHxPNXO9yLNY11ugaXJqy7ntlsobeFhrRQxj6WqnZ0zTKNf91LHbKHI/9uUy&#10;VzBNU1L4aiN0En29bP998vNqM2QdMDcVB4fhZ1TLswolfqbSW9I/lUbAi8GnVynSjaoqWT04JytC&#10;nY1SMehmhfAUAAAAAAAAYLcQnrqm26/41l6hcs3iegXr7HMToXMc2d5W+1Y5hqe80AnE31It70SF&#10;U79eusbomd6g5gvsU4e7XpnSv6ZtrUzD0C4diyqIg1zZexR5Tp1wVnuVRsBqN0euEoi9sbU8LfKt&#10;2t8yP+35sfLpVeog+MT+R2qaZruXp2LQzQrhKQAAAAAAAMBuITx1TW9QdT08te+KPhy3PE6rWLpY&#10;Hv+DTr9sXW9Bp1e6o3P22U7WeobLiNJw2wN7D8PP+qOGdb050zS7g0q68HXMs+Rf1k+d6LraHzbs&#10;Q4DJW6vZRp4SqbzDhvuz2suU/tF1xWo3Y5rGtlfUvXe1l6/47Kk3P+1SMehmhfAUAAAAAAAAYLcQ&#10;nrrG9fDU638g2nb1YTs5qpnrdRB60rdtGGWaxmzrdrrx7a9Y5qNuOI/onAgdagQo+WexdrS9fZM8&#10;/r182WvP2mRFOAttD4KPSYOJ0KVujKIbWqdfiqZ/Px8n6w3sM1zK+vWCBhM7a2Cvo/Dz/oh+0VNx&#10;4Pp/A7jfFYi/FaZ9q/vmNF1pckkqCd2gEJ4CAAAAAAAA7BbCU9e4Hp4ehZ/Z9/KutsJUM9frOPpy&#10;NGGt683phhpMvKNa3v46DD8j78V0GsvJT3uxzMepNLT+Pdcb1g5CT6jzuFXkfkZjum+J+sWI8yT6&#10;uskmZEWwfr2Eok4bbDwQJ+9lj9xz12m88GjMkN8unnyx8hWvYehW0xnyz1zpP6oZakV5/A+cZu7r&#10;/WGNSkI3KISnAAAAAAAAALuF8NQ1roenwfhPijq1zj6XK299VnUo8YsgDqzrzUnyeHvjMbdUHv9e&#10;tvSNmpl+RlGm6cKXw9DTTr9k/WhOUvjtrSpLLmofUipKI3+MXkzWF9iPpn/vDaumuWoWPzkbP+2X&#10;aseB+JvRpG39dIEkr3oc0gP2gL4/bBwt2WYK5ViZ0r9W3y0Qpr06G6HC0KsWwlMAAAAAAACA3UJ4&#10;6hrXw9N49k9VozfyjmU/Us1cr3j2L0UVrevNtTtZqtntL3/09dSWAhOGoRWqBx7/Hqly3U+lk+Sf&#10;wfhP1KlcKfJ5TISOdZk53VDzFR+5E6rxWZGfpwtfhpMWNT7UTlEEzSkm1nTZvkDqYpXqx+ShrdYz&#10;mq7mSt+W3RLKXgehx/YXpGoy001TYehVC+EpAAAAAAAAwG4hPHWN6+Fppkjv50P4t77f/V629J99&#10;dGSu/M3W8pbXXr0Vte7+Iq5XPH9TqcLf9oQ6uXSTpWtVuvDVvvrqcMIcR15SLak6jr4oN/yzIaKr&#10;RqE6Iq+y0gxRJ1ysYPytJI2t1nODYeMg9JhqiVpRY94+7NfsDatUGHrVQngKAAAAAAAAsFsIT13j&#10;enhaqh3Zh7N55xsEbam8/oe1VsS62Jyuq6HkL1TLW17R9AdZdVgzdCJ0AgsBdDD+kzClR6dWGsHz&#10;Bm7V2eqrVPppmkb2dIHRy8d4evwPQomfW1xa05SrRqidfukguHQVV2/gYZ2Jmt8vxOXkw0tk/6Ra&#10;olZUtRmy+m6BKI9qTIjKQ69UCE8BAAAAAAAAdgvhqWtcD08bTJyaUa5oEtXG9fIFH/cGFet6cxOh&#10;cxJ5RbW8zXUUedEf1u0hoyRP4tk/FsNKX2B/MGxYv57r9kvnDVyqvXTx6yz3vICf9ryBh7bGqyqe&#10;/ZO8IMcZ+stMxX4wsWohgnDqvSiNrNZzg3HzfCt/1KUVy3y0Dys2TaPBxqg89EqF8BQAAAAAAABg&#10;txCeusbd8NQX2Ldv4c0LXaqZ63UYfmrfLarTLx9ubQN618vj3ytUDnTdnmSZxeqhx0+Hlc12gopZ&#10;+Wnf3RU/fYFHvWHVOvscuZ9C9ZBquU4dhZ9ly9+mtrhzGcPQErm/qJMsljfwkOUyVus5TZNWH4Va&#10;rEDsLT/tWn23oNMvUXnolQrhKQAAAAAAAMBuITx1jbvh6XHk5XDMWKee6w2rVDPX6yT6yjTptQJq&#10;rfAd2mo/EH+rqFPr1udM0+B6Ra/TU6QLX6kRvrIiHIWfU82uU/HMH/ZlZHmh64+9oVquWR7/3nH0&#10;ZbUZkuQJdfOO6q3o6jg4GH9nGJrVeu50vv/dCc13W+Rvn+3krI5bwE971dbmM/cRngIAAAAAAADs&#10;FsJT17gbnoZT7yWZ3saH4dJUM9crlvloXWxON9Rc2UM1u7V1EHrS6ZesW18wmrDLkkrycyrZVFUp&#10;mv6darZxeQP79mGnhqlXmyGvbRjsVSuc+rXdzWu2Pa8ovNC1D7mlyr5cg6KJGHy6fhWqh/YAWlHF&#10;RjtORaLrF8JTAAAAAAAAgN1CeOoad8PTVOGzfaxitRWmmrle+YrXuticogizdULplrewPP69XNmj&#10;29YDVdRpIvdp2dBLj/8BdYiuq9nSv1SzjSue/dM+ElaSx+Hke6rlZnUQepLMf+YFhznj58i3FEr8&#10;TB1IVTL3yb7WQbubv0ODjndb0dTv5I/F6rg50qWdfpGKRNcvhKcAAAAAAAAAu4Xw1DUuhqce/16z&#10;nbTOuyBf8VEtXa86E7MuNjcVB4H4O6rZ7axI6jdRoofrGoaev2zk7JhvW61nTNOouZRTH4SecL2i&#10;dd4F5P1SLa9ZvuDjQuWAn3aXzeLneqXVG0Adhp7OBu1eOJycLZz6lWqJcixvYH8idKyOWzDimY1n&#10;7iM8BQAAAAAAANgthKeucTE89Qb2BbFvnXdBqvCFaul62ee8T/jOYfgZ1ewWFum02Q77F5im2e7m&#10;vf5Ldo0nbawD5k6PuuI++I4Vy3xUVdE66ZxuaMHt5NGB+NtWO6XYrkiompQqfF298mmm+J+m0VEd&#10;1yu40hU/Qjn+N4+pNNx4z32EpwAAAAAAAAC7hfDUNS6Gp8HET/Y5+9+/mzcwfZ4ag0n0R43Vidtt&#10;KHKHxdqRvdPGPLvOsNlKM2gdMEee+ihy/ch4j+sVrDMuaPe2OBf+OPyiN6xZV7poInSD8Z+o9ot1&#10;GHoy5umxk7IixDMfqZYox0rm/7J6bYGqya1OikpF1yyEpwAAAAAAAAC7hfDUNS6Gp3Umap10gaar&#10;0fRvVEt3i9y/fdp7q52imt228vj3kvnPsm25SUmerLnvU7rwxTpmjp/2golVOeM6FU7+Yp9ET+4z&#10;ktrie4xn/1TVpftHjfnOSfQVdchi5Uoeq+kCrps/CGLb/cvrMPRUddi8y+wMNlz2FOEpAAAAAAAA&#10;wG4hPHWNW+HpUfi548qJiiq6tcXQsvLHXssKb11vrtzwU81uWx1HX4541rrdOdM0itUDquWyiqR+&#10;p/ZJl5VpNPOBanal8gYetrs563Rzs2UEcgfBx1RjF8u+8AKFNFiRn5LPT5InVtM5VRNj6Wv1xg9S&#10;vsCj3oheO4IYCxyViq5ZCE8BAAAAAAAAdgvhqWtcCk/3MsV/7etOEqI8Dl62Yfo1K5r+YF8uM1f+&#10;RjW7VeUN7Ld7BWqAp2kaTCezfkYZTPxEJYbkDOnCV6rZlSqe/dM+GFZRp7FtToEPp341Td262BLk&#10;0Tq94nHkBXXsWXn8D2qtsH3AbKdfuv2rN+y8SBeV636ryxaQPysqFV2zEJ4CAAAAAAAA7BbCU9e4&#10;Ep4ehp52+2XrjBdNxcGWdhk6r3Thiz23TeT+oprdnvIG9ku1E8Og48LBqHkSfU01XlEn0VejCb3Y&#10;a7nu3zguPAg+ma12SkeQXDe/vQiSfH6XDjs91+7kl+0DFk69t6/eQDp52wOf70clcn/a/4hMU2+0&#10;N9kzCuEpAAAAAAAAwG4hPHWNK+FpLPNBdRp2SvBCzx97Q7V3twrVA8NQrevNbXuh1WvUXiL3lyzT&#10;6wxomhxZb6nT8zoMP+0OKtbxc2wnu/Eu8/HMH/bMS9fVSGqL+aPjWNdlDENvsonDkMNKpr7AI65b&#10;MG3Jb7uTw7b7l1Yw/o4XulaXzZmmyfU3WfYU4SkAAAAAAADAbiE8dc31w1OP/0F/1LBOZzOetK80&#10;mnKDqjXDpm3D+kD8LdXsllQw8ZMojay7nNN1NVfxfju52uhOb+Bhs520TjE35jlfYJ9quU55A/uj&#10;MWOdZc40TXKJzU64Th2Enq4/7PQMedcMlz5wyk/ThX80XbHazZ1uu5/9k2qJooq8Yq5XtLrsf8yx&#10;0KaC0XUK4SkAAAAAAADAbiE8dc31w9NE7k/7DPRzozFzEn1JHeJiefx7rXbKutiCoyWTu3dbpCsG&#10;o6Z1i3OmabTa6c22Y6o0AtRCn6om+TY6Vab4r/09itIonPqVauliJbJ/6jo9avhSpMfqTMT+3ZKX&#10;LtmG9JL+aXdzm/XJD1Xlut+w/UcIUR7XmAiVjV5aCE8BAAAAAAAAdgvhqWuuGZ4ehp/1hzXrXE6G&#10;49ZxZIvh6UHwkdOIue9e/wOq5c7rIPSkxaXt+dSY51bsI7+6cuVvGh0+mhusk3ASeTkYt6wTzM0y&#10;yuhW57z3hw6bvFN0XbWPLNZ0pdoM2j9dx69R05ToFZdE+AErlvlIOsrqsjlVE1udNJWNXloITwEA&#10;AAAAAAB2C+Gpa64Tnnr8Dwq1I93QrHM5GYway3ZId6WOI8/JJayLzamafNUp8Nsur/9hg43bt4NX&#10;VDGQ2HxDrXjmD/uCoanCF6rZ6vL4H1YaQXtAKYqDw9AWB/Cm8n8bKz8eQtfVcv2k1U7bu+50OyMm&#10;5r24pEChcmD9+qLhuEm1RFHlC+xLMr3jFunk7qBEZaOXFsJTAAAAAAAAgN1CeOqa64SnJ9FXwrRv&#10;nWiJ/rB+FH5OHehi+WNvJjxnXWxOEAdUs92Wx7+Xq3jtQaGmK4XqIdX4SuW4gmqlEaCara5g4p3T&#10;bHcjX/ZSLV2sw5DDbld2iiomcn8dhp6Rxvb81DD1Uu14MRUNJ9/bU2BC19WrZso/YDmuPzuctGpM&#10;iIpHVxfCUwAAAAAAAIDdQnjqmo3DU8/JXq0VsedZlG2Hp6Hkz/b0kFyUarbD8vgfZEv/2seHmqbR&#10;4lIHoWutxXkQespPe9YZ57hekWq2osjtcd28deSC3rC21ReXLnxVtcvzNfJyg4mfSXt/7DX5Vu3f&#10;GzlJuXbiC1jf8HHkhf17ODMYNTdeHuEHqXzFZ3XWgqk0qLNRKh5dXQhPAQAAAAAAAHYL4alrNg5P&#10;I6lfVVW0zrLctsPTaPp3+2202kmq2Q4rXfiqKFPrzhYMRk03emZvMKZ3oJoIHY9/rYVKPf69bOlf&#10;3WGHej6e/YNq7GIdBJ/YN85yJEx753t/HUde9IdV6xcLdF0r1/3e2SP7go87Peft+03TqDSCntu3&#10;GO7tqWDiJ92g9+/SNKXRjlPx6OpCeAoAAAAAAACwWwhPXbNZeHoQfMx2cpcOOyW2HZ4msn+ZJr1H&#10;fKl2TDXbVUUzHyR5Yt3WAkWdRlzaxZ7hMtZJ56biaM0hloHYm/GEXvSAaDDxra4Qmsj+ad/Z39GE&#10;7yzuWBWMvx1P2tbvFmianK94Pf4HpCrNoPVTG1kR/PG352dDUXUUeT4RulZn/Y/J9rJUPLq6EJ4C&#10;AAAAAAAA7BbCU9dsFJ7upYv/aGvMuSa2HZ7myt+sK82ZppnIfaKa3Xx5/HuJ7J9TcWDd1gLSdbmy&#10;x3PizhDIYu3IOu+crAix9Aeqmb28gX2mk7En4KI0Ogg9oRq7WL7A/tB52Klp2HLw4bhFHR5K/Dyc&#10;MKSx1WJO1aRS/aRcP5mKQ+tHTrqD8sGmi/ze+yKvptVOWT21gLwFKh5dXQhPAQAAAAAAAHYL4alr&#10;NghPj8LPnIanORuOm9vcbX+v2gxZV5pTVNGtQZ3XqXj2j6nkkOKZptFg4r7gtZY6XaxE7i/r1HOa&#10;rmRL/1HN7JUp/mPfW0nT5HTxH6qlu5XM/+2YvCvqdDKlv6tOv0QdTiqU+Nm+0uuadF0tVA8weX9J&#10;7eXKHvvOZqI8puLR1YXwFAAAAAAAAGC3EJ66ZoPwtFQ/MW3j/gjHUZajCbu9XXo8/gdMh560zk97&#10;gV1PzY6kfhPEvnVDF415zt2huORhrVPPzRb3vGTDfcf80TRNhsscuBfs2usg9LjdzduHuxqG1htW&#10;B+O69e85hktTZzirWObjso2hLiWIg1DiJ+qEqLMiHSvJvNVTc5qm1JgIlZCuKISnAAAAAAAAALuF&#10;8NQ1Vw1Po+nf7RvHE7LCt7iUfUThmO/4Y6+pk7hVHv+D/qhhXWmOPNFhyNpi6ObL499LFb46rnNK&#10;iNI4NNs73sUir8++yQ/TyfqWL1p6EnnZH9IxJTGetMmvqMbuVjz7p+K0zxgvdGtMuGfbD6rWClNn&#10;OK9Y+oMwdU6oLzWcMC4O/r1PdRR+PpqwVjfNGYbW7uWphHRFITwFAAAAAAAA2C2Ep665Unh6GH7a&#10;7hXsy00ahtYdVGpM2D4YUNjmOFBv4OGUvqLZbCd3NSn7NDnNf3EMlwlVk06XOnX73ryB/emUHvO7&#10;YqlZcpOtdso+9lPTlUTuT6qxu3U6UphLW9dbQL6fZjtRbQXt4WmxdkSdZLHi2T9Vpyh2HZVGYHEr&#10;KtS89thOlvobN7+bg3FjMR5dXQhPAQAAAAAAAHYL4alrrhSenu4TpdODHAlB7NeYcLUVGvP0mDVR&#10;GgW3NkXaG3hIrc9I/rmrrfa9gQeZ0r/2Kc9zp6muL3C1FRLWKdIJ/RE9jPR07YLYG6olKY9/L1f+&#10;puv0opaGadRbUfIIVHt36yj8XNMU65ILRnz7LHTrDsrWj+aypX+pk1ys08dRNclqfRWKOs0UvpIz&#10;2M75o1e+7LUvhku+qBoTOo9HVxfCUwAAAAAAAIDdQnjqmvXD08PwM0keW4ct0HWl2Y6fhSaz8OvC&#10;mDVFnYaT76lTuVX+2BvrMnOKKu1kq31vYL/c8K8IjARxsGIe/XXK43/QYpPWZeY0TbbvmkVaZor/&#10;kjdiNZozTZPrFcj7pdq7XuW637rkAnI/LS658P1ckMheMhiWPFS29I28d+uAq5BkPp79gzohyh99&#10;Tf03CUJS+CZn/ZlfWghPAQAAAAAAAHYL4alr1gxPPf69ajNsHbPANI3F+bztXo6KXTRdjaZ/o87m&#10;Vtk3mpfkSSD+jmq27ToIPak0Arotb1okSuNgfEsjcPeKtWPrMv9jJvOfqZbR9AfbKgenpuIwuP1O&#10;Oww9HdsW0yTfz3DSOh/SaA9P10nevYGHpdqxfbDkOVkRJnzHscFE6Pqdhuj+yOU52ZMk+j+TaLrM&#10;djPnf+mrC+EpAAAAAAAAwG4hPHXNeuHpXizzh+MmSKI0bLRj56FJi0vZBjaa8cy2BveVakfWReYm&#10;QveGF7I8jrxgO1n7SD27idCJpT94/O7PE08Vvpjf6WRwccN9ctFw8v1UpJdGJVRNTGT/Om+5vUoX&#10;vtjn15OfnA87JWUPT/3RtXYb8wUeNZi4YejWYRf1hrVA4l2DTTg1MPvDuj+2rWV572i1uzmre/7H&#10;JG/n/E2tLoSnAAAAAAAAALuF8NQ164Snh+Fn3UH1u22fKE1X2G5uMTRpsFFRGlq/nsuW/qNO6FbN&#10;dra5oN0tUG22WoH4O8dt65cRpXG68I/r+Wks89GeS3K94rzBXjT9Oy90rV8s0DQ5X/W5voeVvXzB&#10;x/aXRYwmrcXvpz+sWb+YOwituyf+Yegpw6Udh5d2++WD0BPyGTNcxt7ANM3+qO6PrZXS/iBF/mat&#10;3lkwFtq11lrLniI8BQAAAAAAANgthKeuWSc8zVU8jiMrRzxLhSnkn5Npx/r1XLnup07oSnn8D4Zj&#10;xrrGXKl+Q7tFefynieRowti3rV9NVoRc2ePu8Nhw8hf7fHxe6J79NpT8RZj27Nk3ufMGGz8IrptO&#10;XqcC8Xf2kcu6oTa50032z2swbli/mzFM3XuVhWJPoi8FsW8dvIDrFc8e8zjyYjBqWj+9wOwOKkfh&#10;54tn+5ErnHxvj+MlZVJnIovva1khPAUAAAAAAADYLYSnrrk0PPVHX8uKYLVeoChCg41SoQmpwbhO&#10;De5jOlnqnK6UP/ZasM1Dj6Z/p5pto3yB/Uzp31m6dLXk9IxhqM128ti9qM4fezXi6eVEdV0lbzaZ&#10;/yw6bfNF3hHXK3r9N7TEQaUZtC78P+Zowp6vdnpWI75t/XJG0cQrhaek8hWPdfACrlc4z4iPIy97&#10;g4rD+NPv5mDUDCV+OT/Vj1zH0RejCf1fJgxTb7Qd/uTthfAUAAAAAAAAYLcQnrpmdXhKfjWbCk1H&#10;hIahdQYlxzm8nX7BMC+sLDkcM9RpXalY5iOV6uqGehTZ+uDBw/CzanNVNmR+NydCdzBqrIhWSZd2&#10;++VQ4mfq5JvVYehpb1i1Tj1HLlFnorLCW/9eYJoGee/HkZfUebZU5CsSbQNjNc1hAyL+4rhRUR5f&#10;NTwNxN/qumodP9fu5hYH2Ppjb+zddWbCdyKpX89b/rDlC+y3uJTVKQvY3oVlOpYVwlMAAAAAAACA&#10;3UJ46prV4Wky/1lRRavp/5j8tLtsAm+LS2q6YjWckRWBOq0rlSt/o2IyclcrnsWVOgw97Q7K9nju&#10;nGkabCcbiL87ib5scSldX7qRFGnJC91EzoXNmrz+B2zXYUXRZRsojcZMIP7m24n7W1c5Vrr41Za/&#10;n35CNSZMfTyScmFqPz/tXXV9g+PI86lIr7pL3gj1YRxHXo5sW/+f4af9ZO7TNvb1ultVqB7YF+sY&#10;TprUK3MshKcAAAAAAAAAu4Xw1DUrwtPj6EvHXYZUTWq241Rccl41JqSq9GqJB8En1MmvWR7/Xq0V&#10;tc4+x3Qy29tqn5w5kfvkuKTmmVkY2ksXvp4fQm4yVfhbmPbtQ3fPkaPK9ZPD8NPzozarajNETmWd&#10;dDlyJ6MJexR+Rh2+vSLXGo5b1uXndF1lOmnqy6kzYSqpJ7d61RdKLjfhOev4uRaX9gXoj/wo/Lzd&#10;zTvmy7qh1pno9V/Kna5I6lf7MrWiPK6usWcUwlMAAAAAAACA3UJ46poV4Wm1GbIaLTBNsz+sUVkJ&#10;VVPbhvux9Afq5Nesg+DjdrdgnX2uWDva0mhKb+BhuX4syQ5T4M+YpsFw6VDiJ/sNhJI/tzs53WnH&#10;rTPkV2w374+9oQ68UuXLvhWjXM+QdzcctWY3SR++tdpLF77Ytx7ixT71zZBqtuOadiFxG45bV12V&#10;1TE8bbIJx+n/x5EXrXbKMdo2vxtcrxBO/frDDkE9CD2x/7cT8iob7Rj14uyF8BQAAAAAAABgtxCe&#10;umZZeBpJ/e64T9RUGly6aYx9q5lS7YQ6/zXrJPpqPLmwuZCmK8n8J6qZG7V3En3NcJllU/VN0xTl&#10;caHqW7FtPflVuvBVksfLBoeejlqd9qPpD17/A+rYNSuR/aReTB4pp8npuBWIvfXc1Gx9UgehJ51+&#10;2bqDOcPU2Q692ikpppOhFnzoD+ueK3bIUfi5MO1Zx8/VmdiyEazkDslvNaeXS3pMkieF6sG214K4&#10;tcV26LUgyF8Bt8aypwhPAQAAAAAAAHYL4alrHMPTo/Az8vPT4XcXqZrEdrNUUGKvzqBkHTDX7Zfd&#10;HcEXSv5CjWecioNQ0p39l87L43+QyH3iBTqMO6cbGtcrBOLvqAMd6yTyssHGFWVqHWxDnqjaDB1u&#10;NKc+GP9JUZee2TD07qByFHlBHbXtSmT/onYPI2arnTosmNvpF3TjQojZG9SuHJ6ernk6sI6fq7Ui&#10;K0aw+gL7+bLXcWctwjSN7qAay3z8AYegZor/WL0wR3qjP6pTL85eCE8BAAAAAAAAdgvhqWvs4anH&#10;v5cvex0HWg4nTccd9qlqcfRUaF7ouru3eyr/N5XtDketo7Cb4eBB8HGpdrRiqr6k8KX68WHoCitj&#10;+gL7iexfownjOFWcME7T2OIGU/gPgk+W3ao528PqxvbWPy/yIfWHdesm5sh31ekXqQ/mrHrDqnkx&#10;ad0gPD2OvJDksXX8XLUZWn0e8ttU/osojawDbER5XKwd/2hDUE+ir+wf6kTo1JhL/p8AwlMAAAAA&#10;AACA3UJ46hp7eHoSfeU4YZ/80L49umM12jHbhvtTV7aVP68GE7NOPcd2clcN2pYVOU8g/rY/rC3b&#10;rV43tP6oHkz8tNkVD8PPirNY1rSN7SVM0xTEfrr4j89pmc4VNXHa3YvoDSo7Sf1Suc/UZ0BMxb7j&#10;sFNSw0mL6pCNwtOX9q+3XPdfuliBx78XSv5MXvqypRUMQxuMGtHM5ksr3LnyBh4KU3qHNEkeN5bv&#10;F3dWCE8BAAAAAAAAdgvhqWs6/dJisuYL7DNcxvrdgtlah3kqIllWdTZKjf4zTaPc8LsVbpIaTVjr&#10;1DOGqZfrx1SbzYr0Rrb071Sk97w6Rx6tUvcfBJ9QB161IunfuoPqso2kyM/rTPQk+oo6akXZVxcl&#10;FFUMp95TLW+gZis/1KjRwaZptpeumBmaCPRGT71B1ZXwtFQ7WXOl18PQ01Y7tSL4U1WJfGnHN74A&#10;wk6KdH6LS1tPPqfpCtNJ217fhUJ4CgAAAAAAALBbCE9dQ4WnydwnRRWt382ZpjkRuGUDBu1VY8K8&#10;0LEOnusNalea4b6iPP4H2sUFTzVdSWRdGNl6EHzMcBn77vDnJjwXSf22bPehq9ZR+Hmxdrhsl3zD&#10;1AejZiT9G3XUsqrbRuMS3UHFrW5fvzynm+z/o2n0sFNJmSyb8V1nI4JID3LsnC6V60J4WqweUs1W&#10;FPkG8hWf4jT4+oxxOu64QT4D6sB7WdnSNzoB/25yPeeFF84L4SkAAAAAAADAbiE8dc3itH1/9PXo&#10;4hb2ZxRFaF42UfdihfojerFLTVfCyV/OQ5nrVCT1KzWhXlanRxvts3Re3sDD5OneUF0qKjonK3y5&#10;ETgIXXfAqa32ounfhqeroDrPFtcNrVQ7WufpcmWvdcwcOWepdnzzOx0dhp/xti3vTVPn+gXbp2JV&#10;ox2X5InVdI7h0jcfns5qzx97Mxy3jCXjggnyXqrN8Gxo8H3eSIr8rUm2rbTGPEu9PqoQngIAAAAA&#10;AADsFsJT1/RH9YPg47OgpNoM2feHMU2j0y9R4cilRQ6xLxhaaQTOQ5nrVKHio+5zLHBUmyvVQehJ&#10;tRFctg8+udaYbydyf101yFu//LE3bCdr7/wzhqF1B5VI+nfqKKqSuc/WAXOKKibzn6lmN1CF6qF1&#10;Bwum0qjBxqjv5LyYTtI+5LlyutHT1aLJ2YZRdNh39fD0tMipqq2wqi4dhkz+NIZjhvTw9j6Mnddx&#10;5OVw3LIeeE5WJtTrowrhKQAAAAAAAMBuITx1zXDcOgtPA/G3jtPVBbFfX2+fqMVq9/K6bbMgQRx4&#10;r7gJkmMxnax1xrkWl6LarFke/14w8VOnX142xlDX1VY7Fbj69vdXrcPw02Y7oS/Zour7d1OUx/mK&#10;zzdPuu0Vy3y02s6J0jhy4wuekg/JvssQea7uoEx9JIvFdDL2DyZX8VAnv7SOIy/sm+ZvFp6S8gX2&#10;k7m/puJwWa5NKIpQZyLHkefUsfejvIEH5NVYjzpnGPqy5RfOCuEpAAAAAAAAwG4hPHXNROgchJ74&#10;go+6A8fthqYtLkUlI+sU281qGp2eGIaWKf5LpTNXraPwM2q3KCJd/Idqtk4dhB7nKl7yjNZZLjJN&#10;g5/2UvkvNzYv2xfYL9aOVVu/nTNNsz+sR1K/OQ51tIenvNA9ib6mmm21yIfUaiftUaMoDVevmUs+&#10;GOoo8rVssI7tUeS5Pbot1Y6oZleq4/CLBhNbMQSVmIrDZP7zwcLywfemcmWvrqvWc86x3Qz1BhcL&#10;4SkAAAAAAADAbiE8dc1UGh2Gnyayf9pXijRNoz+qVVurhpgtq9Pw1Ck96fbL11w2NJJ8PxUvDC00&#10;DC2Y+IlqdmmdxF63uJRmG+14hjw728mGEj/f8IqW3sDDcv3EMJeNPz1FHr9YOzoI0UNQ7eHphOeO&#10;wjc6IjKW/mjfask0Ta6Xp74Qqrh+wWo9Rz7IS1cqsNdR+NmEpzcrK9f9a+62v6zIe0kX/uGF7ooh&#10;qKoqttpJf+xG0+obqEjqV/uKCv1RnXqDi4XwFAAAAAAAAGC3EJ66xjSN7rDK9Yrkf1o/mpuKw9rV&#10;J+yfleOap8RsFc6/r5NIpgtfqcRTmPaPIy+oZivKG3gYTf0miH3y7NYpFpimKStCsXZ4vo/WDZcv&#10;8KjaDNvH+i3SDW04YcKp94vLIMQyf1i/nhvz7cPQtfbRulKRjrWvj0lMT4edXvIh9Uc1q/UcP+0F&#10;4++oS1xah6GnowljnWKu0ghcf9cscgZ/9HWDTSwL3AnyRU2lUSr/eVcfzzbKF9gXxKH1hHPkz4d6&#10;g4uF8BQAAAAAAABgtxCebp2myUwnTWUia1adiQgiPXX6XH/U2Hjwqcf/oNIIWiea43rF8z2vLq2j&#10;8LNyPbBiCnZvWIukf7/5HeoXi/QPw2XNJfv+n1M1qcHGZsNjT49K5D5Zv5i72ZGne/kKvd0/oetq&#10;+7Jhp6Tsiedg3LxSJn5Wh6Gng1HDOsVcnYm6uKdTuvB1NGENp+T9jG6obCcfSv5CHXh3q93NW882&#10;JyvCiu2/EJ4CAAAAAAAA7BbC0+0yTWM4adZW7gmzorhefsXEc8PQU4WvVDqzZvmCj2eDZC+oNIJr&#10;RmMn0VfdQWXZoM7TvaG41AaBnbtFniWW+TgYNS8NTwnypnihV6weHoae2nfbn615+oo6/5YqmPiJ&#10;n/asC8+ZpjkROuuMXybNrGPmOv3S+pn4eZFDyIHWKeaa7YTPjZ3Kzup0CGrsda0V1pdsMkaQBxem&#10;vWzpX2/gIXX4XSx7LK5q8oplTxGeAgAAAAAAAOwWwtPtmkqjFcPKVleDjdqXT6VcdaL9eR2Fnwvi&#10;wDrLjKYp6TWiWF9gP1P8Z3o6+9gxkTyNulL5v3cbdR2EnsQyH3uD6mzr/8uT03OmaUjS2D5lnp/2&#10;/LE31FW2Ub7gY7aT/f6dHoypamKLS1BfiGPZhyqzncwGw0V9wUf23eHb3bzr8+jJvUUzv/dHjRUR&#10;KvkVeZuhxM8ujnvdSQXj76g1LgxD7w0r1Es8L4SnAAAAAAAAALuF8HSLdF1luxtO2K+1QsNxk8pZ&#10;7AxDr7ZCXv+Vk8pg/B21lOpUGoVT76lmVB1FnteZ6LKlKg1T7w1rG2w55WL5go8Sub86/ZK2fKv9&#10;DQjTfuDqy4ZuUOniP07jec3ZhmP0R+JY5D1aB8012wnqKuuUN7DfYGPWKeb6w9pB6CnV0pU6DD0t&#10;N/yiPLau5ESURoXqAWlJHXuH6ij8bCrRy56OeHbZbnIITwEAAAAAAAB2C+HptpimORw3qShk/WI6&#10;adW2MbejqTTaYFHIdOGLdfzcaMIehVftiRRK/Nwb1Bx3ryJM02C7uePIS+qoG6y9aOZjp19W1Kl1&#10;T+6Z8N2T6NYf7TD8jBoOfEaUR3U2Sn0hy4rKH8l7qbUi1IXWKc/pqrgB6yxzp2u/Rra19qvX/zCa&#10;/r03qK7YiF/Tle6gutPP7FrlCz6yL4YwFYfL3i/CUwAAAAAAAIDdQni6FaZp8kK3zqwbeFFVY8KO&#10;IdoyvWFtcbP4darVTloHzzGdLNXmvA5Cj3Nlz4qxnLqhNdj4rvaGOlultDeokY63bshtnX5p2093&#10;Ok2ey9hzQ1UT2c7SNTHtZQ9Pq80wda01K185oO5Hkvntr/26Rz42YdpfMexaUaeF2unqtLZjb3uR&#10;r6hcO6E+VE2Xm1ySeo9nhfAUAAAAAAAAYLcQnm6FogitJWnIOtXplxz3OOKnPWHqsPm+aRqpwt9U&#10;TLO6RhPWOniGnKFQPaTanNVJ9HWLSy2bqk8Yhs50Mhvv+3+d8gX2E7lPpLvUNSbpk0cQpREv9ibT&#10;7lQczLLgtcJW0jnx7F/Upd0tj38vXfyq2MYam6bZH9drS+Z0O5YtdjfrTIy63JqVsa0hYJh6cPvL&#10;F3hO9kKJn5rt5LJhzoRuqJ1eMRB/Sx17+yuV/0L9NZE/draXpd7jWSE8BQAAAAAAANgthKfuMwyd&#10;7TpHIetUi0vKThPPp9IolvmYyP4pKbz1owVjnlt/SOBh6Am1FZVhGpHkr1Qzj/9BOPmeF7rm8h3/&#10;iW6/cuMb6+/5AvvRzIf+sKaq0mUZqKnrymDcbHGpBhuts5EaE6mzUfKOZttJrWKapqYpdSa67X2K&#10;yLuzb/REiPJonR32F2sicNbBc8xGG0aRSuT+sue58eyfVLMtlS/4KFP8yk97y4agzsZ39zLFf1zf&#10;w2qrRf6mpiK9Lu1g3KDe41khPAUAAAAAAADYLYSnLjMMrT9cd28fe9WYCD/t2uduy4qQzH/2+Pc8&#10;/gf5is+ep5im0WDi3sBaKVI49V7VJOvIGU2Tqf3xTzfwqZ9cuu7qVBzc8AKUB6HHqfzfnUFlxbDE&#10;c6omT6Zdx1HANSbktDWTRdeVidBpcelY5qPn6vtxXal8gf12N29deAF5R0wnRd32pTWcNK3j53qD&#10;6mYz3COp30SJ3sFp2QjlLdVx5AX5sFd8h6apk9fkj76mDry1dRh+Nhy3rLufm4pD6j2eFcJTAAAA&#10;AAAAgN1CeOom0zQnAldnIlQCsn51B2V7JkhOW6wenA8e9AUfM52M9bsFijKNZT6eZzQrKpX/ol+c&#10;ODyasIsNTmKvuF5hRbZ4RtOkdOHr4oFbLW/gYSL3F9crrjNJn9z8mG+z3cyKkZvLHlAQB9nSf/7Y&#10;mxtYxZVcIlv6174qgmHqg1G9xlxhwv5Zcf0i+WSss8zw015go7n2wfg7YdqzzjLXZDfZu/865Qvs&#10;pwv/TISO/T8qnDFNYzhuxbMfb+B9Xb/ITbY7OWpdDk2THd81wlMAAAAAAACA3UJ46iZRGjfYGBV/&#10;rF9NLk5lmoRpGgyXoSYmH4WfT3h6djZBfrjOFOZ8xUfNWK8z0bNfeQP7qfyX2Vzp1XPhT0f8NZiY&#10;L3i1jao2q4PQk1jmY3/UmIWMq26M3LamyyOebXGJ1RPe60xEN+zhqTni24H42xuL4cKp947r2PJi&#10;v85uksIznTQVt+mGlsxfbUncsyKfGbU2LtEf1qlmN1DkdRyFn50OQT0dMe34AZiqJhdrRztZe/eq&#10;VaweGhfXIjBMveU0yhjhKQAAAAAAAMBuITx1jaqJ19kkqtGOOa16aQ5GjRPblGTPyV48+6ckT6xW&#10;c6Zpluv+Sxe4rDQCF8e3mqnC3+SoQOxNrRW2B7iOJkLHH9v6XOmD4ONU4Ut3ULl0GCyhKMJowrS4&#10;taa6s92Mfc1T0qWz0bs3lJz6gvvk0axrLyCvoNlOUDe8ZjXYqCgNrRPNtbj0Bsueev0P+8OadYo5&#10;URptcCpXyut/kMx/GoyaS/LT0+WGuV4+GP+JOvC2VTT9OxXcm6bRG1aoV0kK4SkAAAAAAADAbiE8&#10;dYduaLPs48qTrM+qxoQG44Z9YxxFmUZSvzlmed7AfqURNGxbOU3F4ewQuv1i1ZnY4sBSw9Cb7WSn&#10;X+KnvXUWEj2Tq/io07pbHv9eIvtXt1+ZbQl1CU2Th6dbQiUd5z47Vn9cpzqc9AnDpam1X7da+YrH&#10;/tLJbfRH11g2txUaTZjF90vIiuALbDJGmOWyVFKpauLRTe8Ptlh7J9FX5HNdFqaT/pwInXDyF9uB&#10;t6gOgk/sS09MBI56laQQngIAAAAAAADsFsJTdyiquMHePufV6ZfsqaWmK+niqhVFvf6H3b7DuMXu&#10;oHIYXrVBEMPRS6ZSKzBeajRmvBuFcevUUfhZMvd5MHJIkymGqSvKtD+sXnWd2RoTto/z1Q0tdHOh&#10;214s89E+dpi8Cl7obDZh/7y4fsGwrUiQKnyx3cPlVW4EqBxW0+Q1l9bdXnn8D2LpD8Nxa9kXoihi&#10;sXp0EHxMHXh7yr4eAvkYGm160Q+EpwAAAAAAAAC7hfDUHdcJT5lOmtr7njAMrcHGLw0oQ4mfp+LI&#10;OmbONI18xUu1PC+v/wHXLVhNN0LudrMk7tI6CD5O5j73BlX7BkoU0zQledIb1hrtONWf61SLSyqq&#10;YJ1rThAHNzZh/zj83D4jnlDUqePal1eqBhuzb0/P9YobTLdPF75So5vJl5kre6hmO6njyAuGS2tL&#10;hqDqutpkk4ehVf8VYYdF3pF1o3OaLrPdLPUqEZ4CAAAAAAAA7BbCU3dsHJ42ufjUtkIl0R/Vj9eY&#10;HO3xP8hXD+xRoyiN/LE3VOOzOgg+dlxnc31cr3To9rY8Xv/DePbP3qBGetK6zBKmacoKTx5hs9j0&#10;rNq9vH23qGY7Sd3V1mrPtuzsGbM7KFO3ulnZx9VOxWEg7vxJrKhw8hfqPkn/11sRqtmuinyHDTax&#10;bK0J8nOuV7yBlXk3qFThb+su58zvZm9Ypd4jwlMAAAAAAACA3UJ46o7NwtMGG3XaJOp01/6TtRMf&#10;X/AR08mcZi8LTNPkesUDp2F3x5Hnw3HTand1ijKNXram6pXqMPQ0XfjSH9ap6eF2uqGJ0qgzKK+/&#10;sOmyGowb1knnTNOIZ/+k7m1LFct8sO9VRR5/Mu1c/9HOqtMvWued03U1f7pM7dWG1pKvy766aKdf&#10;usmVYVcXucPRmLHuzIkw7UczHzz+GxpTvGYFYm9kZWrd4hz5vKkFKBCeAgAAAAAAAOwWwlN3bBCe&#10;1pjwiGeo0JNQNSlT+peKWlaXP/Zatq2eqWlytvTNnhkFYm8mQsdqdHXtTt6tzda9gf1k7nOnXya3&#10;ap19CdM0RGnY6RfrbJTqxg2qzoSn4sA69ZwojUjPUHe4jTqJvhqe7hdPUxShxV13wv55Ndoxez7b&#10;7uY2WAZUlMbW8XPDMXMceUk122Fliv9ad7YEed3J/Ge3vltX6ij81L5ug2Ho1DeA8BQAAAAAAABg&#10;txCeuuOq4WmdCQ8nTft0Y91Qq83QBnsxZUv/2eehi9LoJPqKahlOvic/t1osYZi6KA3tM+g1TQ4l&#10;rr+l0t5B8HEi++dwwsxi0xUDTk3D0KbioN3NXXMPpcWqs1HdttAB1ysduL0Wgb18wf0GGzcvriJK&#10;kMfsDkrVljvDTknNdsRyCojj76hburR6w6p1/NxUGpKviGq2wyIfuX3VYIqsCLmS5/bkp56TB+W6&#10;377h1VhoX3yPCE8BAAAAAAAAdgnhqTuuGJ6GhmOH5JRgO9nNIjxyFDnWnsW0Ozkqio1l/lDVVUmT&#10;qop1JlaoHFBnM02zySauucn+YehJpvhPf1hftk7lOU1X+Gm33cu5NZP9vNhu1rrGHHnSct1/AzO7&#10;U4W/7bPgiQnPuf2Yod6wSq2EQP6ZLf1H3dKlVWtFrOPnyKtJ5j5RzXZYR+Fn4zUGU5NPrlg93GDs&#10;7ZYqmv5dsg8Y15VWJ3n+HhGeAgAAAAAAAOwWwlN3XCU8PU21HKNDXuhdZzZ0OPXePsNa1eT06c74&#10;/4sFU/m/VwSXqirlSv8dhZ/Zp/aL8jia/v38PFctj/8huXS3X7l0kr6uqxOhPYtNw7bec6HsS74q&#10;6jSZ+4u6YdfrOPKCn3atSy6QFaHJJaibvH4x3Qx5+9Y15nqDCnVXl1am+I918P+Y+Yrv9qwiehB6&#10;MlhvGV9NlyvNoC/4iDrDTsoXeNSzzdw3TXPMs+dJOsJTAAAAAAAAgN1CeOqONcPTGhMZnI45pRej&#10;/P7dFKb9SOpXKl65Yu3ly16HicA8F/zfZO29QsVr/cJGlieJ7F8e/4NC9cAWsBpNNr7ZrOfD8LNE&#10;7vNwzDg9+P8Ypk66cTRpNdox10ebLlTIPtxvIvSOwi+o23a3DoKPZ0OD6TUKdF3hegXbTbpQdTZi&#10;n7mv6+pR+Dl1b6srnHxvHy3bbCe9/tuyZ9RB6Ik9hVzGNPVWO+W7HeNPU4Uv5I6sO5vTdKXdy5+9&#10;RISnAAAAAAAAALuF8NQd64SntdN1ThnHUZ+yIiRzn64/lM8X2O+PbPvIfzcZLnPWgFyi2gxZv7hI&#10;lvlU4YvH/8Afez3m29ZP51RNDMTfnl9ozToIPUkXvvSGdce56udMU5fkcX9Ua7bjVKe5Xk0uYR/6&#10;yvUKV92G/krlOdnLlT2OQ27JJ7GlAbakBqO6be0Fg9wJdXurKxB7MxWH1vFzg1HTF7gV4zdJHQQf&#10;dwcV687WQDqhxkQPQ0+p89x8eQMP7X1LiPL47Ksg/3f13w4AAAAAAAAAbBXCU3dcGp7W2ciIZw3b&#10;sFDCMPRcxbWtbBLZP2VFsE49pxva2Yx7b+Ahw2Wsny4wTaNQPSS/JbdRrB7ZE16mk71qvJjMfe4N&#10;a6t38jFNU5SHnX6h0Y5RPbal6vSL9gGwuYqXunl36zjywnGTLkWZ1tkodYcuVotL2aO3Tq9MXjR1&#10;hyvqKPxsMKxbB89JMn8bwsez8gUfc72idWdz9kG+i0i3NJj4bch/C7VD0zb4lNx8f1glb7DGhKn4&#10;GwAAAAAAAABuEsJTd6wOT1tcapadOWj5fHMAANqwSURBVKQ5miYVqgduJaekyKmqzZB9P/cx3/FH&#10;X3tPh6bSQRi5sXYnf3Y4aSPJvPXjOVkRQvGfzi+xuo7Cz9OFr4NxyzrYmanpykTozDptezP07RUa&#10;8yyVVZmmcRLZ4pz903GR/bJ1sQWkB9huxnaHLpc9tCU/CV9lgQiv/2GznbAO/h8zELvySOQtlS/4&#10;qN3NWfc1J8mT7rAsK/yK8LHTK51EX3m2Oej40jqOPO+fZtP2yfsqN/uPCta/AQAAAAAAAGAXEJ66&#10;Y1l4WmNC7V5OVug48oxhaOW63/Xta06iL/lpz7rGnGHotVb4KPzM/qupOAwlfzk71j6p3zTNZju5&#10;zhi9g+CTdPFrb1jVVk401nVtInCkW6i+uoFqsNGpRM+SFsSBi+E1VeTMhYpP0xXrYnOGaQzHze1N&#10;2D+v3pCez06+hFlef4XEsFhzGIycyv9NNdtVeQP7TIceTy0pfKMda7bjo0lLX7LYrjl7C4ncX7vd&#10;/Ir81Tgu6UD+/0anX7L+AQAAAAAAAAC7gPDUHY7haY2J9Ef1Zfu96PosOQ3sU0mKK5UufrUPuCM3&#10;mcx/Jv/X+veMYeqVZvAsPQzG39n365fkSSz9YfHkttrzBR+RMw8nzOqd9MktidKI6WRuIDR0LKaT&#10;1mzLCDTZ5PbGHoaT7x0XtZxKwwazxQn759XiErotuu0OKoehJ9Strqhk7hP12RDVZphqtqvyBvZb&#10;XNq6rTlZERqzJXTJx9bu5VXb/c+Z5NFqrchx5OX2MvTVNQt/s9btXGCuXvUCAAAAAAAAALYN4ak7&#10;qPC01gqx3bQg0mM8z8nyJFf2XGnpySvVbCJz4bttLvBUGlJrQU7Fwdn869MEqp20R67khyvG5R2G&#10;n2VL/w3HzRWTo2fMs2F0u4pNz6rTL1KPb5j69kZQ+gL7g1HTutICTVdaXIK6ty0V6XBe6FgXniM3&#10;EEr8TN3tiiJfiD0C7o8aVLNdFfk7ajBx67bmZHV6Fp6eFdNJS/LE+p0DU5RGlbrfH3uzkwj1KPKc&#10;F7rWvQAAAAAAAADArYHw1B2L4WmNCQ1G9dlINzq7PCMrfDL3aXvJ6VnFMh9XpkWWdjd/lhZFUr/Z&#10;2xuGFoi9WTzteXkD++niP91h9dLdwA1Dnwhci3NY1uCGa8y3rXuaE6VRKHmFGPFKla/47N+AaRrk&#10;86BubKvVG5btO5WV68fU3a4o8q7tXSeIg8PgFYavbq/IB1xrRa3bmlM0sbkQnpIiX6B9L7VF5NWQ&#10;x6y1IsGrJMsu1V4y/8m+3DAAAAAAAAAA7BbCU3echad1NtLu5UR5tGwYpmHq/VEjnHx/1Z3rN6hZ&#10;ohS+bEDo93Thy6zxw3Y3b0/6GC6zeM5Z7R2Gnibzn8Z8exabOgfEZ8jVZUVod3O7HXA6r5CiTq07&#10;m5tNYN/GrvF78cxH+xoIpEt4obfVHfbt1eKS9gefCN0rDbFkbYuKkjd7pY2ntlfkQaqtsHVbc6om&#10;Ndv08N4mlxDE/uo/CvJb8ufc6RUTub+Ows+v1EvXKXKhXPkb5ukDAAAAAAAA3CoIT92h6cqIZwVx&#10;YN9X5xxpU2eiR5HnVGiyvToKPxPEvnX5JU6iL0nLcOpX+53LqhBN/754wsPQ00zx38GoueIxz6ma&#10;OBw3GmyMCrB2VY12jJqzb5pGtRnaxmZBR2HnLdQVVWxxSerGtl21VmjiNHOfermrK1/1WUfOkTNk&#10;S/9RzXZSHv+DSiNg3dacpsn28JRUnY0Ox81lW0gtIp/HeNImZyYdte1x4mdFPsVS/Zh0rHUHAAAA&#10;AAAAALBrCE/dYporx2BK0jhX9qyzZ727lS9/oxLDRbqheQOPvP6HnV7R+tECrlc4mG8r5PHvpQtf&#10;e8P66i2hzpimIYgDppOqMSEqutphdQb0xuWqJidzn8/7ysUq1f32fJm8iO6gTN3VzRR5ldRwS8M0&#10;qq0IddsrKpL61Tpy7ix6pprtpM4yR+u25nRdaS5ZWLbGhMnHYB+N64g8piRPuF6JfP838PdLLlFt&#10;BO17fAEAAAAAAADATiA83TpdV7l+6Tj66gam6tvrMPS02698XxLsqprkDTxKF77aJwuTn6QKpzsp&#10;HUdeZIr/jPk2lb45MgxdlEbtbrbaug3z9C8UP6X375pKw8Ow+3P2o+kPmkaHX+Z3cyy0d7V8QY0J&#10;2VPvwai5/jhob+ChPdHjesWD0GOq5c2X52SvWD207mmO/N0tC0/Pqs5ERpOWpsur/7PHOfL9y8q0&#10;1opE0r8dhp5R9+BiefwPi7WjdcbGAgAAAAAAAMC2ITzdLkmelOsnB8FdBkzJ3GdFcR5kZ5q6P/am&#10;N6ha/14wETqB+NtM8Z/huLXOJH3TNCV53BtW6kyESqluQzXYmKLSmwV1eiWqr65fJ9GXg1HDusAC&#10;WeGbNz5hf7HsM/dlRYimP1D3v6w8/gfDMWMdOTfm2/7Ya6rlTipf8Vr3NEc+2nVWSGC6mRHf1vTL&#10;x1OfUzWpO6iQKwbi77ax5gMp0tuOaxADAAAAAAAAwA1DeLotpmlOhG4k9dvNrJa4oryB/VkQ46zW&#10;ChuGw3b5E4EbjVvrTdI3FVXsj2qN9m1Z3tRe7W5OtwVkubKX6qtrFnnXlUbAnjUbps71C9Qt3XDN&#10;Zu5fCOPIP/OnPbBW/Ofx7zXYhHXknKzws93P6MY3Xznb8hSmabS4FNUJjlVjwkwnPZq0VE2mTrKC&#10;bqiiNGI6mWj6d1/wkespajDxkzC9ZMFiAAAAAAAAANg2hKdboWpSnYkebGUb903qJPJyWQy6flpk&#10;Z5i6rAi3drTpYvXHDepJdUM7OV1Lge6r61Q884d9bju57ohnqfu5+WpySVUVrXuaa3cL3sA+9RTL&#10;Kl34Si3dQB4tlT9d22HnlS39Z7u3dcPT86oxoU6/OBE6ssLrurrmdH5yqak4KNVPIqlfz9cIvn6d&#10;LuRaO8bkfQAAAAAAAIDdQnjqPn22C7kveNN7Q62uOhP97uosYEnh+6Oa44bmt63qbISfdq37nhvz&#10;nLvLKRyFn41sE9sJSZ4023Hqlm6+6mxUEAfWPc0JYn/9RUsjqd/s6z9Um0Gq2U4qU/zHnjMynauF&#10;p+fVaMe5fmEwbk6lke40LtvO/G5KMt/pl7Klb8eRF64scBxM/CxKI+sCAAAAAAAAALALCE9dpqjT&#10;bPHfLa2EeJ0KxN/ZV73cgGHqksx3h5UGG622btFm+iuqySXsW6vXmZjX79qKCt7Afr0VtU/Y13SZ&#10;6+Wp+9lVDcct67bmyA2fRF9Sz7KsTqKvRhPWOnKuN6juZCc0qtKFr7pOp5xMJ031wBUrVGejLS7R&#10;GZSmYl/TFfLxW6dejtyGJI9b7dRsX6mnHv8D6lbXL3Jsf1SzzgsAAAAAAAAAu4Dw1E26rpZqJ95r&#10;xCXbK49/L1/x2QOm9ZFjp9KgMyjuasv4javdzVJzusmzpApfqC66TpGz2fNZoj+qUzezw+oMSoZt&#10;eGYi+yf1LMvKF3xkXzxXVgTPye4/+FThb822YALbzVA9cJ1qtGOdQZmfdhVVoD4nR4ahT3iuVDuO&#10;pH7beBx6pRm0TgcAAAAAAAAAu4Dw1E0jvn14a9Y5tddh+Jl95OA6DEMXxD7Xy9dPR5vSodLtL/v2&#10;94I4CCV+pvpn4zoIPZ4I9LIAhCRPblXQzHTS9qVvi7VD6nFWVKURtOWG5tHpLHW65Q1XMvdJVSXr&#10;jubavRzVA9cv8kJbXLIzKAlib53/FEG6S5TGvUElU/x3g//nkC7+Y50IAAAAAAAAAHYB4ambMoV/&#10;qOzjVpU38DBf8Vn3ugbTNFRNHk6YFpe8c6NNF0uSx9YjzXX7ZZ9LC56SXm22k9Z5F6iadO1p4y5X&#10;nY3ah8e22inqiVZUMv/ZHr8mb8GeUYncX4p9O6xtLphA/iIabKw3rIrSSNOVSzdeM4zT3dUYLh1L&#10;/34Ueb7myh6xzEfreAAAAAAAAADYBYSnrlFUcbZRDB1/3JIKp36ttSKiLUZ0ZJqGJI/6o3qTuwP7&#10;Qa2uOhul5qqTp6s0AlT/bFp76cIX+y72hqn3hrUac+vWhCWv1brFue7poqXUQy0tf+y1JPPWkXO1&#10;VphqdvMVz/5h38yq0y9Sj7+NqjFhppMeTRhZntiG5TrQdXU4Ycqz3fm9gX3qQaiKpH6zDgMAAAAA&#10;AACAXUB46prRhDkIPqGyj9tQJ9HXtVZUlMbrJDukzVQadgalRjt2V/aDWl1cP089uK6rscwHqpc2&#10;q/keSvSoQ0Ec1JkIdSe3oYQpvbzAaNKmHmpFefwPJjy97Vh/uPs9o8gLtae63UGJevztVY0JNdvx&#10;Tr8wlQb2fcPsDNMQ5XFvWEvl/z5YviIqwlMAAAAAAACA3UJ46hquV/AFNtwWxvXy+B+cRF8nc586&#10;/ZJu2yPIzjQNRZ2O+XaTS1Kp0F2vEU+Hm6I8cWWffdLJ7W7OOukCVZMabIy6jVtSwwm94T4/7a85&#10;hfysGu24deQcP+2dRNbdsn9LFU3/5rA4w6BCPf7NVIONDsYNWeHt23M5Ih8M28nGMx+PIy+pd5HI&#10;/WU1AgAAAAAAAIBdQHjqGraTvXQS7g3UQfBRPPtnnYmNeU431trQRpLH/XG9dfdn6NurzkbtKxW0&#10;uwWq0zarVO6zPZgmP9lVZrdO9Ud160bnBHHgDVwhSs4Uv1pHzkkKH03/TjW74Qon30/FoXVDc/1h&#10;jXr8m6wGGzvdV2raX2dfKULTleG4VW0EI6nfzt9ItvSf9WsAAAAAAAAA2AWEp67ZbXjq9T88jrzI&#10;V7wTnlNU8dLta75/N3VDm0rDdi83GyZ5H2bo24vtZlSN3oQ9U/yX6r0NKhB/N+bb1hnnzO/mROjc&#10;zgn7Z9UdVqx7nbtqeOqPvrEtg6BkS/9RzW64QslfpuLAuqG5/miX4elZ1dnI2YqomqFQ/ebIMA1Z&#10;EUZjJl/2nERfVpsh6xcAAAAAAAAAsAsIT13D9Yo7mbZPLhpJ/dpg47IiWLey0nyGPtvqpO5rZnpe&#10;3UGFSqxUVfTH3lB9eNXyBR+xnaw9oZZVYbZWLH0bt6e6g7J1r3NXDU8PQ0+Eac862GLWWhGP/wHV&#10;8iYrmPhJmPat25kbjBvU4++wyIfRG9ZEabTmXH5C02Typ2r9AwAAAAAAAAB2AeGpa3YSnkZSv7Fc&#10;VpTW3EPflBWhP6r9CLEpqRoTtg8O7Y8ah+FnVDdetTLFf+xzsQ1D5/oF6h5uWzmEp6drnl4h9/QF&#10;9tvdvHXwHNcvHoR2uVtaIP52ItB7YQ0nLerxd16nc/n7JX7aM9YYhQoAAAAAAAAAO4fw1DVcr3Rj&#10;4ak38DCc+oXt5FRVWmeGvmFoojTk+sU6G/0RYtOzarBR22hcs9YMX3OMpD/22p5Wk7cwmjA1Jkzd&#10;w22rnm3aPj/tUQ+4ujz+vVLtiDyxdfzM6Z5R0VdUy5ssf+zNROhYdzN3C8PTsyLfSauTHgsdTZPX&#10;+PsFAAAAAAAAgJ1BeOqa3qDqC249PPX494LxdzUmqqiideGVNF3mhQ7Xy9eYHyUzPS+GS9nm7Eup&#10;/N9Ul16pDkJPZhP26WGDojxqtOPUDdzC6g2r1h3PTYQu9YyXVjL3SdVk6/gZ3VDDyV+oZjdZJ9GX&#10;9lHGI56lHv+2VZNLjCaMrAiIUAEAAAAAAABuJ4SnrrmB8NTj3yvWDvlpb62dZwxtInBsJ1O/9cMh&#10;t1TkjVh9MSdMe4H4W6pX1y/S/5niP/YdqAxTZ7sZ6uq3s+y77Y/5NvWYl1Yo8bN9d6Z08SvV7Cbr&#10;OPxiNGatW5kbCxz1+LewakyoxSV6w6qiTKnxvAAAAAAAAACwcwhPXbPV8NQb2I9n/xiOmUtHqJmm&#10;oWrSiGcabPzHmaHvWFOJDvi4XtFzskf17fp1OmFftk/YNwajOnXpW1v9ccO677nRhKEe89I6DD3p&#10;D+kQttVOUc1uso7Cz8hfh3Urc5Nph3r821x1Jtzu5UVxaF9OFwAAAAAAAAB2BeGpa7YXnh5HXtRP&#10;5+lfvu+2qknDSbPFpahc5gesOhvVLk4tN7+b+YqP6tv1yxvYZ7iMda45ck5BHMxWkqVv4HYW+Tys&#10;W58bjBrUk65TrXaKyvEnQodqc5N1EHpMHsS6lTl+2qUe//ZXjQlzvcKao8sBAAAAAAAAYNsQnrpm&#10;G+Gpx/8gmv4wGDUNU7cus4RuqKMJw3RSP+Dapo7F9fKGcaHTTNP0x95QPbx+pYtfVZWesK/qEnNH&#10;Juyf1XDSsm59brPwNF/xGYZmnWJG0+TD0FOq2Y0V+dOzD4YVxD71+Hel6mykN6rpumI9CQAAAAAA&#10;AADsCMJT17genh6Fn1ebwcvm8JqaLk+Ezp3YregmazShlziYSkOqh9evYOInXuhaJ5ozTaM7KFPX&#10;veXlVngaSv6iXYz2dENL5D5RzW6svIGHvWHNupU58sapx79bxfUKVCcDAAAAAAAAwA1DeOoaV8PT&#10;vXDifadXpsZOUkzT4Kfddjdb+1G3hFpWdTZqX/C0yW28KOcew6VN22Y+gtiv3bVVZd0KT32Bffl0&#10;g6P/IV9jtRmkmt1YeU72uv2KdStzojyiHv+uVWjE07tgAQAAAAAAAMBNQnjqGrfCU2/gYTL/WZIn&#10;K/aGMk1DUiZcP19nIrbABRVkOmlqT3zSmaRXqa5es+LZP+wptqxOmc7dW1vWrfCUVH9IrzHa7Ve8&#10;gX2q2Y1Vt1+27mNOlMfU49+5anJJ8vFazwMAAAAAAAAANw7hqWtcCU+Pws9rrcjKubqmqoqDUaOO&#10;0abLqzso03P2xWEg/pbq7XXqJPpqzLets8zphtrpl6iL3olyMTytNoPWKeYmQicQ26STXal2r2Dd&#10;x5ys8NTj37mqMWFq3zMAAAAAAAAAuEkIT11z/fD0KPy82y9T+/AsMk1zInCnu0LdtdniN1k1JjQR&#10;OlaXzZGO3WA7I29gv9oM24edjgXuji6V4GJ4msx9sk4xp6jTePYvqtmNFdvJUoM0FVWgHv/OFfmY&#10;ZUWwngcAAAAAAAAAbhzCU9dcJzz1+B/EMh/HPGdfWPOMaZqyInT6RWymf2nVmAg1WM8wjHLdT/X5&#10;OhXP/qmq9Lg/8iLqbIy66F0pF8PTQPytqonWWSxmqXbi8e9RLW+mWu2ULTwVqce/c4XwFAAAAAAA&#10;AGC3EJ66ZuPw1OPfy5T+FaWxdSIbw9DGPNvEfvrrFdvNWB03NxsR+SfV7ZfWQejJeEJv16PpCtcr&#10;VO/syF97eDocNakHX7OOIs9Htv7p9IuurPy7QTWYOLVWg6pJ1OPfuaoxIUWlEmoAAAAAAAAAuDkI&#10;T12zWXjq8T/MV7yKemHj8kWqJnYHJeynv37Z80FBHByFn1E9f1ntlWonhmFYp5gxTXM8Ye/0u7B3&#10;Dnki27OvVQehx+1uzjrLnCiNDq/c1e5UrRU2zQvvS9MV6vHvXNWYkKpjzVMAAAAAAACAnUF46poN&#10;wtPD0JNmO2GYzoucGqbOT7sNNkrlKagVVWcjikpPc2a5LNXzl9VePPunLE+s4+dEeXzXU2yH8JRv&#10;2x5/rfL490r1E2qw5/fvZiT9G9XyZqraDFHhqW6o1OPfuSLfm66r1vMAAAAAAAAAwI1DeOqaq4an&#10;R+HnLS5JxT3nNF0ZjBt1JkKFKajV1e7ldF2xOnEuU/yH6vzVdRB8Qt6mdfAceSNsN0Nd7s7VcNK0&#10;nmdu4/CUVLr4j30v+EojSDW7maq1IlSSqxvaXV8j+DQ8Xb6DHAAAAAAAAABsG8JT11wpPD2JveZ6&#10;JcOkt3GfMVVNbndzmKq/Qc1GVl5I0AxTO468oPp/Ze0VKj7q1ZimMRg17sFuXf1xw3qkuTHP2Xpg&#10;3Yqmf5ckenzucMyQPqRa3kDVmZhTeHq3/4gQngIAAAAAAADsFsJT1/SHtTXD00D87UTgrMMuMk1j&#10;Kg5aXILKUFDrVLMdl2xz7YeTli+wT72CFRVO/mLf31wQe3X2PowCtoen/LRH9cD65Y+95oWedaI5&#10;RRX8sbdUyxuoBktvGGUY2l1f9QLhKQAAAAAAAMBuITx1zWDUOAg+pgIde4USvwzH9LqTc+aEbzfa&#10;MSpAQa1Z7V7eMOjBvLVm2HPygHoLy+ow9LTdyVNrKRiG1uKS1LXuaA1cDU/JB2/fcF/XlWzpX6rl&#10;DRTLZaw7mDsNT+/4XxPCUwAAAAAAAIDdQnjqmnXC02j6d2Has+2xc8owtOG4han61yl+So+C1HQl&#10;kfuLegvLay9f8VFZFXlZw3GDutDdLfuGUdcJT0nZF4clWlzK6183sHarOr2Sdfk58jfVbMepHrhb&#10;hfAUAAAAAAAAYLcQnrpmOG6tCE89/r1Y5qMoj63WF+m62htWkZxepxrtmH3Y6UToBOLrTiEPxN7K&#10;Cm8dOSfL/F0P4BZrNGGsB5ubhaebL1Ha7matEy0Y821/7DXVcqvlCzzqD+vW5edOw9M7vgIGwlMA&#10;AAAAAACA3UJ46hp+2j0MPaEynbPy+Pfi2T8EcWA1vcg09e6wfA82I9pt9Uc1q0MXdPrFNRei9QYe&#10;sp2cddictU9U6/68mrHQtp5tjnyW5Nmp3li/mmzCOtECTZPj2T+pllut48gL+wIChqHf9fUWEJ4C&#10;AAAAAAAA7BbCU9douuy4q7vnZC+V/6yqktXuInJUp1+kEhPUVavBxuyDRg1TK9WOqdfhWB7/g0LF&#10;p+mKdeScokrN9r3avIsXutazzU3FwTpr9S4rhktbJ7qI7WRJr1KNt1fh1K+iNLKuPWcYOtNJUz1w&#10;t+o0PLV9lgAAAAAAAABwYxCeuimW+YPKdDwne/HMn8tm65um0R9V79PAxl1Vp1+0D9BTNTmW+Ui9&#10;EccKJn4Spn3rsAX8tEdd6K6XffizKI1Poq+oDlmzPP4HXac1TwlVk/yxN1T7rZXDYrWEYehsJ0P1&#10;wN2qGhPSdNl6HgAAAAAAAAC4cQhP3TQbbbe4fORpcjqLqxx2iCL4aRfrnF6/6myY9KTVpwskeXKw&#10;ZCGFxToIPe4Pa47vqDMoU9e66yXZcnxFlZL5T4sdsn6Fk79ObeM9z3G9wkHw8v6/fp1EX02EjnXV&#10;BYapt7tZqgfuViE8BQAAAAAAANgthKdu0nSlUD04Cj/zBvZPoq/I/14x5VZRp0w302zHUdesdjen&#10;G6rVrQv6w7ov+MiqwCPyUs6K/PMg9OQo/DwQf5sp/TuxzWQ/R87cbCfuU5Gvznq2/zFHEzaR++SP&#10;viZ9chh6ct5p/+uxWaed9lvw8WH46XHkZTD+U7rwz8Qpsz5nmuZg1Ezn/w7E35FDyIHk5OQM5+ff&#10;rE7vIfSU3Cq54XDyfbb0bbpkNWHDNHqjGtNJ3+HqZnQD0/YBAAAAAAAAdgbhqctUTeoP6+1ufjRh&#10;jZU7vWi6IskTSR6jrlmKYg8ET4nSiOsVz6rdLZCXclbkn91BhbwmftrVdYfU9ZysCJLC35uSFd4w&#10;devZLiLf7XjSJn1Cembeaf/rsbNOI9Xpl3qD6mDcEqb9NTcy0nWNn/aG4xY5kJycnGF+/g2LnKE7&#10;qPZHdXLD5C9o2ROdIX9l5NHudC0btw4AAAAAAAAANwDhKQAAAAAAAAAAAIADhKcAAAAAAAAAAAAA&#10;DhCeAgAAAAAAAAAAADhAeAoAAAAAAAAAAADgAOEpAAAAAAAAAAAAgAOEpwAAAAAAAAAAAAAOEJ4C&#10;AAAAAAAAAAAAOEB4CgAAAAAAAAAAAOAA4SkAAAAAAAAAAACAA4SnAAAAAAAAAAAAAA4QngIAAAAA&#10;AAAAAAA4QHgKAAAAAAAAAAAA4ADhKQAAAAAAAAAAAIADhKcAAAAAAAAAAAAADhCeAgAAAAAAAAAA&#10;ADhAeAoAAAAAAAAAAADgAOEpAAAAAAAAAAAAgAOEpwAAAAAAAAAAAAAOEJ4CAAAAAAAAAAAAOEB4&#10;CgAAAAAAAAAAAOAA4SkAAAAAAAAAAACAA4SnAAAAAAAAAAAAAA4QnsL9pGlyb1jrDipXqt6gNhg1&#10;Ni5y+Nl5Ov0y1y20u/l2N8dwGYZLk2q2kw02Qf7Z7ZeEaU9WBMPUrdvdPsPQFVWU5MlU7I8n7Aad&#10;s/0inUZ6jK7zDlyoDGnPCx1FnZqmYT0hAAAAAAAAAIDbEJ66zzQNXVc1TVbve2m6cp3SDXXNMgzN&#10;NE2rf9czHLcOQ0+/nfzf7Sxv4GEk9WulEZhKI+uOL0M6gXSaqkmqKirqlPzf0/9N3sLCi5j9RHLM&#10;E0eTdjz7RyD+1hd8RN3MHS3Sh9HMhwYTlRXeekgAAAAAAAAAAFchPHWHYepTcTAcNzuDUruXY7sZ&#10;ppNGrS7SS2tXlvRqb1idCB1VE61OX0lVpWLt6CD4mErcblV5/HvR9G/DcWtZNGyS70oaDMZNrl8k&#10;nTDrt1SLI5Uk/5f878X+PPttu5uTlIl1/IIx3z4IPaFu4B6UN/Awlv2Dn/as53Qy4bnuoHyHivx/&#10;kqv+1wIAAAAAAAAA2AaEp+5QVJHppKqtIOoGiumkx0JbOU1RLwmYJJmvNAOB2Ftv4CEVut2eOgo/&#10;64+a1h1f1B/VqWdfpwajhn3wqaJM49k/qEvfmzqJvur0y8sCR0Hs15gQ1Uu3uWpM+CaXdAAAAAAA&#10;AACAZRCeugPh6c0X00lPBE43VOsdLMdPu9VWOJx6TyVut6fCqV8VdWrd7gJJmWyQ+jFcStMV6xRz&#10;pqmX68ce/x516XtTJ9FXowljPe1Fuq6y3QzVS7e87G8QAAAAAAAAAG4ewlN3uB6e1lqhGhMmVWci&#10;dZZUtMklziZlc/081y/8r3p5tpNtdVLNdvy0JWk/O3AWut2l0XYbFHlYtpeT5PGluwYZpiErfItL&#10;h5PvfYFH305uV4boDTysM1H7QFrD1Db4rsjHM5UG1ikWdHrFezlz/7zIyxWmfetpLzCnUr/RjlEd&#10;dZtLUQXr3gEAAAAAAABgdxCeuuP64WmNCTfbcaaT4XqF3rAymrCC2JPkiapJhqFZl7mMaRqarijq&#10;dCoNJwI3GDU6/dM1WFtcqs5G72uWSrquP6zKCm9eNoufME19MGpmS//6Y29v1TDMUPKXqUgnnqZp&#10;jnh2gxfH9QvWKRaQzykQf0dd955VLPOBfPzWAy847clxi+ql21yivO5OYgAAAAAAAACwPQhP3bFx&#10;eNpgY1y/MJw0+elZVCobhptrHZqmqRsquT1RGk2EzmBcb/dysyCVvpO7Xk0uMZy0NE22nnwl3dAm&#10;fKfWioZT773+B1QAt5PyBh6ynax91U7yVTTacephL60GG3WauW+k8l+o696z8pzspfJ/O/73BvJD&#10;pnNnJu8L4qotsAAAAAAAAADgZiA8dcf64WmNCTfYGNvNDictSR7rumoY+rKNblxnmoZhaLquiNJo&#10;OG6S22i0Y+SWqJu8o1VjQk0uOeJZ0qvrdCnpDVWTRmMmU/z3JPrKF3xEJXE3XPHMH/YlXMnn0ekX&#10;qSe9tEhX8ELXOsWCdjdPXfT+lce/V6odkW/AeuYFs6UbklRf3c4aC5x10wAAAAAAAACwOwhP3XFp&#10;eFprhVpcojsoTwROUac3lpauRm6D3Dk/7faGVbaTqTMR6rbvaJF3MebbqiZZz3kZ0g+SzLOdbKrw&#10;1R97s6vp/B7/gzHvEJlNhM4GAXdnUDKd9tz3Bvap696/Ogg+rjMxp0Hc5lQabjCS9+ZrNGlZtwwA&#10;AAAAAAAAu4Pw1B0rwtMaE+70C7zQVdSpu1PyXXQ2BlOURv1R7W7tq7OsSLez3cyYbzuOQFxG05WJ&#10;0GU6mUTu004GohZrh9atLCB3tcFLaXVS9h38yYuOZT5SF72XdRR+3hvWrMdeYJomP+3c/vV/B+OG&#10;dccAAAAAAAAAsDsIT91Bhaen88fb8XY3NxE6mi7fknGm6zC/m4ahS/K4Oyg3ucRdn9Ffa4UabHQ4&#10;bl4xuTYNUyfvlLzBdOFrMP7TQeiJ50Y26PfH3oiSw05BvWGVerRL63Tm/tQ+c99kO1nP7Vjmddt1&#10;HHlB/gBPP+qLyN/jcNK65d923yn5BQAAAAAAAIAbhvDUHefhaZ2JtHu50YSR5Ilh0JOmN6Abqqzw&#10;gjgY89xg3OwP691BpdMvzavcG9YGo+Zows62nBq7ldWSkyjqlFyUPM5dj1BJNdvx3rAiSqOrDv4l&#10;/SDJPNcrlOsn8ewfh6FnVELnbvmCj1rtlHXtBaI03mCwJHlk+8x9Xuj6Y2+o697L8vj3YpmPjmE0&#10;+bMinXObx592h2XrXgEAAAAAAABgdxCeukNVxc6gNBw3ZYXXT3c53yC+NE3TMExDUabkPA02Xqgc&#10;JHOfwqlfg4mfArG3J9FXx5EXR+Hnh+Gnh6En83p6FH52FHlxEn3pj70Jxt+Fk++j6Q+Z0r+VZpDt&#10;ZCdCV9MUcuZZorpJqKrpylQadQbFexChNthYu3c6HHi2G/vVemP2aoQJ3213c5nCP8eRlx7/g22s&#10;jprKf1ZU0brqnG4oTCdNPc6lRZ5X02TrFHPkhWaL/1EXva9F3lGu7HFcukHT5Q269MaK6xesGwUA&#10;AAAAAACA3UF4umOaLk/FQX9Ur7WiqcKXo8gLKv25fnn8D05ir9LFf+pMtDes8dOeooobjE4lRw3G&#10;9SaXuP3rRV5adZZ0RVWURpqubNAVhGkaU2nEcOls6Vs0/bs/+vog+Jjq+c3qIPS4P6LXuyQ3OZq0&#10;Nuj5Ed+2TrGgN6gehJ5Q173HVWtFDNNhxLGiTmffM91pt6HavZx1lwAAAAAAAACwOwhPd8Mw9InQ&#10;aTDxdPFrKPGz76Y2QPcGHgbib5O5T+X6SbdflmT+igMwTVkRBuPGndiv/NI6XWOhmzsbL2yf3r42&#10;U9XE8YTjesVaK5Qp/hNK/uILXGuzqULFZ517gSSPN9g2iu1m7I+m6Uok9St10Xtch+Fn3UHFKSU3&#10;+Wm3zkapTrsNNXtxm8T6AAAAAAAAAOAihKc3StdVURo128lI6tejyHNv4CGV8txYefx7B6EnJ9FX&#10;qcLfTCcjymNyb2uGNebp1vzyYFyfZXl3fhTqbFOpGNvNDCctVRUNQ984tCI9o+mKrEyn4qA3rNWZ&#10;aCr/dzD+7ij8jPS2L7C/5k5NpLF9prlhaO1ejrr5S6vORkVpbJ1iAcOlv93IFli3pEKJnyeCffus&#10;01c2GDdv4WfsmHoDAAAAAAAAwA1DeHozTgdsdvvldOHrQegpFevchvIFHqcKX5h2aiJ0195S6XRH&#10;qf6o1mCvPBzy1laNCZ+lqKI8Uk9XC3Vh6J95uvWWOJqw7W6h2gzmyt+SuU+R1K+B+Nuj8DOv3yFA&#10;Pww9leSJdfyCMc9SN7xGhXrDqj2GU5QpuQHquve74tk/7CvAEoapt7t5W7/tuJhO5qqbmwEAAAAA&#10;AACA6xCebp2qSi02Gc18PAi5sybm9srjfxCIv82Wv3X6Zcc9duxM0xClUadfqDF3fgjqYtXZKNvJ&#10;9IZVftojb9B6WjeYpqlpsiiPJ0JnOGp2+2WGS1cagVzZk8x/Ciffn8ReN9i41foiVZM22LarxSUV&#10;ZWqdYo68uHorso0Nr25zVVshx+GcksK3btnip0wnrZ9uawYAAAAAAAAAu4TwdItUTWqyiUD87Q6n&#10;529Ue77AfiD+rs7EBHEw25j+EqZpCGKvxSXvWYRKqsaE62yE6WYG48bpBlOarBua24tRkvMZhqHr&#10;hqrpCrmEY8B3hu1uskH8aNIiV7FOMSeI/VDyF9vbv891GHrW7uadutfkxdu1+CnTSa35HzAAAAAA&#10;AAAAYHsQnm5Rb1Clsps7V8eRF6Xa8WDcWidC1TRpOGnep1n8tgo123GuXxiOW4LYlxX+5scGDk/3&#10;3Kfu6vJqthP2N2iaJnmiNZdhvTcVjL/jlyx+2h/VqX7bYbU6KU13WGQAAAAAAAAAAG4SwtMtUjXZ&#10;H39DZTd3rjz+vePIy0zxnwnfuXTEpWkaU2nEbDQ68m5VnYk0uQTbzXYHlTHfnu3XfxMrVEryZLPh&#10;vfy0Y51igawIx5EX1Bu/77WXyv/t+CXrutpsx6l+21W1uKSqubleBAAAAAAAAABsAOHpFpnfTbaT&#10;9Qb2bfHNnSxv4GEy/2k4ZnRdsZ5wCcPQxzw724ufjoTucdWYUKuT6g2rE6EjKxNFnWq6Mtvzx805&#10;/qdrQXBJ6tLrVItLOW6X1OLSP9rgU/K8NSbiuB2TKI0at2Py/iw8Fa3bAgAAAAAAAIAdQXi6XZLC&#10;xzJ/UNnNna6j8LNCxTeasJeOQp1KQ7abu3+roK5T5Kmb7bNxqeXhuDkROpI8VjVpxWKma9J0melk&#10;qMutUzUmPObb9rcmK0Ik9Tv1lu99nURfDkYNe2+QFzQYNzbYlcv1anIJRaW3+QIAAAAAAACAG4bw&#10;1B2maTjmYuZ3k+sVb/8++1eq2UT+F9VmSFamKyNUU9OUwah+G6Ko3RbpgQYba3IJppPu9IuDcVMQ&#10;B4o6ne09dfrlXJpEn1PVabO94b7wbDej2WaCk0u3u4XD0FPqLd/32otlPjqmk5qusBvF0+4WwlMA&#10;AAAAAACA2wDhqTtEecwLHdNpgrZpGunCF1t2cx/KH3/LcGnHyeDnTNMUxD7TSVdbP+IQ1NVVY8JM&#10;J9Xpl4bjJj/titJIVgRVk3RDtWfxpCdJV/eGFeokV6rh6bb7NN3QcuVv1Mv9EapUO3b8bx6SPK6z&#10;Earrbria7QT5GKwbAgAAAAAAAIAdQXjqjqk4aHFLw46x0DkKP6eCm/tR3sB+tvTfROBWD0ElPcP1&#10;C1Q8hKKqzoRnk/0zpK+6w3J/3BhNmDHfJkX+R29YJb+6ZgbdaMc0zWHJ2qk4PAg9oV7uva/D8LP+&#10;sG51wQLzdOf92m7j/mY7Lim8dUMAAAAAAAAAsCMIT90xFQc1JnQ6LdppMyXT1OutqDfwkMpu7kfN&#10;ZvE/bzDx1UNQdV0djBp15lbsxnNHKkQ+qhoTnpVrQV5/VHdMuhtM7L5+ostrL5b+IEojqwsWqJq4&#10;2dqyblWjHZfkiXU3AAAAAAAAALAjCE/dcRaekuoNq4ahWT9doChCIv/Jlt3cn/L4HyTzf6/eSMo0&#10;DX7aa7TjVE6Euski/e8YFyqqmC589fj3qDd7v4s872zyvsPO++Rb3eFyvQhPAQAAAAAAAG4DhKfu&#10;OAtPq61gnY1MBO670+KnI75932dG7/ljb9hubvUUflEatrjkYk6EuuHq9AuOEf9owh5HXtpe6z0v&#10;8lc55ttWFywwTL3dy1Ndd2PVaMccM24AAAAAAAAAuEkIT91xHp6SqjFhWXZerLDZTnkD+1R2c8/K&#10;F3yUL3um4qrcR9XETr+ILaR2WCOetV7GBWa7m//xJu//XyT1m+y0tT35YaMdo7ruZgrhKQAAAAAA&#10;AMBtgPDUHYvhKSm2m1E1yfrdAlWTs6V/Pf4HVHZzz8rj34ukfh/znPXYTnRd7Q7Ki52GuslqtOOK&#10;U1xozHbe/9Em73sD+9VWyDDoyfumaQwnzZ2k/A02NpWG1n0AAAAAAAAAwI4gPHUHFZ7WWmeLnzos&#10;pDgVh+Hkeyq7uZcVjP/UHZRN07Ce3Ga2hVR9h8tK/uBF3o7uNHmffMyR1G/U27z3dRJ7NRE6Vhcs&#10;mO0claK67gaqwUYRngIAAAAAAADsHMJTd1DhKSnyz9GEcVz8VJj2jyLPqezmXpYvsF9pBjVNsZ7c&#10;xjTNMd+us9iCfwdFPtHhhHFcoHYidAOxN9TbvPeVyP5pOO0cJUx7tRsffEr+KASxb90BAAAAAAAA&#10;AOwIwlN32MPTs/hDksdWi4vYTvYo/JTKbu5leQMPS7VjRXGYIX7GNI0JzzXY3aws+YNX4/QTdd7S&#10;nesVfMHH1Nu83+Xx73X6Zev5F5BPlO1mqa7bdiE8BQAAAAAAALgNEJ66wzE8JcV2s6oqWo0W6IZW&#10;Z2IHP0Y45Q08TBW+yorzJlqEaRr8tI/xpzsp8ok6Dg02DK3WiviCj6i3eb8rkvpVlBz+g4coj+pM&#10;hOq6rRa5HD/tWZcHAAAAAAAAgB1BeOqOZeEpqc6gZDitLGmYeqUZ/HF2No9lPkzFVWs4kt822wmq&#10;91DbLvLddocVx8VPdV2tNIL3fn+zxfL4H1YaAfsfrGHovWHlJneOQngKAAAAAAAAcBsgPHXHivCU&#10;/HzEs1a7izRNyVd8Xv8PkZ96/Hvx7B8rZiKbpkm6sdmOUx2I2nbVmMh4svQTzRT/oV7l/a6TyEtB&#10;cEgtRWncaN/c4hI1Juy4gRUAAAAAAAAA3CSEp+5YEZ6SqrOx2cbZDjvzqKpUqB76/PtUgnMvy+Pf&#10;C8Z/EsSB9fAOTEmZNG7X/P1QjQk32FizHW9xSa5fGIwa/LQ7lQbk/455djBu9obVdi/PdNItLkGa&#10;kfuvM5EV38MtLPKMojRy/ERlRcgU//X+SONP04Wv9p2jzO9mf1Sj+m17hfAUAAAAAAAA4DZAeOqO&#10;1eEpKaaTVlTnTZM0XSlWDn6Q8aekwqlfV89HnkqDJrfL+ft1NtrqpNq9fG9YGY6bE6EjymNVkwzD&#10;sG7RiWmauqGSt0wakwccTdj+qM71i+TV3+SIxY2rxSVlxXnzKFkRsqV/qfd4j8sXfNQb1KyHX6Bp&#10;0o2tzDsLTznrwgAAAAAAAACwIwhP3SGIfSr7oKrWCnX6RdN0Tt9UVcxXfJ4fZv5+LPNRlB225Tlz&#10;Nn//JvffrzFhppPqDsojniWXlhVe1URNV5a9rzWdxamqJsmKIEpDcvLOoDhbl+B2DkoNsd2MqsnW&#10;3V9EHiGe+YN6lfe39lL5z4pm3+rN7I/qtn7bStWY0JhvW5cFAAAAAAAAgB1BeOqOS8PTsxqMGvbp&#10;wGfm++8/seU497NCyV8keen++4QoDeus6/ubhxpstMUl2W62OyyNJsxUGqqadDon22nG+naYuq5M&#10;pcFg3Gz38uRmbmww4zrFdjOOm+8TijrNlb0/yBZn3sA+w2VMk/4qSCe0uBTVadsohKcAAAAAAAAA&#10;twHCU3esGZ7WmchYaC8bz0h+3mATx5EXVI5zXytd/EdWBOvhHZjDSavGhKk+3Lia7fhg1JiKA1UT&#10;rzmk1C2maaqqSG6JPGmnX2xxydswKLU7KGn6svxULFQPPP496lXeywon35PntZ58jryywbh5Iwva&#10;Lt1oDgAAAAAAAABuDMJTd6wZnpJqsNEVO84bht4b1ALxd99O7n8+5Q08LFQPlo1zJDRdafdyVAdu&#10;UHUm3B2WFUW4JZmpnfndNAxN1WRRGg1GdaaTqjHhXW05Ra7bHVTI/Vg3d5GqSeX6iS/4mHqb9688&#10;/r0Wl7Yee4GiibO1F+h+c7sQngIAAAAAAADsHsJTd8zmmK87RrLGhKfi0D4j+JwkT5L5z77gIyrN&#10;uX/lDTxYvaU4P+1ec/BpnY2Qk6zo7dtJVUXSM91BaRakur58weXVHZR1XbXu5iLD1Nlu7kcYIh2I&#10;vZWdFpcYjptUd22hEJ4CAAAAAAAA7B7CU3ecroTYucJKiC0usTo/JSesM7HD8DMqzblHtRdOvi83&#10;AtrpkqNLKap4za3q+6Pa6cjOKzIMTZIn40m7N6y2u4VWO9VgEw0mPq8YeTutdpLhMu1uvtMvDUbN&#10;Cc+drqCqSi6ObyWnIl+CIPb7o3qrk7zJsain40+HFW1Jfmp+N8lTB+Jvba/1XpU3sF9nova/U1UT&#10;b2BDs9GEsa4HAAAAAAAAADuC8NQdpmkOJ8yVxkg22bgg9lfkp4apj3kulv3DF9inMp07Wh7/g8PQ&#10;01Di53LdP5q0VVUyDOfts86RBteZIk3eiCANrXMtpxuaMlt7lOvmi7WjWObjSfTVUfg5uduD0GNf&#10;8JE3sO8NPLTVPnk15LcHwccHoSekMTnkOPLCH3sdzXzIFP8lj9nu5MeTtihNFHWqafKlz7uMaRq6&#10;ocoqf5qicqnZHlNbD1JrTIjrF5eNPyWfLj/tJfOfyWulXvR9qnDyF/JhWM88R17HYNzY9isYTlrW&#10;9QAAAAAAAABgRxCeusYwjP6ofqWd0+vM6YxyY+VARU2TGS4dSv5yd3fp8fgfHEdfJrKfqs3gcNy8&#10;UoBomNcMT0OCLfk6ZxgaL3S5biFf8ZEe9m4tpPYFHwXjPyXzn8t1P9vJku9ElEbLFhW9FOlASR4P&#10;xo12L3cDO/VzvYKiTq1r22i6WqweHobu7RBp8ndXa0VOx9peJCt8k0tQfeVuITwFAAAAAAAA2DmE&#10;p24yTP109GK/QIUgK6rBRoeT1mUTvU1h2q80gkfh51Syc7tr7zD8LF34wnLZMd+ebVx+tenzpD/5&#10;aafOXmvFz1n3Olx3OG5lil8D8Xe+wI2uLev1PzgKPwsnf0nmP1Ua/v6wptq2dF8HeShNV0Rp3B/V&#10;G9vcv6jWCrHd7Ir8VNcVrlfwx15TT3pv6jjyUtNk62nnyN9sb1DZ6uBThKcAAAAAAAAAO4fw1H2m&#10;acgy3xtWm9yai1SGOoPSbOnPVdkiOa2iipVGIJT4+XbuJeXx7x0EH59OWk9/KNdPxhNW05XZONOr&#10;ZaazWFDmp93Wuh24qshJHMe6st2sL7jj9RBIj3kDD0mnRdO/11rh4bglyRPdcJ4mvwzpLvKAU3HQ&#10;6Re3twt8g42J8nh5ym/KCp8qfCXPQj3j/agGG7cedIGsCNdM9lcXwlMAAAAAAACAnUN4ui2maSqq&#10;OJy02G720uFpNSbEdjP2pRXtyGklmWe4TCr/+ZYMRPX4H/pjb5K5T+WGv93NC9P+lSbmLzK/k06b&#10;DicM201fPzY9L0keWxdYICv8UeR2jeT1Bh6Gkr/kK//P3n23p400WgD//p/hOj3Z7G422d5rcKf3&#10;jukqCBBCqJfcwZbzkpHA2BYGx+f3nOc+79oUaSTfP05GMwfMoDRTx657vWGct/bGbCx1mEFxEzMi&#10;e1xWmnHL+9MPlmUwg3I895Y6r88gyfy35IbxzvMS+WO81jTz60aUet43AQAAAAAAAMCWoDzdLPfD&#10;/NnqmTJkB6Ur+6wum5nIrLNeZWaa6nQmdJhMqvDDQfzJna2IGjndI98ViT6Kpr8s1P7u9NOi1J+p&#10;Y8NUV9RqV5nPnZypo8Go0ePzoRd/gtj0vudTxfpf1NntSA7iT2PZN4Xqn9ywalm6u3xXMT9yFUxL&#10;m874TYxkh02NJp0Vtyg5VHk2LNX/3twCslvJQexpny/O/6A/peritbaJu1bG8/L0erO2AQAAAAAA&#10;ACBcKE/viOu6qjbhh7Urd/hhhJKiidcqIg1LHYzOGu2TXPm3RO7b0/SXR4kX+9HHVAF03USiewex&#10;J8fJV9HM18n8d9nyL5WzSJfNiVJvxQqY63Nc2zBVWR0OxvUOs8HHn3tcTjdn3rcuGE26u79T/GHi&#10;WbH2F7m+8z2mrjMX1XXnffR8U6mQxzbBCRVtPg1zaa9H7nZR6qeLP5L7hzqd+xtyOudn/QnHMTc3&#10;+RTlKQAAAAAAAMDWoTy9U45jzc7Xplz9THqHTY8mHcNUrjXlkCCfr2qTyZQVRk2GL7X7qVrrqNT4&#10;N1f5PV34IZ57G8u8OU2/Pk6+PEw8P0q8OE6+Ok69Okm9jmW+Jr9NFr7PVn4t1v+uNveb3ViPy3FC&#10;dSR2prOBrss33h2eQk7KtDRZEYTxWX8DsyP9IaM9kVn/YOrGLJF7R3Vku5n92ONU4ft6+3gyZa51&#10;IWzHnCoCt8baEdcKuXCyMlxd8ZN7pstkyC1Hncs9zX7siTA6885tAfnr6Gxm8inKUwAAAAAAAICt&#10;Q3kamvWLzvMKdcQMSise+G0ziR6fFaW+ZRnXrVA/Im+0HcuyDdPSDFPRjZmmy5o+VTVJ1SbnIf9D&#10;Ij8hIb81DMW0VMvWbdu8xTP4AciROI5NPnw647lhpcdlNzrV1B9OqJBx8I7mEjmks87p+9M7WvHg&#10;9olE946TrzKln8npkGu65jVyP7jkgpKR7/OFEFeSPa/42/5RXeS4tqZLtdYROew7W1lic8mWf/H/&#10;MVqWfr7ILD0+t89o0rnx3z4AAAAAAAAAhALlaTgMQ+GE6nDcUjRxze2SyMukGc8MCu2VUwJ7XHYs&#10;dXVDDrfNvBvkHA1TmakjUeqel8Ubn2S6LG0mSS6Nd1gLxpPuSeoLqiO7F4ll3zS7cUnm1rzfCNs2&#10;J1Omx+eowblNyA2sapPVe1u5risrw1rz4J4O9cfsxx5Pppx3VgskmaWGJZSgPAUAAAAAAADYOpSn&#10;4Zgpo0Tu3WHieTL/XbnxnzBurp6R95FpKmOp275qGmafzwtiU5nvwL77Fep8nqOqTcbTHj+qnc92&#10;3NSOOteKMA545to0tXTxJ6ojuz/Zi2a+rjYPxCmzdsvmasaU3EshXpQulxlLHfuqG95xrLHUq55F&#10;DuL3dyHUverZgb8ptmzzyj/hGwTlKQAAAAAAAMDWoTwNx0V5+rFhme+WnplPDFQ1yb5qhUrXdXRD&#10;5kbVK/ss8oL+IH8xETX0J+tvav48PjkY01JnmihKPVYoddj0+VP5W5tnGhgyerYTUPB1mMw9enLf&#10;n/m+XvFn+eof40nXtDTvrFYid46qS6sXjrhW2v1En8+vM+3acSxpNijV/z2fhXr/hp38XU9nA+9k&#10;FgzFJjUmtw/KUwAAAAAAAICtQ3kajk/L0//lNP1lvXUkSsyV+6Q7jjVVBms+Ut1mkqxQGk06M3Wo&#10;m7Mr+9lwua5jWbqmT2fqSJJZYdxkhXKHvdM1TG+WiRzwzLWmS/ufxabwB/Gn+crv81nP61Wolm1M&#10;pv0ul6FG6cYh98BwfKbp9Jb0fo7rTKZsufHfvXuQfz/6qMuk/f9uoerTDpumBuSWGU3au/EPJAAA&#10;AAAAAAAPF8rTcCwrT0kip3un6S9rzUNFDVhz81Oursv8VXvxL6bDpPp8jhXKQ7ElzXhNv3qi6w04&#10;jnW+dOlYklnyRdywwgyK802f7kNhuhhuWA0aH/c+P7lP5yj5Ilf5fTzpeie3kuu65J4h90+I04R7&#10;XH4iM+vch5ZtiFO2erZ/v8rrdOkn/wxf2zb5UZUailuG/K2hPAUAAAAAAADYLpSn4VhRnn7MQexJ&#10;o30sKyNnZSHinu+u0+OyVJOyXhIkHTbFCEVh3BhNOhOZkRVhpo5VXdIMWZ9n5ousGVPyAkUVZ8pQ&#10;ktmx1BuKTX5UZQaFywfwd+sZ/Julw6bVoG2jOKEaiT6irte9DjmdfOX3kdhZZ+3d+aP0MhviFFSS&#10;Hpcjt7Ftm+SO9r5mKVfVJo32SSz7Zj/6mDqRnczeUGx7x75AngnhrnyK8hQAAAAAAABg61CehmOd&#10;8vQ8e/HcNx0mbVq6984lNF3iR7Wwt6dPtJlkh0nNw6YvViYlCWvhy3uR8XwdSXoJBUUdxzJf+y7W&#10;vc9h4nnlLCLJ/Oq+/oKiiaxQDvGWI/cVP6rO1OGaDaA8G7Z6yUT+20h019dCLdb+8pfClq33+Tw1&#10;CLcJylMAAAAAAACArUN5Go61y9N59mNPMqVfxpPu6t11bNs834j/ATWbd5A+n7d8zbVtG5Wz99Rl&#10;+jwSic5Xjai3jw1TuWr3IZeMzFBsh1vZd9j0YNzQDHmdvY9c19b0aZ8vxHPv9mO7Owv1JPWFqkne&#10;QS8YTzrU6d8mQ7F55VrJAAAAAAAAALBRKE/Dca3y9CL70cfV5r6iiitKJfIrRR0zgwLVqiC3iawI&#10;3vgu4If1o8Rz6hp9TjlNf9njcrox8054ifNVI4RwZ1CStJmEcL6X1JXb8V8gLxtNOvnqnyfp1zs4&#10;EZX88XaYjH/yqWGqIf5rhzBurjlcAAAAAAAAALAhKE/DcYPylCRyupcsfM8OKiufqnYNc8YNy1Sx&#10;gtw43LDqr710XY5lv6Eu0GeW/diTbPlXUeqvfhjc/eDqhszNd5Gih+6W6XHZodgiH77OLFRivqOU&#10;xJx1oqfpr96f7laFmq/8bpqqd6CXyMDyw9C2jUJ5CgAAAAAAALB1KE/DcbPy9CIH8aflxn+qLq1o&#10;lCxbH4pNPMIfSjpsyjAVb2T/x621jqhL81nmKPmy2txXtcnqBtOyjM3ccokulxHGTd2Yrbmgp+PM&#10;n+VnhUqq8P1h4vmOTEQ9Tr4SpZ53iAtkRWj3wxk0lKcAAAAAAAAAW4fyNBy3KU9JItG9RP4dP6yt&#10;qJMcx5ZktsOGuZ33w0ybSYhS3xvWBVOZ3/2tisJKLPuGE6r+5V8XOa49nfEdNk0NYChpM8mh2FL1&#10;yfr9oONY40m33j6OZ7/Zjz6izuju0+zG/H+wpqUygyJ1sjcLylMAAAAAAACArUN5Go5blqcXOUq+&#10;aPXiKzbid11HmvHdzZRZDyqcULFswxvWS7Zt3v4i3qMcJZ6X6v9q+tQ7/yDuB1dWRz0uRw1gWOly&#10;mcGovnraNYX8FcyUITso5yu/R7ZaoSbz35J7xjusS+TwhmK71Q9h0y2UpwAAAAAAAABbh/I0HKGU&#10;pySR6KNM6Wdpyi3vklxVE/s8tpC6VbpsWtFEb0QvkTHvstmHM/n0PHsn6S/ZQcmyNG8UgujGjBMq&#10;1BiGmDaTJMcwU4aWbazdorqOY6uq2O6nkvnvjpIvt3Hh9iZTzjucBZoudZgQZoijPAUAAAAAAADY&#10;OpSn4QirPL3IaebrwbDhOJb36T6aPkV/esuMJh33A/3MtSTzp+kvqcvx2We+6m79X1WTvFEIYlnG&#10;YFQLZULlsrSZBCuUJtP++Yq0605EJSxLH45bZ91osvDdfuwJdXYbTb194h3EAtd1QnlyH+UpAAAA&#10;AAAAwNahPA1HuOUpyVHyZbMXt3wPBV9yNWMa1tKKDzM9Pmf76mnL1ou1v6hr8TCyly78OJp0V0z8&#10;tGxjKLbazAb7U5J2P9Hn8xeb8l+rQnVcW9Wkkdiut46Pkq/uZiJqIv+tGTRpdzJlqfO6QVCeAgAA&#10;AAAAAGwdytNwhF6eXiRf+WO+K/qSCsm0NFYoU4ULsn4UdeQN5QJ+WD+MP6MuxAPJfuxJo3NyPvEz&#10;mOu6kylzZ7uWcUJZng3Ifb72s/wex7FEqd9on6QK35+kvthckXqYeE5uGO9bF1iW3mUz1OlcNyhP&#10;AQAAAAAAALYO5Wk4NlSeRqJ7mdJPkym7rDwyTIUbVjb6MPVnHGHc8A+sYarRzBvqQjyckFuuVP9b&#10;VobLbrn5rmUyd/tmcO0kmEFxPOmqmkS+2juItZE/EPLedj+Vq/x+nHxJnWwY2as2D2yHniHuuLYw&#10;bvrO5XpBeQoAAAAAAACwdShPw7Gh8pQkEt07Tb0eiZ1lzZFpqtywStUuyDrpcTnDVL1xXHDWOaWu&#10;woNKJPoolv1mJHadJbccuRXJDd9h09R4bi7tfqLLpjmhPJ3xlqVft0UlrzctTdUkTqiW6v9F018e&#10;xp/tRx9TJ36zxLPfzNSx900LZGXYYZLUiVwrKE8BAAAAAAAAtg7laTg2V55e5DDxos8V7CVLoFq2&#10;yQnoT6+dNpOU5IDd0mfq+ME+uf8xZAQ6TDpwQc8Liib2+Tw1pHeQDpMSxDPyF2da6nUf57/gOPZ8&#10;8QEmU6z9ncx/e3TbGal7fb7offQCw1SZwa12dUN5CgAAAAAAALB1KE/DsenylOQo8aLZjS1ri0xL&#10;44eb3Qz9s8xgVPdvG2XbRqH6MLeN+iTzXfgb/1mW7o3Lp9wPrqpN+vyt+sEbp80kmUFxJLYUdez4&#10;ruCayKVXVHE86fa4HDnTePbtzVZHTRd/8D5xges6/Ij8SdJHvn5QngIAAAAAAABsHcrTcNxBeUqy&#10;H31cbx0vmwxoWcZg1GijP71Oumxa06feCC7gh/WDBz/5lCQS3cuWfyW395LW3jVMpc9tYf7px7SZ&#10;ZJfLjSYtRZtYtrFsqYHVyNnZjmVZuqpNyB9RvX2cLv4YzXx1nHx5EHsSOb2iUSWjJM+G3mctGE+6&#10;1NFeKyhPAQAAAAAAALYO5Wk47qY8JdmPPS6fRZbth+44ljButBn0p9fIWOp5w7dAM+R08Udq8B9q&#10;9hL5b4VxyxsaH92QWaFEjepWwvCF4aQtK4JpqtddF5XiuvNeWJT6fb5Ybx/nyr/Fsm8OYk98gzPP&#10;UfIlJ9S8dy6QleFtJoOjPAUAAAAAAADYOpSn4biz8pRkP/q41PjXWrr+qSGITfSn66fLZf1Fm+u6&#10;7X4yEn1EDf6DzWn6tTBukoHxBugTrmHOmEGRGthtZf5EP18YjOqSzFnzado3WRd1Ebk9DEMhf+Oi&#10;1OtzhUb7pFT/J1/9s1j7p9E5ZQeVyZQNnA+u6fJt/hJRngIAAAAAAABsHcrTcNxleUoSie4Vqn8G&#10;Pm9OuK4zlrrt2+30/aAiK4I3dgsMUz1OvaJG/iHnMPG8w2RsZ1lrr+9Of/ox7X6iz+fHk46iiaal&#10;3nh11E+5H61uZi3bQHkKAAAAAAAAcK+hPA3HHZenJJHoo2Ltb8NUvSP4lOva40m3w6aoOgYJDDes&#10;BtZq9dYRNewPPAfxp81u3F4y69kwZ+ywvKuznhM9PieMG5Mpo2hjy9LPq8/Ncl3nNv+GMRifhdT2&#10;AgAAAAAAAMANoTwNx92XpySR6KNK471lG95BfMpx7InMYP7pOulyGUUTvYFbMJX54+RLatgfeA5i&#10;T+vtk2W7lpmWyu7e/NPFtPuJLpvu83l+WCV/IJouO451vm7DRrpU8l3UAayfwbiB8hQAAAAAAABg&#10;u1CehmMr5SlJJPqo3Phv2fxTYjrju2yGKmUQf4SgWX62bdbbR5HoFZutP7SQASnX/zWM4F3LTEs7&#10;3z/q3qy622ZS3LAqSj1FE+czUkNtUXtcjvq69YPyFAAAAAAAAGDrUJ6GY1vlKclB7EmjfbLsGWTX&#10;daazAfrTK9PlMrohe6O2QJT6p6nX1Jgj70/3KmeRZa29bszYwU7sv3+ttJkkK5SninA+ETUcXS5L&#10;fcv6QXkKAAAAAAAAsHUoT8OxxfKUZD/2uMflHTd4bxnXdVVtcpvHh1enzSTaTLLDpDosSZqEfFeX&#10;zXzMxQ/nv2VS5JXz1+/ktMTA3eRd16k1D6kBR0gi0Uel+j+aLnkj9SnTVPt8nhrhexFyo5KD907j&#10;ds43jLrNmqcoTwEAAAAAAAC2DOVpOLZbnpIcJV5wQtVZPmNOUcVQyqw2k+xxWWZQ5IdVYXw2mrTF&#10;aX8642fKUNFETZd0Y0ZimMrHkP/U9KmqTWbqWFYESWZFqTcUW4NRgxtWyUeRD+ww29/bqsMmdTPg&#10;UXRy8EdY+XRJsuVfySX2RupT5Lrv4P77V4bc4cvO6CPT0sj9rBlTw1QtS3cci3rY33Ud01KHk/Zt&#10;li9AeQoAAAAAAACwdShPw7H18pQkmvlakjnvgHxc19V0qXej/rTNJPp8QRCbkswqmqgbsmmptm3e&#10;7ulm13Fs8iHko8gHqtpkOhPGUpcf1c+XidzO1NThpBW4AEKzG39/ipVPg1NpvA9sG90PrkpuOe6e&#10;zT9lhZJlm945LGGaKiuUz/8VoUBezw2rg1H9/N8SWqNJ+/wfBurMoHibaack5+vwBk8nBwAAAAAA&#10;AIC7gfI0HLtQnpLEs2+XbeNzwTDV/qBwZTXZZhI9LssKpaHYUjTRtg3Xdc5bxeCVVcPizjtex3Ft&#10;y9ZVXRSnPX5U6/OFLpu5ZQ+1ZpZtu6/pUrb0CzXayEUi0UfF2l+aHrBiLKEbCrmXqHHe2ZDbTJrx&#10;6+wZpRvTTc+rFcZNlKcAAAAAAAAA24XyNBw7Up5GonvVs33L0r3DCqIbCjesUDXNx/S43GB8Jsms&#10;bsi7Udy4tm1quiTJ/FBssUK5w272AX9+VPM/K+267mB0dph4Tg04chFy45Xq/5qW5o3XpxRtfJtN&#10;5+8y7KC47Cz85lO5N9kLozwFAAAAAAAA2DqUp+HYkfKU5DDxnB1UVj9Qb1oaK1CboSe4YWU6Gxim&#10;cl4dbnaG6c1czEjVjZkkc/yw2t7MMqltJqloY+8rF5BhKTfeU6ONfEwk+qjePrZtwxuvBeRulJVh&#10;Z2NbloWY6Yy/1s0/U0eba/NRngIAAAAAAABsHcrTcOxOeUpyknotzwTvyJawbWM+i5NJsYPSWOqZ&#10;Vjjbi98l17UVVRyKLWZQDLeY6/P5wFUvDVON78xV3sFEoo9qrcNlE5/P+9Ptbwu2IsygFLji7Qrk&#10;9eS8upvphVGeAgAAAAAAAGwdytNw7FR5SlKq/3PVbk6upk9n6mj1M/7X4jjO+S7kFxvrj6azgSTz&#10;0xkvzwTynzN1TL6RvMC51TZTAcgpKOp4PO0xg0KbCWGnKfIh4pQJGkB3MGocY+f95dmPPen0UoH3&#10;nuu64rS/s/0pOTByF3nH+inDVEeTLrl7A6tVcrKSzG1iizOUpwAAAAAAAABbh/I0HLtWnh4mngvj&#10;pndw4XFd13EsyzZMS5up4nDc7rG5WvOgWPszXfwxlv0mmvn6NP3VafrLk/Trk9QX/0v69ek8X5EX&#10;xLJvU4Xvc5Xfaq2jLpMZjM7kmWCYCvlY27Gu6nyXIm8kn6Bok6HY7HK33WCqx+U0fep99AJy+s1u&#10;bD/6mBpw5GMOEy/6fNF1A1o/x7FHk84mesbbZzBukNvPO9AF05mQKf98lHwZz77lh7UlvbAzFFvt&#10;sM8L5SkAAAAAAADA1qE8DceulafvT/dKjf+soAUor8t1XdNUp7OBMGp22Wyl8T6Z/zb0rZMO4k/I&#10;ABbrfze7MX5Yn0wZVZNu3BzZtiErwmBU73IZqpBaP9yw6t85irBts1D9kzp+ZDHHyZecUAncs95x&#10;bWF8Rg311tPlspoR0JXrxixT/uXjee1HHzN8KbBjJXcFOa9w+9Oh2CLD5X0BAAAAAAAAAGwDytNw&#10;7E55Gok+SuS/bfUSkszfZtqa67q6MRuMzurNw1z511j2zUHsCfVdG0ok+vgk9TpV+KFU/7fdT4pS&#10;P3Abois5jqXpkij1brol+nwMvc/6lKwMsfjp6pykX09nA2+8PmVaGjcs+0Z7mxlN2oGP5HeYNPmD&#10;Wjyv4+QrTqgGzj+d78M2oPZhu1WGYuvGE7EBAAAAAAAAIBQoT8Ox3fI0Et07SryIZ9/WWodTmbcs&#10;/aadi0veS86FGZRzlV+Pky8P4k/Jh1Nfd5eJRB8dxp+dpl7nq3+wgzI5NtNUr3V2ruteTETlhPJ1&#10;F9ycT0jUJe+DFrgf3NGkG818TR0tsphE/ltZGc5Hy0c3Z+ygSI32ttJls5YV0M7P1NFx6hV1UiRH&#10;yZcjsR14Xoap9Lgc9fk3DspTAAAAAAAAgK1DeRqObZWnx8lX2fKvjc7pSOyYt9r6ySWnwA7Kxfrf&#10;R4kX1LfsTg7jz7PlXzr9NDlfw1S8Y1+P6zozdSSMz671LD83rFh2wMC6rjsYNg7iz6gjRD4mEt3L&#10;lX8NbJ8J8vNd2DyqzSQmMuufdmrbZrW5v+xfDqKZr6ZBs5Jd8nekjm+zWMRiUJ4CAAAAAAAAbB3K&#10;03DccXl6nHxRqP3V4woTmdON2W0aFtd1ZWVYbx3Fs9/c2YP5t0wkunecfJUu/tjqJuTZMPCB62XO&#10;n+WXBfGsw6zV3LWZxEhqe2/+FBn2di8VweZRyxOJPio33i+7QBOZJcNLDfgdhxVKpqV5B7RgIvVP&#10;Ul9Qp/Mx5A7Mln5RtaBZya4zkZlQzgvlKQAAAAAAAMDWoTwNx0bL04PYk9P0a/L5+eofXTY3nQ3O&#10;d6W/RmMYyLS00aSbK/+6H7u/9d9eJPoomf+2y2blmWDbpnduV3Pnpy+2e1xunU1+ZEUI3P7Itq12&#10;P3mI+afLE4nutfupwK23HMceS90t9qdtJiWrI+9oFti2ka/8Rp2IP9nKb4apeu9ZQP42BbFFfdcN&#10;gvIUAAAAAAAAYOtQnoYj7PJ07zj1Kpn/vlib7z7PDkqTKWOYSmB/dwOOaw/FVrH+1+fU+p2kXlfO&#10;9nmhfp3H+V3dkEWpd+Vz1j0+p+pS4PhbtnHWjS17vhshOU6+4kf1wB7Qtg1+VKNG+87CDStO0FEN&#10;xy1qn6hlaXROAzfft2ydFW67Kdb5NlYoTwEAAAAAAAC2CeVpONYvTyPzyZLz+ZIk+7HH+7EnB7En&#10;R4kXFxNLzzpRdlASJ/2ZOtb0qXnzrZ+Cue58TcbK2fvjZMBOOPc/e4fx52Qku0xW16drDh15mW7M&#10;hmJz9RKc5LoEPt9NWJZxvj7mWnXbw0w0+7WsCN54fcowlbAWCb1W2kxC0yfeQSywLD1d/Ik6/mU5&#10;TDxn+GLgnabpUo+/1eZRo0nn9hPMAQAAAAAAAOA2UJ6GQ9OnteZhtvzrx2RKP5Nky7+Q/52r/Jav&#10;/lGs/V05e19vHbd68R6b54XaeNKVldF8SuldVCTzWZadfvow/pwqgD7LkNOsnEXGk96yxtOPXAhh&#10;3OiyS4s8blhZtjKAZRvNbuwg9pQ6DORjUoXvDXPmjdcnXEUdrxj2zSQxnLRc1/YO4ZLrOl02e63F&#10;f4+Tr4Rxy3v/p2bqsM0kfV+9blCeAgAAAAAAAGwdytPQOI5l2+ZFLNswLY2E/A/yn45jb70EGd/7&#10;5U1vkqPky3z1j8HozFpvOVRypRRN5Ia1JQtxJkaTduDyncRFf4r5p8tCRqbePiaj5I3XAse968VP&#10;e1xOM6be1y9QtUky/x115Fcmlv0msBd2P7jDWyx+ivIUAAAAAAAAYOtQnn7+LEvvsrmjxIv3pw90&#10;Xc7D+LNU4XuGL5uWts6z/LZjyorADIr+Oq/NJMeTruPQMxYv2LbZYdLnQ00fA0JCLgTDFQIvgeNY&#10;3LBCjfbGkhhLvcBestm7Yf1dqv9rWrr3KQvIDznhhueF8hQAAAAAAABg61CefuZkZVSs/b0ffVgT&#10;TpclVfi+x+VVLWClSz/bMcVpz79sZZtJiFMmcKMhgvycG9ZO0q+pr0Yucpx8OZmy3mB9yjCUHner&#10;RULXDPkWcnG9b12g6tJh4oaLWuzHnrR6ycBZyfPFT7ksdQzrBOUpAAAAAAAAwNahPL0HXNe1bF03&#10;ZEUdSzI3nvSGk9Y6S3lO5UGy8D02gl/MfuxJqvB9nysEzhOkuK6jGVNhfEa1Wh0mRS7Eskms5HoJ&#10;o2Y0+zX11chFMqWfDVPxBmsBGTdpxrWZVdt23T5tJjGVOe8rF5CrWW8dUod6rRwnX5G/Te/jFpDz&#10;msgMdRjrBOUpAAAAAAAAwNahPN0a13Uc175YKfVyjVRVN2eKJk6VwVjqDcUmP6z2+XyXTXeYVJtJ&#10;nifR6ifI/5ipI++DgpAPHwwb0fSXVL+DXCQSfRTNfM3wRd2YXdlPkcEko81++hR/h0mKUn9pf/rB&#10;lZVhrvIbmmt/yODXWkf2ksVPhVssErpOuGElcN3Vkdg5SX1BHep1E8u+0QzZ+8QF5D7hRzXqSK4M&#10;+X8C81sJAAAAAAAAALYH5elGuY5jnxejqm7Iqi4p6lhWBGnGi1NmLHWHYnMwqnPDKjMo9fhcl037&#10;F9kMzPzJ8XmxstR40jtJ4cnxKxKJPkoVf+zNZ6FePY3XsvSx1Ouw6cWrMJk/vx+8/ilhmEr57P1B&#10;HFvw0zlMPOeEijdMnyLj7F8qIax0mPRMGfkbSfKlpfo/t2+6yR1Vbe6TT/M+d4FuzPp8njqe1UF5&#10;CgAAAAAAALB1KE9DZjvmTBuPpe5gdMYJFVYoMYNiny/0uFyXy3Tmc0gvZo/SRcl1w49qy7Ytchwr&#10;XfyJqnWQZTmIP82Wfx2JnWXj+ZHrOooqkgv68Sp0mJQ47a14o2VpPW+3Lvp7H3hO0q8Dd6gnZEVo&#10;M8mPgxxi+GHwX81o0g2r4573wsOqfzrzfFECmSV//tQhrQjKUwAAAAAAAICtQ3kaGsexx1JvQ6WP&#10;Pz0uqxlT77s/pWri7R9AfmiJRPeypV8mU9a2A7YSWuS6jjhlugtbAA1G9cCH0D+aqaNs+ZeD2BPq&#10;Sx948tU/Auf8Oq49mrRD+TeGxZC/Td0IqGvJFU8WvqeO7TY5Sb0OXFXDdV1yq1BHtSLitO+9EwAA&#10;AAAAAAC2BOVpWFxpNgi97lkdcdoPXK/Tso1E7h1V6CDr5CT1Ra11qKhjbyiXcD+4qjbhh9WP12Iw&#10;qhum6v06iG7MOv30SfIV9Y0POQfxp102FzgV1DCV6z7kfmXINfI+/VOcUN2PPaaO7ZYp1f+xg3be&#10;1w2ly2WoA1sWlKcAAAAAAAAAW4fyNBy2bXILVdrdpMflLDt4y3hOqESij6hCB1knZNxima+ZQenK&#10;7fjJRR9L3c757vDtfoIZFDVj6i5/ztpxbEnmcuXfDmJYBdXLafrLqcx7A/QJV1aEVj+0f43osmlN&#10;l7zPXqDpcqYU/hoXh/Fn7KAc8PD+B3cyZdr9teanozwFAAAAAAAA2DqUp+HQjdnmdrlZkfGkG9jW&#10;2Y5Vbx/v4znxmyYS3UuXfibDGzh/8CPXnU9B5YTKxeXosOnpbOCsfAv57WB0li7+gKtzkUzpp8Dt&#10;78mNvTi393ZJDMWWf2sv13V6XC70aacXiWffkpvB+6YFtm3ww3V23k9MZNZ7DwAAAAAAAABsCcrT&#10;cKjaZHEf9jtLl80GzqcjdGMWygbiDzknqS/q7eNlI/yRZWnCuHmx3G2HTQ3F1pULp6q61GVz8ew3&#10;1Dc+wESij8htHLgAhaZJ6z/kviIdNkP+Qr0PXWAYyuYWuIic7lXO3gefly6tsTgyylMAAAAAAACA&#10;7UN5Gg5FE+9sqygq3LASuOsOQX6eq/yO/vQ2iUQfnaS/5Ed1a+VT/K5ry4rQ5y6W6Zw/wq/qkus6&#10;3q+DkN+aptph0vHc2wc+CzWa+UqUAh5RJ0M0lrqt9R5yXxF+VAu8Fl0mEznd4F8HuXlGYtv7sk+4&#10;Q7FFHSSVdj8hoTwFAAAAAAAA2DaUp+FQ1PEd7xa1kIQwPlvW02n6NF/5Deuf3jL7sSfF+t+T6RVl&#10;lm7M+GHt4k7ospmx1LtyCipB3tVlc+niTw95O/585ffAfwOwbIMRip/e8NdNInDaqabLsczX1GGE&#10;nlThe/JF3lcuMC119Y5Y5C6SZM57NQAAAAAAAABsCcrTcMzUEdV93GXaTGIyZQMfEP7wwVXUcboY&#10;/pY4Dy97scybPlcIXKDzI/LbsdS96E/J/+WHNc2QV+widYFcO02fDkZn2fKvD7PpjkQfM3zJG45P&#10;zdTh4t1+3bBC0b9wLRnwTj+1odVOF0O+osOk/f+2QQ5gIrMX90lg2kxSCt5KCwAAAAAAAADuDsrT&#10;cGy3PCXpsKnz/jR4/qlhqsn8d+83+YTyA0kkupcq/CBK/ZW7QrkzZXQ+r/CiQk2Opa5l6+Tn3u+X&#10;I1dQUcetXiKRe3eUeE59++edk9RreSZ4A7HAcWx+tM4OSwFpM4nzXZvokScXKJ57Sx3AhnKSfh1Y&#10;g9qOyQ29rcb8IbdN4H5TAAAAAAAAAHCXUJ6GY+vlKUmHTZ8/5xvc0MkzIVX8AeufhpLj5KtWN67p&#10;U29wg+iGvFj5sUJpOhMch97wfRndmA2G9epZ5DT95QO5apHTvXLjv8C1ZVVN7LI32TmKGRRMU/U+&#10;5ZLruvPVTu9whm+p/m/gxHBFEy8adn86TEpWAqpkAAAAAAAAALhLKE/DsQvlKUmHTcvKMLA/dV13&#10;Ohvc2Wy7zz77sSfJ/HfilFk225ewbVMYn318NLvDpvhRXTdmgT1aINs2ZuqYH9Zyld8PE88++yf6&#10;DxPPB6OG/wZ2XHs4Pvt4n6+fodjyjzYZ1Wh246udLuYw/jRw63xybMsmn56Xp+RvGQAAAAAAAAC2&#10;CeVpOHakPCXpsOnpjFvW6CmqmJj3p5h/Gk4O4k9rzYMVJRe5ENPZoMdnP16gNpMcjBu6Ia9oXQMZ&#10;psIJ1WLt73ju7WH8GXUkn01i2TeGOfPOeYFpqj32f8O4TtpMKnB2MMMXqS+9g+SW7Iil6RL5m6WO&#10;nKTDojwFAAAAAAAA2D6Up+HYnfKUpMtmlj/w64pSP5F7RzU7yI0TOd1L5r8diZ1l80ndD66qidTW&#10;6j0uN550dCOgJVzNceyZMh6MGrXWYSL/7rOci9rsJQIHczTpLo7hlWEGBX9DbVlGpvQz9Y13kKPE&#10;c35Y858XuaCC2PQ/vN9h0+T/q3gvAgAAAAAAAIAtQXkajp0qT0m6bIYcUmADRX4oyXw0c6ePLX/2&#10;OUl9wfClFUua6rrMCuXFa9TuJ8hlGoot3ZAdd921UD9yHMswFXIpW71EuvDDUfLlfuzJ5zGn+DT9&#10;pThlvPNcYJpaj88tjuHqTII+RBi3jhIvqG+8m6SLP+mG4h3HAk2Xuhy9omuXTSua6L0CAAAAAAAA&#10;ALYE5Wk4dq08JelymWXrnxKTKRvLfkOVO8htchB/2mPzzvKH8U1TYQZF6jKRnD/If6Zoom0b3kuv&#10;yXXn+/szfLFyFknmvzu899v075Xq/5q+naNc1xGn/Y9ryK5Oh00ZJt1UkhEmQ7StijkS3etzRe9Q&#10;FpDLNxRb1PGjPAUAAAAAAADYBShPw7GD5SlJl8uq2sQ7xE+5rjOadKKZN1S/g9wmR4kXnFBdsZip&#10;ooltJkVdpot02DQnlKcz3rZN79XX57g2+YqR2O0w2Xzl96PkS+oI70vISE5nA++sFhim0h98sgDC&#10;snDDqu3QI6mo49hW51wncu8sXylMGIbSZpKLx9/lMsv+eAEAAAAAAADgzqA8DcdulqckXS6raJPg&#10;5/c/uFN5EE1/RfU7yG1ylHzR4wruksfw57vG++YYLqbNnD/LP25qhmzbRuCFWwd5o+NYlqVL8qDP&#10;5cuN98n8d7Hsm9P066PEi8P4s/3Yk0h0p5/x73E572Q+NZky1KAFJUFe5h+9/nyrqG2eNRn2Hpvz&#10;Hxi5XMKnNwb5y9V0yfs1AAAAAAAAAGwJytNw7Gx5StLn8yumsI0nPTy/H24O489Gk443vj7TGU9d&#10;oMC0mSQrlCdTRtOnK5ZSXZ/j2roxm84Gw3GLE6o9Nt/qJert4/JZpFD9M1v+NV38IZF7F818fZJ6&#10;RU5h61tRVRrvvUP/lG2b3au23Z9P29QD7vlU8UfqW+4+qcIPga2o+unKp+fl6dT7HQAAAAAAAABs&#10;CcrTcOxyeUrS47KmqXrH+inXdcaT7inmn4aU/djjfPXPFW21JHPU1VmRdj9Brh0nVKQp618D9PbI&#10;1bdt07Q03VQ0fUoOm9zJ05lADnIyZUaT7mB0xg7KfS7f6acanZNqc79U/ydf+T1d+imRfxfNfHWc&#10;enUQf/L+9NH5jE4q9OCsl72D+LNM6ec+H7A86IWx1KMGigo7KFm+BWTJCZ7vqUV93V2H3CEMX/ZP&#10;PnUcezBufDyFHpfTjZn3OwAAAAAAAADYEpSn4bir8nStrXIC0+fzmj51l+wfJSvD87Ugb1x4If8X&#10;iT5K5b8Txs0Va55atsF9uuf++mn3E8ygcD4XVbIsfcW33D3Xde357v+qpsvkb0GSeVHqD8X2YNSY&#10;d698scdkO0ym1UucdWON9mm9dVRtHpQb/5Xq/xaqfxWqfxbrf9fbRwxfmsqDK0/NtHQyFNT4LGY0&#10;aXsvXdBlszuyUkEs+9a0NO+wFqi61GG9JXF7fM6/4RUAAAAAAAAA3DGUp+G4g/K0zSSHYosbVqif&#10;rx9GKOqG7B2xjyj1E/lv0Z/eLEeJF/X2kaKu2h59PslX6t6mAb9Ih0mxQmk06UyVgWEq/jmMnz1y&#10;yqLUW7HtPvl79F56yXasfPUP6qptMYNx0zuyBeQOYS+79T6fDyxYAQAAAAAAAOAuoTwNx6bL0w6b&#10;EqeM41impQ3GjfZNC7g+X1g2nc113anMx3Nv0Z9eK/vRx8n8d6LUX71Lvu2Y43nfF7zV/s3SZpI9&#10;LntRpKqaaNmm49gPpEulVgj9NAn/M/uyIsSyb6hrt8Vky7/atuUd3IKZOryo18mfauC+/AAAAAAA&#10;AABwl1CehmOj5WmbSU5n/MdSzHbM0aS9Ytrd6jCDwvlGNMEVm6qK6eKPO74P++4knvumy2T8Vd0i&#10;cuF0Q+aG1dvPOV2dNpNiBqWx1JEVQdMl09IcJ6Ce+zyQv4I+H/zkfn9Q8F60gBMqB/Gn1OXbYo4S&#10;L4RRwORT2zaZQZGcBfk7XX1fAQAAAAAAAMAdQHkajo2Wp8L4zHE/2W/dcazz/jRJvXLNMIPi8uUU&#10;XVkZZcu/oj9dnYPY03LjP3l2xQKd5EpJU7bP56lLsOl02Qy5yvyoRu6T6YxX9cn5Mqmfz6RUx7Ev&#10;SkZ/hmLLe9El8uJG+4S6gttN5HSvchbx16PkGonTfptJkLP7jLtvAAAAAAAAgPsC5Wk4Nlee9vlc&#10;4EKljmOdPwZ+w/60Pyicf2xwm2YYSr76x370MdX4ICQH8aeZ0i/z5/RXdluOa2v6lBkUb3yNwgo5&#10;gA6b6rLpHpfjhMpo0pFmnKqJhqlalm7PH/a3yNHu1A5UVyIHv6ySlhXBe9El8uJ08UfqOm49x6kv&#10;JJnzDnGBbsx6fI4VSg9kBQYAAAAAAACAXYbyNBwbK08TY6mzrNUiPx9N2jd+GLw/KKjaxPssH8NU&#10;q839nXrSeeuJnO6lCt/3ucLq5U0J3ZgNxdbHndN3M20m4U1QHdYEsTmWupLMysqA3MzkxtCMqWHM&#10;5gWrbZwXrDvUrpIjmcynZwa00m0m5f/HBkUTDxPPqau5Czlrn3qHuICcHbkc3LDi/TcAAAAAAAAA&#10;bA/K03BsqDztshnTUr3vCGLbpjA+u/H+UT0upy3ff980tU4/jef3L3KcfNnqJVRtsrpDdFx7OuPP&#10;l+Pc7AqnG0qbSZxPU830uGyfz/cHBWZQYoUyN6xwwyo/qg3GDXLLDcUWyWjSHk86JKLUu8hkykym&#10;7MdIMkdGYx6FRJAVgfylKOpY0SbzflafkttPP69oTUuz7ItpsPOWdsWkS/ICcdonR0gd+UXON6mn&#10;/2RGYoe6mjuSk9Rr99MVOS4omkjG2fsPAAAAAAAAANgelKfh2FB5Kk773hcsZ9vmUGxSb1w/PS4j&#10;K8NlhaDruoNRPZb5OvJQt+CPRPdOUq/PujFNl1c/Ru04tqKJ5wtx3svaNLyQ01+V9scwy5K8SIdN&#10;dzmvxiUDyw5K5H90mNT551Bf6oUf1fzzgs86Ueqy7k74Yd07ygXkTgt8oh8AAAAAAAAA7hjK03Bs&#10;ojzt83nL0r0vWMm2TX6+mTv9CWumy2YkmVvWDJKfT6ZsrvIbVfo8hBynXtWah5Mp443FUvP99OfP&#10;6c97PXp4kbvMaNL2/0tAtvwLdWV3J/nqn/62lwj8IQAAAAAAAADcMZSn4Qi9PG0zifPObt0dYwxT&#10;YYUS9SHrp8OmJjIb+ATxBd2Qa63DB7ME6t5h/Fmp/u90Nriyw7Idk1ypHpddMR0SuZu0+xd/NZ9w&#10;Xec09aXvEu9KTtNfTqasd6wAAAAAAAAAsGNQnoYj9PKUFUqWHTDt1P3gzheFDCpVDXPGCEXqc9ZP&#10;m0kMxeaKua6u6w7FdrrwQyT6iCqAPpuQUztNf1lrHiiqeGVzbdvmdDboccF7viN3nw6TmqlD7/Jc&#10;UrTJ0U7uFnWRSHSv1UusXkgXAAAAAAAAALYF5Wk4wi1P20xi2YqHujFrM2nNmHn//SlNlzpsmvq0&#10;6yQxGNYMc9UWVYomNtrHR4kXVAf0GeQ09brZjU2mrOMsnYF7wXUdVRMHo3rghu/IttLlMqoueRfp&#10;0ljs7PiM6UzpZ8NUvMMFAAAAAAAAgF2C8jQc4ZanfT63rL/rsrn92JNS/R/bsbwffUpWhss2Il8z&#10;zKCoqOKKzZHIV0+mXKb08+fxFP9B/Ek897bLZFRtsk5tapizwbjRYbG86c6lx+f81T/DF8mfDHXR&#10;dyrk8PDkPgAAAAAAAMBuQnkajhDL0zaTkGcD73M/pRvyUeLl+/Ony5u9WOBynOf7dPO3nBHZYZKT&#10;KbN6uU/bMTmhkiv/uh97vNgE3aOcpF8Xa39zQpmci3dWy5GBPd8Vqn27ub3IBtPn8/6bttmN7f5C&#10;E/X2kXe4AAAAAAAAALBLUJ6GI8TylBXKlm14n7vAdZ16+/hj23KUeMEOKoHzQx3HHoot6mOvmzaT&#10;HIwaVz5NrBszhi8m899Fonsfj23HQw41nv3m4gl9ywoYaj/T0saTbp/H8qY7HWZQpBYPJX8glcZ7&#10;6gbYwZxmvrpy1jMAAAAAAAAA3D2Up+EIqzztsClZEbwP/YQ7HDePU68WC5ejxIvxpEt+5b1kge2Y&#10;/Kh6+/3fO2xaVobOkiUCLriua9nGYNTIlH45Tr6MnO5oi3oYfxbLflNuvB9NurZtrrNFD3mNaaqi&#10;1DufbYrN9Hc9rFDxrtwlcqEL1T+pO2EHcxB/ev63DAAAAAAAAAC7BeVpOMIqT7lhJfARcsNUcpXf&#10;qMKFJJ59O13yjD95CzO4+eb7H9NmksK4rulT73OXs21zPOnWWgfkqHbnQen92ONU4ftq84AbVHRD&#10;Duya/c4f0p+NpW6Py6E2vS8ZjBre9btkmmq2/Ct1S+xgItG9RvtkzZsTAAAAAAAAAO4MytNwhFWe&#10;ks/xPvFTzKAUuLRoJLqXq/we2Gy6H1xVn4S1r1GPy81XQV05BfWC41iKKg5GjVzlt4PYM+qA7yxk&#10;ZBK5d81ubDTpqJq0evIsxbTUodjq8bk2atN7FXLVvEt4ifxppIs/UvfGbiZb/sW/2xUAAAAAAAAA&#10;bBfK03CEUp5yQvAapqo2oR7Yp5Kv/GFauvfqT01nt908ajE9PicrwvmePGtNkbNsYyR2qs2DVOGH&#10;0/SX57vzb+Sh/kj00VHyZTz7Tab0c611NBy3znuo683jsx1T0cTBuN5m0Jney4wl+sl3RR0n8t9S&#10;d8tu5jj5Ek/uAwAAAAAAAOwalKfhuH152mFTM3XsfdwC2zZrzcMrt2NqdmOB00Id1xqOmyG2gW0m&#10;yQ9rsiKss2boR6apSTLHCRVynIXaX8n8d0fJl9QpXCv70UcnqS9She8L1T8b7ZMeVxiOWzNVPC92&#10;r82y9OmM50f1EIvmFSGXg3wRFeo1yA0ymTLeFb0kz4ax7DfUzbOr2esymWv9WQEAAAAAAADApqE8&#10;Dcfty9PBqGHbAe3ncNw+XqNnPEw873P5wA27TUtjhTL1dbdMh03xw5qiTRz3Go/DE/MtmCxNN2aK&#10;Jk6mDD+qd5lsvXVcrP2dK/+WKvyQyL2NZ7+5SDTzdTz7NlX4Plv+tVD9s9o6aPUSfb44EtvTmaBq&#10;E/I55NNuvE05ORjDUESpO39CP4z6khkUhXFzNOmIUn8is9MZT24MVRur+kTVp7ohkximYpiq6cv5&#10;z+chryEvVjWRvFeeDaQZTwZqJHXIJw9GdUYo9fhsh02TS9BhUufFawKrsl5Eklnv0l6azgax7Bvq&#10;j2Vnk6/+admGd+gAAAAAAAAAsANQnobjluVpl82o+sT7rAWGqay/YuNR8gU/rHnv/JRuKuf7xdPf&#10;e+skmEFRVgTT0q77jPwWzTtTUyGHzQnVcJ/QJ5/pfceGkVOwbP2ig57OBqLUE8Zn5OqzQqnH5cJa&#10;6PbeRZrx3gBdkmQumv6K+kvZ2ZA/YW2+pxkAAAAAAAAA7AqUp+G4ZXk6GJ8FPq7b5wrX2rY+mv5q&#10;pgRvOTWZshtayrPNJJlBSZR6hjkLXLN1d9iOSa7UUDzr8/lNPCmvBC28cFdcx7FNS9cNWdFEWRHG&#10;Upcf1c4n1T6UealLytMvqT+TXc5I7HiHDgAAAAAAAAA7AOVpOG5TnnbYlGEq3gctUNTx6fUnzWVK&#10;v6ia5H3EAscxBfFsc893t/uJDpvmhOpsPhFVv/Gj9GE7rxRtXdHGw3Gzx2U7m1xddKoMvK/dAS45&#10;dde2Hcu0NHL640mHG5bnI8CmP9c69b7PPCWptQ69QwcAAAAAAACAHYDyNBy3KE8TY6nrn3Zq20a1&#10;eXCtaacXIW8pNf6zgjbfN0yFGRR8BxB+ulxmMG5MlYFuyIHbWG2eSwZQ0yVpxgnjsy6XpY5wQ/Hv&#10;9r5TXHc+LBerzQrjBjModpjP6gH/z6A8TeTeOdv5kwEAAAAAAACAAChPw3Hj8rTP53Vj5n3KgtGk&#10;e5x8RRUra2Y/9qTH5b0P+pSsDG88+bTNJIZiU5zOl9fkhEqPu2KTJfLbHp8jrxxPuop2w33wr8V1&#10;XcNUpoogiGfnq39m73iKJTcse4ey8+YTck1V1SRx2meF8ucxF/UzKE9PUq9mytA7egAAAAAAAADY&#10;NpSn4bhpeZqQZM77iAWWbaQL6+4TFZijxIvRpOP6NnFyXYf8vH2j/rTLZVVdmn/GvKW84JxP8JyS&#10;05dkdjRp86M6K5SYQaHH57pcZr4d/Pl3kf/bZpJ9Pi+Mz6YzXtUkw1QsS7dt03Fs8kHe8a3FvXga&#10;nbzdMFVNl+fre86fSa922dR5Cbi1HrDLpgNXYNht8wtpO6asDMnV6fOF+7vfVMBu+/Iglrk3u+2T&#10;HMSfMoN7U8EDAAAAAAAAfPZQnobjZuUpMygEPqLLDSpUpXKDpArfB+5fZFoaK5SoI1knfb5gmKr3&#10;KcvNmzjbNExF1SczZSjJ3FjqCOMGK8wX3PzYbHbYNDMo8sOqMG6OJ93JlJFkXlYEMpKKJqrzTEjI&#10;/yYhPyS/ms74yZQdS92h2ByM6syg1OUyW6xKg5IQp8y1umDXdUxL1zRppoym8oCMAxmN4bhFhuVj&#10;hmJ7POmdDxEnKyNNn5qmtolVZcmRW7ZORns06ZCrs2Nje3XEad87k0uyMoxl31J/GrudvXrr2L+O&#10;BwAAAAAAAABsBcrTcNyoPE3IQc/nato0mf/OV6lcO5Hoo1rzIKicdWVFuMHsQmZQMi3N+4zrcF2H&#10;HIZlG6apasZUmvFDscUMCm0muThRlPxnh0mRA+uy6S6X8cKSpDskTOp8lYBdr/NYoRy44CxxXisb&#10;M2U8HLfaTLrWOsxX/0wVf0jkv41nv4lmvj5Nf3mS+uI49eoo+fIo+eJjjpMvj1NfnKRekxeQl5EX&#10;J3LvkoXvs+VfKo33rV6SHZRFqafpkm1b5zN5nWsVuH7kE8hZKKooiC1yRW42VfnuM57Qa86SUwjl&#10;r+kuk6v8Rv5SvBMAAAAAAAAAgK1CeRqOG5Sng1Hd32w6jn3Wid5gn6jARKJ7nFD9EPDwviuITep4&#10;rkyPy2nG1PuIMNiOqerSZMoMRg1WKHXvfInSTYScwnS+8mZAdylK/cPEc+oahZuD+LNU/rtS/Z9W&#10;LzEYnU2mrKpNLNu4TZdK7klZGQ7G9fkasrvdoo4mLe+gL2n6NF38gRqlHU80/bU8E7wTAAAAAAAA&#10;AICtQnkajuuWp102raii9+YF05lwmv6SKlNuk3juXeAXGaba5/LUUa1Om0nO1A1tZeNa55vjT+eT&#10;UtsXk1Kpb79H6fP5wNUYDEO58SZgN0gk+oh8XbLwfbH2d6N9MhjWFXXsuDd82N91HU2fTqYsI5R2&#10;tuMejBve4V4i93m2/Cs1Mjue/diTkdj2TgAAAAAAAAAAtgrlaTiuW54Oxo2gZQ3d8lmEalJumUj0&#10;UbV5YNmG9w3/405ngw5zvYf3Ral3y+fBr+TMN6EyDVOdzgR+VOtx2fMVBu7ZjFRJprd9P+dmSj9T&#10;F+huEonuHcafnaS+SOTe1VqHg2FD06fnM1Kvt7bmfOUBx1Q0cTCqddj0rl0XbljxDvQSuZcK1T+p&#10;0dj9dJiMf7c3AAAAAAAAALh7KE/Dca3ytM0k9aA92WVlsB97TNUot89h4hk/rHnfscBxrMG4Th3b&#10;6nDDyo2nLt6Mc17VjSfd+Wb68/2m6EPazfT5fOD6sO1eiro628ph/Fm2/GurFxfElqpNnGvvUOTq&#10;hjyWLvaVok9/WyEHQ9XBruuWG++pc9/9FGt/X7fXBgAAAAAAAIBNQHkajmuVp/yo7r1tge1YlbNN&#10;tTyx7Bs7YPLpB92YXusB+Q6btmzTe/Odmk941AxZmnH8sLr7S6OSI5zIrH+WrigxkegedXW2m8PE&#10;i2Thu3LjvTA6M665TxE5QdNSJZntDwq7MAu1z+dt3/3Z6JyEtYjwnYX8wTrOnf4rBQAAAAAAAAAE&#10;QnkajvXL0w6b1nTJe9v/uMNx6zi1wQUxzzrRwEmjo0n7WrWXpgfvGaXq03Y/Xar/kyr+cL53/Jfx&#10;7JtE/ttMab4jfLMXZwcVUeor6lg3ZpalX3+q4wXXPd8Ifjob8MPqfAujXV0dlRHKlk1vu6/pcjTz&#10;9eJ12Zns7ceeHCVfFqp/CqMz9Xzjfu+gr+Y6jkX+BBihdL7GAj0Ud5YenzMtuv/ts/lNTOjeaCKn&#10;e0bQ5HQAAAAAAAAAuGMoT8OxfnkqjM9s325ClqUXa39RBUq4OUm9FqW+930LDEtl+AJ1kCsymbLe&#10;Oz/V4/LUN/oTOd07ms9z/L5Y/+esG+WGVUnmrjvb8SPXdQ1zRj6BH9a68/U36UPdbtpMUtHG3rFe&#10;smyjWP+bGpZdSyT6KJZ9U2seDkYN3ZC9Q18DubFnypAf1bbVaPe4rL/cF0bNg9hT6hx3P+NJzzsB&#10;AAAAAAAAANgelKfhWLM87TApWRl571kgTbmD+Gb7nUh0r1T/1/ItxOm6riSz67dd/Chg+VRCGJ1R&#10;33hlDuLPTtNfJgvflxv/MXxp2ZzWK9m2qRtTccr0+Bx1tNvNaNLxDvESGe1OPx053a0n95dk7yjx&#10;PJH/tt1PqvO50uvuX0QuB/lzYAclajTuIB02rah0YT2dDQ4Tz31nt+vpsjnvBAAAAAAAAABge1Ce&#10;hmPN8pQdVlzfs/OO6+TKv1HVySYSie6xg7L3rQscx+KGFepQl6XHZ8nrvXcumM4G1NddN+Twopmv&#10;K2cRYdScKaPADZdWc11X06eC2OzxuV1YF7XPF7wjWzCadI6TG1yfYROJRB9lyj8PhnVVl9bcyIhc&#10;C1kdcUL5LmehkosuyZx3BJcs29joghgbSqn+r3cCAAAAAAAAALA9KE/DsWZ5Op0NvDcsmEzZw/gd&#10;zYyLZ78xgx6Tn6lj6lCXpcOm9aApopohh7UtD/mcaObrYu2vHpslg+Nf5eAq843gJzJ73txts0Jt&#10;9xP+bX9UbZLMf0ud8r3IfuxxqvBDu5ckd8uaFaplG9MZ37/OuhC3zFjqur59uhK5d9S57H5SxR+w&#10;ZxQAAAAAAADA1qE8Dcc65WmXy/i3Andcu9o8vLPnuCPRR20m5W+XHMdhhTJ1wIFpM8nACtgw1ePU&#10;S+rrbpn92OOT1Bep4g+dfmqmDMnordnZEe4Hl7xe1cTBqN5hUtvaC96/FgE5hWL1z8XTvF8hFyWa&#10;+arSeD+dCYFzkH1c09JEqddlM9TgbCKDccN/VMXaP9RZ7H5i2Teq5t9ZDgAAAAAAAADuFMrTcKxT&#10;no4nAXPiJJmLZr6iepONJpp9I8m89/ULFE3srLft0lBs+U/EtPRU4Xvqu0JMJLqXLv7Y6afFSf+6&#10;T/TrhjyatO9y/uPHTGTGO4gFPTZPToc6wXuXg9iTUv0fYdwkl947sZVMUx2KzU1v7cUKZcumj6fL&#10;ZqmD3/2cpL4I3OENAAAAAAAAAO4SytNwXFmedti0qk28V19yXafDpMN62n3NkK+rt4/8s/NsxxqM&#10;G9RhB4YbVv1TaG3HLNbuYB/5vZPkq3z1zy6XU3V6PFcgQ22Yijhl+nz+LmehkiGdz4L91HQm7Ecf&#10;+07tXuYo8bxY+2swOltnFqrj2KomrjnH+WbpcTnDtzCFKPWow979HCae88O6dwIAAAAAAAAAsCUo&#10;T8NxZXkaWDialh7PvqVKkzvIYfxZ4KP3ijZZZ/Jpn88Z5sx7zyXHtc86p9QXbS77scfHqVfF+czH&#10;lm7OyLd7x7GS686f5Zfmq3Dm72YjI2ZQtGzD+/pLruvcxy2MlmfvIP40XfppNOmuMwuVXILJlOtz&#10;eWqsQkrCv1SCqklHyZDXlNh0ItFHHSbjnQAAAAAAAAAAbAnK03BcVZ4mJtOAx7dHYodqTO4spfo/&#10;/n3/XdflR3XfwdNpM4mZNvbec4m8t88VqG+5g0Sie8n8t61eQpSY9TfYsW1DknlWKLU3PAu1y2UC&#10;Z8iW7uEqnFdmP/YkV/lDGDXJ8HrnuZxpqsL4rMOmqBG7ffz/MGCYarr4E3W0u5966xh7RgEAAAAA&#10;AABsF8rTcKwuT+c71Bv0VE2i1PiXqkvuLMfJlxMpoM9VdWmdHerFad/1PY0ujJoH8afUF91NItFH&#10;p+nX8yU4R2fr785vWrok8735g/z0CYYVMpjTWcAKs32+SJ3CZxNya5Xq/56vq0vfIRTHsWRFCH0K&#10;6lBsel9wybatWuuQOs7dT7H2t7XeerIAAAAAAAAAsCEoT8OxujxlhZJ/hyVFHZ+mv6TqkrvMeTVD&#10;77zkOPY6K59yw4r/jO5+8yt/ItFH5Bi6bG6mjNbbC35+ypPztVA3NAt1OG76J/nKM+Eo8YI6+M8o&#10;e/uxx9XWgawMr5w7aTtmuBtJkUvpffQCdlDajz3xHedOJ134UTdk7wQAAAAAAAAAYBtQnoZjdXkq&#10;TgN2zWb44rbmaV7kKPFyJHZ80wNdci5XPkzdZlL+alLVpFThB+pbtpS9aObrRvtYnDLrVKiu6xqm&#10;OpZ6XTZLnentwwwK/vmDui6niz/6DvtzSzTzVbMbN0zFO+0lHMcmd11/UKSG7qZJ2DZ90UWpf5J+&#10;TR3ejieWfaOooncCAAAAAAAAALANKE/DsaI8bTMJ3be9km0b5bP/qK7k7lOq/+O4jndMl2zb5IZV&#10;6iz88S9EQN6Yr/xBfcUWEzndO0l9Uaj+MZEY/9xPP9d1dEMWxGabCXMhTnIDaP6xcqxq64A64M8y&#10;+9HH6dKPwrh55XIKhqUK40YoG3n594wiVzaZ/37xwHY/R8kX8mzonQAAAAAAAAAAbAPK03CsKE/Z&#10;QdE/D05WRrHsG6oruftEonuB2+7LinBlhxW4BVajfRI5fUR9y9YTiT7KlH7mh3XDUK5ciJPQdIkb&#10;VjtsaNvxB049Zgfl7U49vsuQO61Q/VOSudVP8buuO1OGt1+FNmjA3XLjPXVUO57I6Z4Y9FcGAAAA&#10;AAAAAHcG5Wk4VpSnI7Ht+mZ3CuPWfuwx1ZVsJeWz9wGTTx2rx+WoE6HCj+r+ZU85oXKwqytLkgPL&#10;VX5n+KK5xiY8tm1MZ4M+f8UgrBlOKHufu2Aq89td9Pbuc5r5qtVLXDn+mj7lR7V1Ni5blsGo5v+j&#10;YweVSHSPOqQdDz+se0cPAAAAAAAAANuA8jQcy8rTNpOQFcF70YJ664hqSbaV0/SXkynrHdYCcdqn&#10;zoVKny9YtuG9+tJMGR3Gn1FfsVM5iD9NFb4bjBqmqV41C9U1LW006XTZDHXu102HTfvHyrbNnVki&#10;9u6yH3ucKf0kSlesRes4pjjtdW66fkJ/UDAtcn0/oRuzHfkXi/XT6ae9owcAAAAAAACAbUB5Go5l&#10;5WmPzwXtl+3Gsl9TLcm2EonuNdon/oepTUvrcat2T+pyGVWXvFdfcl3nXsymjEQfpQs/8ELtyr2M&#10;yDlp+pQbVm6zFid570wJWLySjDx1YA8kh4nntdaRf2VSCvmz6g8K1GCukw6bmqlj71MWJAv3bNnT&#10;evvYO3QAAAAAAAAA2AaUp+FYVp6yQtn2TTk0TCUS3aGFQWPZbxSN3tTbceyh2KJOZzFtJinNeO/V&#10;CwrVHdozanUO4s9yld+F0Zl71UKolm1IMnubKaijSds/0XU4blOH9JCyly3/OpZ6/ufrF7i6MeNG&#10;V29f5o847fuXlTjrxnyHsdMp1f/1Dh0AAAAAAAAAtgHlaTiWlafD8Zn3igWDUYOqSLadvQ6T8Q5u&#10;gaKOO2yaOqPFDCctf/PV5wq+z9/p7MeeFKp/TaaMbZveOQRxP7imqQ5G9Q57k2fJOaFs2fRan5al&#10;HyZ2epWDDWfvMPH8rHtqrFxCwXGskdS97rDzo5p/ZQBR6u/smryByZZ/9Q4dAAAAAAAAALYB5Wk4&#10;lpSnCUnmvFcsqLUOqYpk64llvrZ9TZNtm6xQ9p3U/8INy/6lPKcz4SB2/zaRP0q+JNdlpgxXz0J1&#10;HHuqCP3rbwff47L+p9TJp+Urv1NH8tASie7lKr+JUn/FFFTHJcM+6K5cR4JKl8uYlua9/xK5BOni&#10;fVpnNpF/5x06AAAAAAAAAGwDytNwBJanbSbpXxXUcaxM6WeqItl6ItFHI7HrHeKCycpto7pcxr9m&#10;qG7Mkvlvqc+/F4lE9xK5tz02t3ovI/eDq5szfni97eDb/cR0vsoB1cy6XSZLHcYDDBn50/SXDF/2&#10;P2j/EfmVqonXqq3JX6X35kuOY9fbx+9P782e+yfpL7xDBwAAAAAAAIBtQHkajmXlqb+Gk5VhLLMr&#10;u0UtplD7y3+0tm2u3ihpptL7IJEP2cGptddKMv/tcNLxT6pd5LoOuZQ9PkcNyIoMRnXXpTfmmkjM&#10;cfIldQAPM/uxR+X6v+cbPS2tUC1LJ8PY7q9VW5NXem9bMBy3ju7PgB/En3rHDQAAAAAAAADbgPI0&#10;HIHlaY/Per9eMO9uErvY3UQzX0tywAZQ/LBGnddiRmLLe90CdlC+j0/uL+Yo+aJyFlFUeh8timbI&#10;8y5vvY34u2zGv3vY+YPkP1Lf/mATOd1LFb4/f4R/aX9q2+ZQbK0z5l0u6//3AMNQ4rm31PfubPZj&#10;jx2HLtwBAAAAAAAA4M6gPA1HYHnKj6rerxf0ufx+9DFVkexCItFH7X7Kv+6krAjUeS2mz+e81y0g&#10;b4ll3lCff+9y/hT/u8GovnojKduxJJltM2ttZ6RqdBvrOE7lbJ/66geeaOYrli/7F+H9iPxKnPav&#10;3EJqvm6Gb8A/fHDv0czo/dhj06L3GQMAAAAAAACAO4PyNByB5elIolcRdRy70T6h+pHdSarwvX8N&#10;U9NS+3yBOrWPaTOJ863SP+G6dqH6F/Xh9zSR6ONi7e+ZMloxF5KcsapNWKHUuupx8uG46b1jASdU&#10;DuL3e6Ju6NmPPq4293Vz5o2RD7kcsjLschlqhD9NYjhp+S/cVB5Eoo+ob9zN7Mce68bSQQAAAAAA&#10;AACATUN5Go7A8lSabxD0CcvSi7XdbRX3Y48nU9Y71kuOYwvjJnVqi5FkznvpAoYv3qNtea5MIv8t&#10;w5dXbyRlWqowPlvdn/b5vP9DVE08SX1BfSNC7h/yxzJT6E2fFriyOlq97CwrlMgfnffyS7ZjJnLv&#10;fF+3i9mPPlbUiXfcAAAAAAAAAHDnUJ6GI7A8VTW69dCNWar4A9WP7FRqrUPvWBfIitBZ/lg6P6z5&#10;90EyTXUXZlNGoo8i0XA63IPY01L9H02T/CsbfOTMHydnumyaGqKP6bBpVafvCtd1c5XfqK9DSMi1&#10;i+feipPesjF3P7i6ITODFTOjU8p8B6pPkAHvMOnIfSj396OPp4rgHTcAAAAAAAAA3DmUp+Hwl6dt&#10;Jul/3lbVpehObrX/MafpL01T8w73kmXr/eXz+/p8PvDJ4q3PsT2IPameRQrVP8OqyS5WQeWHtRV7&#10;+LiuO1PHZEyoUbpIm0mIUm9e+n2qzxWp70I+5jj5ihvWVqw8a5gKK5Spof6Y8yf36e5VkvnT9Gvq&#10;i3Yw8/I0aBs3AAAAAAAAALgbKE/D4S9Pu1zGtOjFQGfq+DDxnOpHdiqH8afCyL8up8uP6tQJfkyb&#10;SU5nA38hOBg2truyZDz3jWGquiGXG/+FNf+U5Dj5stmNWb598xdp+vR8CVR6rEj4YdV26B5QUUUs&#10;e7oiZMzb/bTjm+D8kWEq/LBCDfVFenzWv/eUZemF2p/Ut+xgUJ4CAAAAAAAAbBfK03D4y9M+nzct&#10;egrndDbY+ZVA9yrNff9j+DNlSJ3gYvhRLWApT11KFb73ff4dZT/2eDBsXByJbRtdJnOcfEm95saJ&#10;RB+liz+Opb5/M6KPLNsYTtptJkmNVZfNaPrUe9El2zY/my22NhQy5tXWgenbnewjcgfyw3qbCVhz&#10;dqbRT+4TnFA93PnCGuUpAAAAAAAAwHahPA2HvzxlBgE71YhSnypHdjDJwvf+1Voty/D3gB/TZdOG&#10;b5qt49hnnei2Jp/myr+aC+NPDua8LHtGvew2OUm/5oSKf1bjR65rj6Vux7cEqjSjt9hyXbfPFbY7&#10;UXf3sx97XG7856+eP7JsQxif+fvTwdir0RcZphrLvKG+YteC8hQAAAAAAABgu1CehsNfnnLDqn+V&#10;RmHcpMqRHcxh/NlQbHlHfMl1HU4Ifiz6IhOZ3qafmEyZrewjf5R4MRg1qJUEyCn0mFy4/elh4kWj&#10;fbpqOqRry4rQZTOLY0XuDf+UVUnmo9mdXg93F7IffZwt/2KYijdqPuSPThifLY42SY/LGkHXqNE5&#10;pT5/14LyFAAAAAAAAGC7UJ6Gw1+e8qOaf2lLTqhS5chupt4+otaXdD+4ksxS57iYHpfzz8F0Xbdc&#10;/4/68M1nr3L2PnBCKDmpPpcPfdnZVPEHWRmu2IVfN2bMoNDuezMi20zCsuglU8mxlRvvd35Vh51I&#10;Mv+9PBssWzOB/FwQm4sTpef7dE0ZqkwnFE3c8TWI96OPyZl6hwsAAAAAAAAAdw7laTj85akwbviX&#10;AWX4ElWO7GYSuW/9GyKputT1PYH+MW0mSQbBe+mCyZS946fRD+JPzzewCmbbVrOXCHH/qIskcu+E&#10;cXNFf2qYM35U+/hEuawMvV8sGIzO9mNPqE9G/Imc7qULP6y8yia14Ox8ny7fTHDbNor1f6gP36ns&#10;Rx8rasCCrQAAAAAAAABwN1CehiOoPD1zHHrbpT6Xp8qR3Uwk+shf2ZiWxg6Cd5C/yGAU0BfbjpWr&#10;/E59/iazV23uu745hossy6g1D0KvdI+TLwKn3340b/TE1kWj519VgLBtK5bd9VU4dyZ7ZKzOJ/wG&#10;X2tyIebzTy9n+3bYlKZL3u8WkAtxGN/dyaf7sccr1ngFAAAAAAAAgE1DeRoOf3k6FJv+8rTLZqhy&#10;ZGfTY3PeQV9yXce/muRiOmxa0UTv1f/jjsT2UeIF9fkbSjTz9UwJmABLMUyl0ngfen+6H3tcax3p&#10;hux9jQ8ZQ0nmulymz+cDV0rtMvfmDtmFxLPfjCe9ZRN+HddefH5/5FvJlyB3Qrb8K/WxuxNyRxnG&#10;0hV1AQAAAAAAAGDTUJ6GY83ytMOkqHJkZ5Ov/uGf0zeRWf9W5osZii1/k2VaWqH2V+hPyvsTiT5u&#10;9mLUaq3L6IacLv5IfcLtsx97QobOMJbuaETGR9HEPl+YBT25P1NGJ+nX1GciKxLLfiMt31LJdgxh&#10;3Ly4abtcxgmqWXtc/o5Xllg/+7HHlm+1AQAAAAAAAAC4MyhPw/H5lafRzNf+54V1Q+4sX/aUpM0k&#10;dXPmvXqBKPWPki+prwg9yfx3qhbwaPYyM2WczL/bwB5Ne6nC99P5jkarlkAl94z/BbZj1dvHd1A0&#10;f06JZd9MZX7Z8/uOYwnjxkV/Gjgr2bKM0/SX1GfuSPZjT9z1/jEAAAAAAAAAADYB5Wk41ixPe2yW&#10;Kkd2NkeJF8Nx2zvuS45r9/gcdaZUhPGZv8YiP6k296mvCD3MoOx933rIUYlSL5r5mvqcMLIXz70d&#10;jgOeE//IdZ3AtVlFqX+S+sL3gciK7CXy7yZT1htBH8s2B6N6q58g/zewY233Er7P3IkcJV56hwgA&#10;AAAAAAAA24DyNBz+8lQIKk/vy4ZRJPuxR20m7R33An5Uo86USpfLakGLfs4fSN9kJ5jIvQ18wNl1&#10;3fGkG1iZEa7r8MP6hmZ6nqRek6/2vmltjmMVan9SH4Vclb1E7t2KvZVMS+OG5T6fN8yAFRVkZXi6&#10;k6slxLNvvEMEAAAAAAAAgG1AeRqOgPJ0HLD1PDsoU+XILqdY+9uydO/QL01kljpTfwajuv/cXdfp&#10;c4WD2FPqW0LJQfyZMG5637TAdV1mUDpMPG90TgI3aLrQ6acOYk+ozwwlR8kXPTbvH43VZoqwH3tM&#10;fRRyZZL572bqmFx2bxw/ZdsmJ1Sms4AFUh3HbnZjO7jyaab0s3eIAAAAAAAAALANKE/D4S9P+VHN&#10;duiJkPywRpUju5zzJUQn3qFf0nSJOlN/OkyKDIj3hgW6qeQrv0fCXmM0Et0r1v4K7EbJ8acK35PX&#10;7MeeVM8O/Ffkgmlp5Q1svn+Ro8SLLptesf5poHz1D+pzkCtD7oRc9fcV8091YybNeP+UcGIy5XZw&#10;5dNi/W/v+AAAAAAAAABgG1CehsNfnnLDqu17ilwYN6lyZJdzlHwxmXLeoV+ybH31nlEXYQbFwJ3N&#10;p7PBYeIF9UW3zHHy5VCkl2clHMdu9RL7l5VoJPqo1jo0Tc379adUTUoVfvj4meHmMPG8w2Ts68w/&#10;HU+6R2EP1EMIucr56h/Lh9q1bCOwyHZcu9J4T33a1kPuWO/4AAAAAAAAAGAbUJ6GI6g8LVu24f36&#10;kigxVDmy4+EGFe/QL9mOxQpl6mQDM5n2A1ca7TK5/VCfka+cRQK/SJL5o8TzxVdGoo/Kjf/0oFUv&#10;CVkZbm5V1oP4k7POqf+WWMa2zVrzYAcfJL8P2au1DvwrTlxJUcfh3pm3Tydo3WEAAAAAAAAAuDMo&#10;T8PhL0+ZQdFf38gz4X7VYY3WsXfol1zXGYot6mQD0+NzuhHwALVhqsXa32Ht0XSUeCErQ++jF5Dj&#10;LNb+ol5Msh99VG0eBC5C6n5w+1zx8NO+NcQcxJ60egnHDXhmPJAkc9h2/2Y5jD/rMOnrLjVLboHA&#10;e2aL4Yd179AAAAAAAAAAYBtQnobDX572+Jxp0U+Iz9Tx5rq5TSRV+ME79AWSzFEnuyyDUT1wmVEy&#10;Dsn8d9R33SCR6KOzTtRfR7ofXH5YO4wHD/V+7Emjc2oHTQK1bbPeOv74pH/oOYw/a/Via84/dV2X&#10;nB31CciaIUPNCtXAKckriFL/OPmS+qhthdzeksx6RwYAAAAAAAAA24DyNBz+8rTLpgzfFkaKNtnB&#10;TWlW5CD21L9A5Ewdd5gUdb6BaTOJicx4b/vURGKOkrdd0zORe0dG3vvEBfMFTIurFjA9iD9t9ZKB&#10;GwcZppIp/Uy9PsQczKvbk8Cv9jMMJZZ9Q30CsmaOky/Hk+68S1+bZRmVRiT0Pc1uluPkq1nQrGoA&#10;AAAAAAAAuDMoT8PhL0/b/YRuzLxfX9KMaTL/LVWR7Hj8e5eTn/S4LHW+y9LlMrohe+9c4Lpuj80d&#10;xJ9SX7d+ItHH7X7K3+2STyY/3489pl5P5TDxfDBqeO/51GQaQrG7IgexJ10mG7htEYWcS58rktdT&#10;n4CsmVTh+8B6fYWR2DlK7MTk00TunapJ3mEBAAAAAAAAwDagPA2HvzwlUTTR+/Ulw1Rzld+oimTH&#10;Mxy3vKO/ZFoaMyhRJ7sirFA2g3bvcRyr1U/euD+N595ZVsDz7+RaHMSfUS8OzEnqi/Gk63+y23Wd&#10;Hp+/TbF7ZeaLcvZTTtCaBhQydKX6v2EtEfvwspct/2r4/hljBXL1q80D3+dsIeT/VxgGPXsdAAAA&#10;AAAAAO4SytNwBJan09nA+/UlyzLKjX+pimTH49/v23FsblilTnZF2kxiKLbcoI2SLNuot46ob1wn&#10;kegjblD1PmWB7Vjl+vojvJcqfK+oY+/NC0xTLdX/IS/wvSW0HCVe9Li8930rkRsJO0fdInvrr5Nw&#10;QVHFaOZr3+fcdSpnEdu+ul4HAAAAAAAAgM1BeRqOwPJ0LHW8X19yXbvRPqUqkh1PufGfd/QLhmKT&#10;OtnVaTNJf5V8wTDVUu3aNWWm/LNhKN5HLBBGZ9d64j4S3SvU/gosdmfqeNN7Bx0lX55P7L1yUU63&#10;009vtMn9vHOYeM4MyutvHkVeyQ4qR4kNLt1wZSKne61eYo17AwAAAAAAAAA2COVpOALLU35U8369&#10;oMflN7eZ+yaSLv7k385+IjOtfoI639XpsGlFFQMLLMNUK839yNrDcjzvHJvemxdoV+0TtSzzJ+iD&#10;+lNuUNn0eqOnqdfCuHllr2dZerH2Fx7ev3FOUq9HIv2PGSuc96flLU74PUw844SAudUAAAAAAAAA&#10;cJdQnoYjsDzt8wEPZfPD+uF6K3LuSJL5b/1zPMn5tpnrlackfb4QuHkUYZhKufHfmuVgsfa3bQes&#10;dtruJ9dvYBdzsfipf5afZWnF+t+brixj2W+WTctdJE25XXiW/P4mWfjetDRvNNfguo4wbmZKP1+5&#10;+dgmcpJ6LU5Z71AAAAAAAAAAYEtQnoYjsDxtMwF7wU+m7Gn6S6oo2eVEM1/LytA7+ku6OWszSep8&#10;1wkzKFpBvSdhGEq1eXDlTM/92JPAqlHVpaPkc+rFa2cvU/5Z06feZy2QZD6WeeN7fchJFb4L/PZF&#10;5F7ihCo5feq9yNrZq7WPbMfyBnQtrmGqotQ/60QL1b9IivV/qs39s85pp5/qcbkuk233U61eot46&#10;LtX/yZZ/iWXfHCdfHiaeH8Sf3qzKv0g893bZvzQAAAAAAAAAwJ1BeRqOJeVpUvfN2dT0aSL3jipK&#10;djnHqS9Gk5539Jccx7pZeUrCjaqBm+8Ttm20+6nV29xXmwfeqxfYtllu/HfLVUHr7aPAx+f7fJF6&#10;ZeiJRPfyld81/YqyjBxerXmAh/dvnMPEM4YrOA79TxohItfItLTpbMAP661evFj7K1X44ST1+ro3&#10;Z6H6x5WLOQAAAAAAAADApqE8DceS8jRBfu694pLj2pnST1RRsss5TDznh3Xv6Bd02Qx1vmuGDIsw&#10;Plu2jbjj2F02u2ynptP0V5IcMO10JLaPk6+oF183h/FnotT3PnGBbRvJ/HfUi0PPfuxxrXlw5abw&#10;mi5lS79Q70XWTyz7Rlbov8rNcRxL1aXJlGH4UuVs/3wW81otKsMXvY8AAAAAAAAAgO1BeRqOwPK0&#10;1U+IEj1nk6i1DqmiZJezH3vcD+pxWKHsO9910+4nBqO6s+QBatd1RmI3mf+WqpnIkbR7Cf/OToap&#10;5iq/L77yxsmUftKDHp8fiZ2jDe+8TxKJPuoymcCtqxa4kjy4X5OXdy3Zym/XfHg/FK7j2KalSzLf&#10;7idThe+PU6+WraZ6lHh+reVZAQAAAAAAAGBDUJ6GY0l5Gh+M6v5nb1mhQnUlu5zI6V6nn/YOfcFQ&#10;bFEne80khmJz2fqnhKKK+cofi0t8JnLvVE3yfr1gMGyEtaXPeT+b9NeXtm3WWoe3WcJyzRwlXw5G&#10;Z1c+rz0S20eJGy/w+tBDrmOfy/vXI75LjmNNpmybSecqv52mv6SWYqg1D7Z7eAAAAAAAAABwAeVp&#10;OJaVp6xQ8veDsjJcLEp2P2edU/8ykZMpS53sddNmkoLYXDb/lDCMWbuX/LiFVI/NffBtiO+6Trrw&#10;/cdDvX1OUl8o6tj79AXyTDhfuZJ+feiJ5976d+iiuK7bYdLYPOrGiWXfSDLvjeZWGaYynQnCuNXu&#10;JUr1f5OFb6PpL0dix/s1AAAAAAAAAGwVytNwLCtPu1zWv4u66zqH8fs0bbByFrF9FbCijqmTvVm4&#10;YWXZ/lEXpCmXKf6ULv1kOwHLpHJCJfQOMV/5I3Dt0R6bveWeVGsmkf/2yqe253t2XbW5FhKYg9iT&#10;anN/J/eyd+f/78H3LwQAAAAAAAAAsC0oT8OxrDxtMwlZEbwXLciW79OeP8XaX/4uTzdmN95wnwo/&#10;qhmm4n1uEE2fzpTxebX0CcPU8iGtdrqYw/iz4bjlfccCw5jFs99QL95QGu2TZXtqfWTZ+vliAnfR&#10;5342OUl90WHSgUX8OmzbInfjdCaIEjMUW4PR2UXIDSNK/elsoGgTy9JRgAIAAAAAAAB8HlCehmNZ&#10;eUoylrr+5QtbvQTV6exycpXfDFP1Dv2Saak9Lkud7E2TYAZF3Zj569HVzpf+fEEdbRjZy1d+N+bH&#10;8wlyHftcYT96Fw/LHyaes3zpyoUvDVMp1v9Gf7pOyCgl8t+OJ53AacWBHNexbVMzZH5Yb3RO89U/&#10;Erl3sczXp+kvj1NfHCVfHiWeX+blcfLVSfp1NPN1PPc2XfqpchbpsllpypmmZjvmlZcSAAAAAAAA&#10;AHYQytNwrChPuWHFv6zneNINa4+jO0i69LN/Zqhp6cygSJ3sbdLlMmQY1++YbNsq1f+lDjWskKvT&#10;5wr+jZt0Y5Yt/0q9eEM5SX0hSoz3xcvp5qzceI/+dHUO48/Ljf/W3MLeceyZMhJGZ7XWYTz7zS03&#10;CjuIP03mvzvrnA5GDXkmWCsXqQAAAAAAAACAnYLyNBwrytMum/bXJTNlfGcPgN8+ycJ3mk4vEGk7&#10;JjesUid7y3TZjDjtX7nX/AVVkw43ueM8uUCBPRczKH3cw2rTSRd/Wr0g7AXdmG1i+YLPJifJV32u&#10;sE5radnmcNyunu3Hc29Dv8r7scex7JtC7c9WPynN+PUnwAIAAAAAAADAtqA8DceK8pREUUfe6y5Z&#10;ll6s/011KzubeO6tf9srx7GE8Rl1prfPxRb81nyG4BUVaqefpo4z7Oz1uID9/W3bSOa/9b14I4lE&#10;HzU6J+ss0EkuUKH29y3nSH5+2Y8+ShW+l2R+9Yxm8lvdkPt8KZ795jD+bNPTePejj48SLxK5d432&#10;iTTlDVNFkQoAAAAAAACwm1CehmN1eToUm97r/sftMOn96P14cj+a+UrVJO/AL7muM5p0qDMNKQlm&#10;UFJU0fumIKal30GDGc++1XT6xAl+WLuzmvIo+YITquvMxjWMWbV58P4Uz+97OYw/bbSPtSt21XdV&#10;bdLup84fz9/C0JH/J5DMf9fsxkSpb9mGd1AAAAAAAAAAsBtQnoZjdXna5/P+iW+i1D9OvqSalN3M&#10;afpLVZt4x71AnPapMw0xXS4jzTjXDZ6RN550jjY/egexJ10mE7jyaarwPfXizSWefav7lk0IZFpa&#10;ufEf1j8lOU6+Yviiba+atOs4Vp8vkku5AzN2905SrwvVP0diZ81lKwAAAAAAAADgDqA8Dcfq8rTD&#10;pjWDnsBo22birp7+vmWOk68C54FKMtfuJ6iTDTFk3BQt4Hsd1653ju+mIkzk3s20sffFl9wPbp8v&#10;7N/Vyqckxfq/tm/bsUCWbbT7qaPEC+oTHk7IjZEt/zqdDVa0kLZjjie93ahNP8lB7Emx/o+s0At9&#10;AAAAAAAAAMBWoDwNx+rytM0kxGnfe+mCRvuYqk52M8vKU1kR2kySOtkQ02UzgTNeNX2aLv5IHeSG&#10;Eok+6rJZ74sXkAO7y+77MP6MHVTWnJPoODYzKN3BzNwdzH7scbn+r24o3lgE0Y1Zo31C7mrqvbuT&#10;ZP7bGfpTAAAAAAAAgB2A8jQcq8tTksGo5vhmDopThipNdjOHieczlZ59SSjauMumqTMNMX0+rwct&#10;WDmZMkeb3GefSjTzleNbPcB13WY3dpcPyCfy35LbzPv6q7iuww9r5MipD/m8cxB/2uicGqbqjUIA&#10;dyKzmdLPu7+zVqH6h2Xr3lEDAAAAAAAAwJagPA3HleVpj8vqBr1hvWUb8dw3VGmygzlMPAssT1Vd&#10;6nIZ6kxDDDMomkFFWKufoI5ww9lj+LL33Qs0Qz6MP/O9eIMp1v6+1rbsM1XMln/d/aIwlBwlXvT5&#10;4orJuRcLGhzeYe1+mxzEn/a5AtY/BQAAAAAAANgulKfhuLI8bfUT0xnvfvikCnFcp9E+oUqTHcyy&#10;8lQ35B6X851paOGEsu3bf9x1nUzpZ+oIN51s+VfT1LwjWFCq/029cqOJRB8L46b33evR9GnlLHIQ&#10;e0p91GeW4+TLPhewLdtH5F6tt4/3Y4+pN+5yirW/TQuTTwEAAAAAAAC2CeVpONYoT+P8sOYvd4bj&#10;9l0+gX6zLCtPDVPp8RssT/lh1T/R0rLNgzvcqekiR8kXwujMO4IFY7F7xweTzH+navTmY6tZttHn&#10;CkeJl+9PP89d+I8SL5hBacWcXEUTc+Vf96P3qTkliWXfBK41DAAAAAAAAAB3BuVpONYpT9tM0rTo&#10;2Yu6Id/9PMrrZll5alpqn89TpxliBqMGNVeXGEs96vDuJuXGv5ZvGqxuzDLlX6hXbjSR6KN6+9h2&#10;TO8I1jaRmGz5l3tXIF6Zw8TzPl/0TtLHdd2JzCVyb6l33Yvsxx5LMuedCQAAAAAAAABsA8rTcKxT&#10;npJIM7oKcV33bL7v0E6vSrmsPLVsvT8oUOcYYkZi2/umBZ1+ijq8u8lx6pV/EFzXafeTkbttJI+T&#10;ryZTxjuCa3A1fXrWOf2clkA9iD9p9eK2byu2C+SPayz1Evl393fK7XVXaQAAAAAAAACAcKE8Dcea&#10;5SkrBDxcPJ0JR8kXVGmyU1lWntq2yQyK1DmGl4S/InRdN1/5gzq8O0uzG/OOY8F0NjhN3/Wm9tnS&#10;z9faOeojx7GE0Vmq8P1nUKGSUzjrnJKb0Du3T82b00nvOPUF9a77FWb5pFoAAAAAAAAAuAMoT8Ox&#10;ZnnaZTOqTi9Y6bputvwrVZrsVI4SL4LLU2eD5WmbScjKwPumS4apJPPfUod3Z4lmvvY/ue84dr7y&#10;O/XKTScSfcQNq94RXJ+mT+utI3JZqY+9X8lX//Bfjguu64zETjRz16V26On0U94pAQAAAAAAAMA2&#10;oDwNx5rlabufEKWe69LrePJCjSpNdirHyVeBG9dsuDxNKhr9pVNZ2GIjdhB/OgxaSYDhS9Qr7yDp&#10;4o/+In59tm0ORo3EvIm+l4+0x3Pv5JngnYzPZMrEs28+gw2yAic7AwAAAAAAAMCdQXkajjXLUxJW&#10;KJmW7r3tkm7MErl3VG+yO9lWeUqGxfumS8LobKtLHOyV6v/4V9g0Le0w8cz34s3m/KH1aODD+6ap&#10;avpk2Uqgi8hrOv10NP31/XqK/zT9pTjpeudAc+WZcJx8Sb3lnqbRPvFOCwAAAAAAAAC2AeVpONYv&#10;T9tMQgnYd8huduM7W2BtpTztMCnL1zL3ucJ+bJv7xcez38izoXc0l1zXKdb/oV55BzlOvQqcfUmu&#10;CzesCOMGudPIsXk/XYK8YCrztebhQfwJ9fk7my6bXXZeM2WULvxAvf7+BuUpAAAAAAAAwHahPA3H&#10;+uUpyWBU9962YDJlT9NfUtXJjuQk9UVwebrJDaM6bIoqyMh/Nrtx6tjuOJHoY3ZQIcfiHdOlwbC+&#10;lVa3chbxrwJBSDP+fAzT5GbT9OmVFaplmyOxnSn9fBDb9Qo1W/6FHK133J/SjVm++sf9mkW7OihP&#10;AQAAAAAAALYL5Wk4rlWetpmEZdNzKh3XrjTeU9XJjuQ0/aWqTbwDXUDOoj8oUGcXVnpc1vuaS7Zt&#10;Vs4i1LHdfQrVP/07vOu6nCn9TL3yDnKYeDae9LyDWOA4Vp/PX4xkm0nyo7pqSFdu0E9uQn7USBd/&#10;PIg/pb5oRxLLvpkq9MzfC5ZtlLYx/3ejqTUPvNMDAAAAAAAAgG1AeRqOa5WnJJMp471zgThl93dy&#10;0lx0SXlqWurHhi70sELJ+5pLpqkVan9Rx3b3OUq80HXZO6ZLrut22ez+FqZt7pXq//rXNyBHJMlc&#10;m0l8HM8ulxmKTV2fer9fTtNldlBOFX6IRHdrwyUyvF024wTNoiU/7DKZ3fzzuU2qzX3vDAEAAAAA&#10;AABgG1CehuO65SkzKPknn7quk97G7MUrE8u+CdzY3TCVHp+jTi2s+Bc30I1ZpvgTdWxbCSdUvWNa&#10;YFpaahurbR4mngujM+8gFpDjYYXSp6Oa6LDp0aRNLtzqB/ld1yWv4QaVVOH73ZmFmi3/almGd4gL&#10;yNEORo2T5Cvq9Z9BUJ4CAAAAAAAAbBfK03BctzztMElZCdjqZzA628bsxSuyrDzVjGmPy1KnFlZG&#10;k473NZc0fZrIvaOObSspVP/44Fv2lBAl5iT1BfXiO0i6+JNl+1tFV5rxbSZJDSxJl82MpO68Qg06&#10;i0XzvacGFXK+h4nn1JfecY4SLySZ9w7rU/JsGMu8oV7/eQTlKQAAAAAAAMB2oTwNx3XLU5LBuOE4&#10;lvf+S7oup3djcuVi4rl3WtDj3oo26bJp6rzCin9lA/J1sczX1LFtJdH0V7ox8w5rges6fb54lHhB&#10;vX7TiUQfDcdt7yAW2La5fF2FBPnVWOr512/1cU1THYmdQu2v7c1C3au3jwPXbLUdexcWc9hQUJ4C&#10;AAAAAAAAbBfK03DcoDxtM0nNCGgk+1xh13Y8T+S/DSxPZ8qww6So8worsm9fIEUdb2Vepz+H8Wf8&#10;sOYd1qdc1xXGzVj26zteMDRd/DFo5dMP09mg1f/fyqe+JHpcdjJlTFMNnEu7yHFsRZs0u/F47puD&#10;+DPqADYacgcqytg7jgWOa3f66R2crB1WUJ4CAAAAAAAAbBfK03DcoDwlEcSm9/4Fmi4n8t9SHcp2&#10;kyx8R47KO74F0uyTLYnCjX+hADLIR8m7ntQZmEh0r9E+XrFsqDwbVJsHJ6nX1Bs3l8PE88CVWC3b&#10;ZAZFamz96fN5SeZMS/Petpzrupo+ZQflYu2v4ztZZjQSfdxls+R7vSNYMJky0cxX1Os/p6A8BQAA&#10;AAAAANgulKfhuFl52uUygXVVh0lTHcp2kyr+4H9K3XXdsdSjziistJmkYSreN12SleFh4k4nPK5I&#10;rvxr4JP7H9m2SQ643U9lS78cxp9Foo82PRe1UPvzfAIpxZ3I7DodNxlzZlAgLw58Ot6P3LqSzLf6&#10;yWj6S3J21MGEmHj2rRk0qdZxrFzld+rFn1lQngIAAAAAAABsF8rTcNysPG0zibHU8U+ps2z9NH13&#10;kxavTKr4o78odBxLGJ9RZxRW5rWyrweUZ8LuLGhwnHolyZx3ZFchYyXJPMMXK41IuvhTLPvmvAUO&#10;uUvdjz3hh3XvKxeYlrbO5NOP8R7kt9TAyZ5+rmtPpmy9dZTIvwt9X6n96ONB0EmRr2X4EvXizy8o&#10;TwEAAAAAAAC2C+VpOG5WnpIwg6JpBcwWbPcTd7xo5opkSj/754FatsENK9TphJX+IO9fwVNWhtvb&#10;sIgOuTrcfNnTterFRaalyzOBH9VbvWSp/k808/V+eNM208UfgxpPV5R65I6iBnl1yJ05mfb9130F&#10;VZsMRmf11lE89zask8qUfjICptPOdw9L5N5RL/78gvIUAAAAAAAAYLtQnobjxuVpm0lIMuvv4GRF&#10;iOe+oZqUbSVT+sVfopmWtnwn99uGFSqWbXjfdGmnHtsnqTX315ybGch1HcsyNH0qyVyXyeYrv5+m&#10;Xh/Gn+1HH1NftH4i0UeTKbmdaJalta+/tRe5OXtcdjzpkqu/YoFXiu1YuiGLUq/WPIxlvzlMPL/x&#10;Q/0H8WecUPEPsuNYjU50o2sF7EhQngIAAAAAAABsF8rTcNy4PCXp83nbNr0PuuS6DvlV5BY9WogJ&#10;LE8NU+1ymcUTCTH8qG479Jicl6chPxV+m8Syb9avFNdh29ZkynSZbLnxX6rw/XHq1Q1mHxdrf9uO&#10;5X3igvlcV984r5kOkxqMG6om+m/U1RzHnm/330vkq3/Est9cd1v8XOW3wEWBJZk7SX1BvfizDMpT&#10;AAAAAAAAgO1CeRqO25SnJNOZ4H3QAlWfnKa/pMqUrSRb/tX/6PRGy9Oh2HRdetsiMsjHyZfUsW0x&#10;keijoCUXQuC6jqpNRKnPDErlxn+x7Dfrt6in6deBk09veYuSdNk0N6xOZ/x1K1TCulisYFhvtE8S&#10;+W/XmV1LTlkYt7z3f6p6tk+9+HMNylMAAAAAAACA7UJ5Go5bNlP9QdEJmi3Y7qdC31boBslXfvdv&#10;37TR8nQ86fof1lZUcaf20SIZiR3v4DbFJTeGZekzddznCqX6v9HMm+Pkq5UbZ+3V28e2Td9O58ss&#10;FKhxvkHaTLLLZYdiU9OntmNed+ECx7Ut21C1CSfUSo1/Y9lvjlNfnJ/OJ/f5fvRxpfE+cGKvrIyu&#10;O4P1/gblKQAAAAAAAMB2oTwNxy3L0zaTlGa891kLNEOOZb6m+pS7T2B5alpqj8tRJxJWJvN1YGmq&#10;JsWyu7IO7EVa3YR3cJ9yHEtWhlOZl2ROVgRy5Jal32aB1I/I50ymbJ8vVM72M6WfA59eP01/OVPH&#10;3hsuOY49FJvUON8m5KblhlVxyuiG7J8mvCbLNiSZ73OFWusoW/4lmvn6OPkqnn171j4xjIC9qhzX&#10;rjT3d+FfFO4mKE8BAAAAAAAAtgvlaThu/0w0NwzYIsl1nXYvtfVt9/OVP0yTXnrSsnRmEMJMRn/a&#10;THIaVCXrhpIp/0wd23ZTqP7pHdyndGNGzuLydBJdLsMMivyoJk4ZzZACZxlfl+PYmi5PZZ4Xqo32&#10;SaH6V776R6H2V7nxb7V5IMkD73ULJJkjB/NxnENKosflyKlNZwP/MrXrc12bDJqsDCWZn6njZSsD&#10;TGdCLPuGugqfcVCeAgAAAAAAAGwXytNw3L48bfUTgZNPVU1KFX+gKpU7TrH2j2np3gFdsmyDFcq+&#10;s/DSZhJtJtVh01020+OyPT7X5/PMoMAMiqxQ4oQyP6oK47PRpCNKfWnGyoqgaGNNnxqGcj5JM+B5&#10;bcexz9onW6+SF5PIf+ufk0uQS0kNyELIyCQZoTiedMhtY5iKZevOTWduXnL/54NL/tP78ac0Xdrc&#10;SgskHSbFD6vkUhqmGkpBTJnfAN3YTt0Amw7KUwAAAAAAAIDtQnkajjDK0/Nt9wMqJ7fPFdbZYGdz&#10;qTb3/ZMKHccaTdqsUOSGFX5UnzehYms86YjT3kRmpRkvzwQyLIomavpUN2aGqVqWbtvmeVF4wwfY&#10;x5PeTm2zfpr+aho0x5OMDHVxl6XLZVihPBRbZMRUfWLZxrz/3AzL1vuDPHUAm0iPywnjxnTGk+se&#10;2IPfjG7I8dxb6hJ83kF5CgAAAAAAALBdKE/DEUp5SjKdBTRxlmUkcu+oVuUOs9fup4LqTte2Tcue&#10;96G2YzmO5br2eVO2qe6PcBy73U9Goo98B7mdHCVeCOMz7+AWjCYd6spemfZ8I6ZMn89zw5oo9TV9&#10;ej6kTohdKvk0VihR37u5kDPqcVlOKEsyZ1rK/Fxud28Io+aDmnZKgvIUAAAAAAAAYLtQnoYjrPK0&#10;zxdMi15dlBDGZys3WN9gjlOvNr+n/DW4rttj8/Hc212oUCPRxz025x3ZgvGkS13ZG6TNJNlBaTTp&#10;zpShZsiWHbyawbUMRnXqW+4mbSbBDAqi1FM0kdzhNzgRct1z5d+o8f/sg/IUAAAAAAAAYLtQnoYj&#10;rPK0zSQnU8Y/2dC0tHz1d6pYuZtkSj/7d4vaLtd1ZGXY7qdi2W+2PhWx0Tn1V4HkIlJX9pbpcllW&#10;KAvjM0lmVV268dZMQ7FFffIdp8MkWaFEDmOqCP4d0lZQ1MlR4gU1+J99UJ4CAAAAAAAAbBfK03CE&#10;VZ6S9PmcYSre5/6POxTbJ6lXVLey6USij4bjpncIO8Z1Hd2QOaGaKnx3GH/2/nQ7LWqx/o/l201r&#10;pgypyxpW2kxivg3X/HH4yljqnk/k1G3HPC9wr34oPpQpsaHkfJmCLD+qy8qADKDjXLESbo/L7ce2&#10;ufLvVoLyFAAAAAAAAGC7UJ6GI8TylGQotrzPXeA4dq15SHUrG00k+qjSeL9OJbddtmMKo7NS49/j&#10;5EvqFO4g6dJPujHzDuWSZkypa7q5nD/dX5zP5Zzx513qqp3ux9KulKeL6bBpflSTZO5ipVfvWBfY&#10;tlmo/UmN/EMIylMAAAAAAACA7UJ5Go5wy9MOmwqafPpB1aTzKZZ0w7KJRKJ7ucrvmi553319ruto&#10;+nQyZflhvcfmW734Wee01jqqNQ/I/220T+rt48pZpFT7p1T/p9z4j/y81Uv0+aIo9c93ab9eaWvZ&#10;xkjsVM7eH8SfUuey0cSy36jaxDuIS+TytZkkdVk3n/mkVGZQ5IbVwfhsNOmI074ks9MZLyuDmTpU&#10;1DE/qvnetTtJ9LisfzAJWRmScaZG/iEE5SkAAAAAAADAdqE8DUe45SkJP2qcP8hM6/TTd7BR0n70&#10;can+b2CBuww5Wt2QZ8qQG9ZqrcN06aejxIuD2NP92BPyaeSYI9G9eeYP18//78V/fvqs/cUPH5G3&#10;HMSfRtNflRvv2UFZVoaGqa7ZpTquo6hiufHfSeqLu3mQ/zDxnByh9/WXTEvrcVnqmm4jiTYJ87+Q&#10;n/hes0PpsKnAvp7cVOQuokb+IQTlKQAAAAAAAMB2oTwNR+jlaYdNk8/0Pn2Bpk/TxR+phiXcHCae&#10;19vHgZv+B1K1CT+sN9on6cIPR4nnoVeWx8mX+crv7X5amnIrHkhf5Di2KDHlxn+HcXI89AeGm0h0&#10;bzJlvS++ZNk6MyhS1xS5Mn0+76/sXddudE6oYX8gQXkKAAAAAAAAsF0oT8MRenlKwg0rtk13ha7r&#10;soPK5h7eP0q85ITqOtugO441mbK11mE8+83hvDOlPyrcRKKPTtNf5qt/8sPalZsLXbAsfThupos/&#10;Rk43O1dXGNF7atmOxY+q1AVFrsz5PU/fe+RuTBd/osb8gQTlKQAAAAAAAMB2oTwNxybKU5KJTE9p&#10;JFzXKTf+o0qW22c/+jhb+nnmewKdQr5dUccMX4rn3lKfcGeJpr9q91LyTHDcgJUNKOd1czmR/3Zz&#10;yx302Jz3ZZccxx6KLepqIldGGJ+RG8wbxEu6Lu/HnlBj/kCC8hQAAAAAAABgu1CehmND5WmPz5mW&#10;6n3HAvJ1x6lXVM9ym0Sij2qtQ01bvT2Uq2pSq5dI5N5trohcP7Hsm7NuVJ4N11gO1Z2p42Y3drCZ&#10;Gbvkk73vuUQOaSx1qKuJrE6bSYylrjeCC8aTLjXgDycoTwEAAAAAAAC2C+VpODZUnrb6ieGk7frm&#10;V7qu02bS+7FwttA5Sjxv91P+x6U/cl3XsNRWLxHLvNmpfXsi0UcnqS/OOqeqLgXur7XIcayR2EkV&#10;fgi9+a0ENFyuOO37riayKm0mKc8G3vgt6DBpasAfTlCeAgAAAAAAAGwXytNwbKw8jXfnO0eNva9Z&#10;oBuzXOW32+/OFM+9FcZN/7PSH5mmyg7K8dw76o07lZPUF43OKbkKK07kgmGqjfbxQfwp9Qm3SaH2&#10;p/fpCySZoy4lsjodNqUGbbVfqP5FDfjDCcpTAAAAAAAAgO1CeRqOzZWnJKxQDtxlfjTp3nKnpkT+&#10;W2nKrXjsfaYMc5XfD0OtGjeXRO7bdj/l366dYtsmedlR4gX19hsnU/rJ++gFsjJoM0nqUiIr0uUy&#10;pqV5w3fJce0dL+43GpSnAAAAAAAAANuF8jQcGy1PSSYy4/r2l3dd96wbjURvMvl0P/a4VPtHVSfe&#10;Z/kYhtLupU5SX1Bv3PHsRx/HMm84oWqYin/EPnJcmxNqx8mX1NtvlkT+nfe5C8gt0WFT1HVEVqTH&#10;ZQN2izLk0/RX1IA/nKA8BQAAAAAAANgulKfh2HR52uOyuiF7X7bAMGbp4g9U4XJlDuJPGu0T/yy/&#10;C67rSjM+X/n9ZrXsLmQ/9jhT+pkfNqzlC7kSDF+45dTdi0QzX3ufuEDRxC6bpq4jsiLMoOiN3QJJ&#10;5k9C3RvtfgXlKQAAAAAAAMB2oTwNh6KO20yCKoNCTUIYN/0P77uuOxg2rjWD8jDxvLN8eyjXdTih&#10;Fsu9vf1qqlvPUeJFsf63JHPLpqDatnnWOb39FlgnqVfeJy7QdKnLZX3XEVmawajujd0CctuHuMDC&#10;vQvKUwAAAAAAAIDtQnkajs2Xp/F2PzGVee/7Friu0+zG1uw6o5mvhmKbvMl78ydcw1Qa7aPQN6Pf&#10;bvajjypnEVkJ3kvKsvVy4z31luvmIP7U+7gFmj7toTy9ToZiyxu7BX2+EO7uXvcrKE8BAAAAAAAA&#10;tgvlaTjuoDwl6XJZywqYMWqaajL/HVW7UIlE9xL570aTrvcen5kyKtT+/Mya08vsJXLvhHFAN0eo&#10;mnSafu17yzVyXp7SfbRuznp8nrqCyIqI0543dgva/fRnek+uFZSnAAAAAAAAANuF8jQcd1OekozE&#10;VuAMytGkc7Tq4f29bOlneSYEbqxPfigrw3ju3efdUp2kvpjOBO+cP8Xwxf3YzR/eP4g9cRzb+6xL&#10;hqn0UZ5eJ5LMeWO34KwT/QxWkLhxUJ4CAAAAAAAAbBfK03DcWXnaYVLT2cDfgTqu3emnD2JPqPKF&#10;hPywWPt72SKnjmMPRo17t6v+zZIu/KBpAftumZZWqv994w2yyAjbvuVoTUtFeXqtyMrQG7tLruvU&#10;mofUaD+ooDwFAAAAAAAA2C6Up+G4s/KUhBkUAjfKN0w1X/mdKl8OYk8b7VPyK+9FPgxfOknd6qH1&#10;e5T92JN2L+mfJUoMxda19t1azJLyVCNXirp2yIrM1JE3dpccx6qcRajRflBBeQoAAAAAAACwXShP&#10;w3GX5SnJcHwW+AA+OYzj1KuPzcth/HmfL/p7vQuOY/X5wmHi+cfXP4QcJ19JQftuOY5drP1NvXjN&#10;oDwNJYoqemN3iYzq7bfzutdBeQoAAAAAAACwXShPw3HH5WmbSZ4/40z3p67r8sP6RX8ay74ZjBqB&#10;HSthO2a7l3xozelF8pXfnaBCWZK5/Rut+oryNJQo2sQbu0u2bZbq/1Kj/aCC8hQAAAAAAABgu1Ce&#10;huOOy1MSZlA0TMX7+gW2Y/W4fKrw/WTKBm4tRbiu22Uyh/FnVFPzQHIQfyqMm95YLCBDly7+SL14&#10;nQSWp5atozy9VlRd8sbukmUbxfo/1Gg/qKA8BQAAAAAAANgulKfhuPvylGQwrgfOoHRdx7ZN7z98&#10;bMfqMOnD+FOqpnlQyZR+1g3/zlEuK1Qj1598uqQ8NZhBkbpkyIoElqcllKcAAAAAAAAAsD0oT8Ox&#10;lfKUfOM0aPnOFVzXZQalo5vujPTZ5CD+lOGL/jUNZso4nntHvfjKoDwNJSoe2/cF5SkAAAAAAADA&#10;dqE8DcdWylOSHpfTTf8MyqUkmT9O/m9HqYecVOF7y9K9cblkO1ZlvkPRHvXi1TmIP/WvkIA1T68b&#10;/4ZR57vtY8MoAAAAAAAAANgalKfh2FZ5SsINq5ZteMex0kwZxbLfUO3MQw47qHhDs4Af1q+7Guxh&#10;4pn35gUoT6+bmTryxu6S49jVZoQa7QcVlKcAAAAAAAAA24XyNBxbLE/bTHIic65v532Kaaml+r83&#10;WNDzM06m+JNt04/ba8b0JPWaeuXqnCRfeW9eYJhqn89TFwtZEVkRvLH7H7fePqJG+0EF5SkAAAAA&#10;AADAdqE8DccWy1OSHpsN3DlqUZfN7seeUNXMA89R4sVQbHkDdMn94OYqv1OvXJ1o+kvvzQsMU0F5&#10;eq1IMuuN3YJmNxaJXm8Vhc8pKE8BAAAAAAAAtgvlaTi2W56SBM3a+x9FFa/7KPrDyF7lLOKffMrw&#10;Jd8rVyWW/cZ75wLdVHooT6+TsdT1xm5Bh8nsRx9TA/5wgvIUAAAAAAAAYLtQnoZj6+WpMG54h+Jj&#10;22a58R9VyiAXiefekmvnjdSlmTK81voGifx33jsXaLrc47LUZUJWxD8LmOjzpYP4U2rAH05QngIA&#10;AAAAAABsF8rTcGy9PGUGRcexvaNZ4LouP6wfJV5QpQxykUh0jxOq3mBdMkw1kXtLvXJFUoUfvXcu&#10;0HSpi/L0OuFHNW/sFgxGZ4eJ59SAP5ygPAUAAAAAAADYLpSn4diB8rRg26Z3NAsMU82WfqEaGWQx&#10;xdrfrvvJdlu2Y1bO9qmXrUiu8pv3zgWqJnbZDHWZkBXp8wVv7BZMpuxx8hU14A8nKE8BAAAAAAAA&#10;tgvlaTh2YeZpYHkqjM+wT9TqHCVeUJN23Q9un8utv09Rqf6v984FM3XUYVPUZUJWpMcF7HumapPT&#10;9GtqwB9OUJ4CAAAAAAAAbBfK03DsQHlachzHO5pLjmunCt9TdQzijyRz3pBdGomd9Sc81tvH3tsW&#10;yIrQZpLUZUJWpMtmDFPxhu+S41jx7DfUgD+coDwFAAAAAAAA2C6Up+HYenk6CNowSpSYA0w7XSNd&#10;NusN2aWZOk7k3lEvW5ZWL+G9bYEkc63+Nm+Je5cOk1I00Ru+BbnKb9SAP5ygPAUAAAAAAADYLpSn&#10;4dh6eTqRWe9QLrmuW2sevD9d99nzhxz/c/eWbWTL63Z2fS7vvW3BZMpQ1whZHfIX5J8CTDTaJ9SA&#10;P5ygPAUAAAAAAADYLpSn4dh6eWqYM+9QLs3U0fpzJx94koXvbYdeMbbROVmzeuaH9DbxruuMpA51&#10;jZArMxTb8yVnPzUYNagBfzhBeQoAAAAAAACwXShPw7Hd8rTDph33ky2PiMGocRB/SnUxSGDiubea&#10;PvUG7hIn1PZjj6lXBmY06XrvueQ4tiA2qcuEXJnBqB64Z1Qk+oga8wcSlKcAAAAAAAAA24XyNBzb&#10;LU+5YcV1P5mv5zh2vXVMFTHIskQzX01ngjd2l1RNXKd93o89ns4G3nsu2Y41GNWoy4RcGWZQNEzV&#10;G8RLpqXHMl9Tw/5AgvIUAAAAAAAAYLtQnoZju+XpWOpSDzublpbMf0sVMciynKZfi1PGG7tLruuc&#10;pL6gXunPSerVTBl577lk2yYrlKnLhFyZDpNStYk3iJccxyqfvaeG/YEE5SkAAAAAAADAdqE8Dcd2&#10;y1NZ8c2a1KX9GJ7ZXzcnqS/Gk543dgsy5V+oV/oTz37j7/tMS+/zeeoyIevkfM8oatlTt88VI9GH&#10;uPUZylMAAAAAAACA7UJ5Go4tlqcdJqXpknccl4Rxk2phkBU5Tr3yr1tKVM72qVf6kyn+pBuy94ZL&#10;pql22DR1pZB1wo/q1BoUxGTKnqa/pEb+IQTlKQAAAAAAAMB2oTwNxxbL0x6X0w16q/1WL0G1MMiK&#10;nKS+EKW+N3YLGu0T6pX+FKp/mabmveGSbkxb/a3NRL7X6XIZ/+5nhqlm15gF/PkF5SkAAAAAAADA&#10;dqE8DccWy1NmUDQturwr1v+hWhhkRU7TX0oy743dgmYnSr3Sn8rZvm2b3hsuzdQhdZmQ9aPpU28c&#10;L7mue9aNPsA991GeAgAAAAAAAGwXytNwbLE85YY1f3mXLHxHtTDIisRzAeuWEvX2MfVKf5rduP8x&#10;c1HqU5cJWT+jSdsbxwVTeXCYeE4N/mcflKcAAAAAAAAA24XyNBxbLE8H44bjfPKYM/nPaOZrqoVB&#10;ViRZ+M6yDW/4FpQb/1GvpLIfe9znCt6rFwjjJnWZkPXDDIqOY3lDecl1nVTxB2r8P/ugPAUAAAAA&#10;AADYLpSn4dhieToUm67reMdxzjDVh7m7zo1TqP3l2+F9LlP8iXollaPEi8HozHv1AnZQpi4Tsn66&#10;bEb17YFG9LnC+9OHtec+ylMAAAAAAACA7UJ5Go6tlqct6rFxTZ+epF5TLQyyIh0m443dAse1j5Mv&#10;qVdSmS+WOuW8N1wil6PLYav9m6fdT4ylrn8xBHJjR7NvqEvweQflKQAAAAAAAMB2oTwNxxbL09Gk&#10;4x3EJVWTUJ5eK5Mp643dgpkyPog9pV5JJZ5969/dyLL0DpOiLhNyrbBC2bJ1b0AvOY7V6JxGog9o&#10;8inKUwAAAAAAAIDtQnkaji2Wp2Op6x3EJZSn18pJ6hW1aOyFHpu/cnv3dPFH16Xfq+qTNpOkLhNy&#10;rbT7CfI35Q3oAklmo5mvqKvwGQflKQAAAAAAAMB2oTwNx26Vp3hs/zqpnEX8T4jbjlWs/X3lCpvl&#10;xn/eGxZMZ/y2bobPKfyo6g3oAsd1aq1D6ip8xkF5CgAAAAAAALBdKE/DsVOP7evGDBtGrZmD2BNh&#10;1PQGboE8E2LZb6gX+9MNWix1NGlT1wi5QdpM0rI0b0wXkL+1/egT6kJ8rkF5CgAAAAAAALBdKE/D&#10;sdXytO0dxCXbNqPpB/Ro822SLf+qG7I3cJdc1+2xuSuf2ScRJcZ7zyXHtflRlbpGyM0ymnT8k4KJ&#10;Zjf6QFY+RXkKAAAAAAAAsF0oT8OxxfJUEJuu63jHcSm+xqxJZD/2pMtmPnyg6znT1FKFH6gX+xOJ&#10;7hmm4r3nkmlpzKBIXSPkZunzecOgR5ggf27x3FvqcnyWQXkKAAAAAAAAsF0oT8OxzfJ03PDvd5Qu&#10;/kS1MIg/0ezX/r3yiaHYWmfa6Wn6S39trelyj8tR1wi5Wdr9hDjt+weZ/KTP5Q/jT6kr8vkF5SkA&#10;AAAAAADAdqE8DccWy1N+WLUd0zuOS5WzCNXCIP50+mlvvBbYtpEq/ki9MjDF2t/+Xm+mDLHVfojp&#10;chn/9F7Cts1i/R/qinx+QXkKAAAAAAAAsF0oT8OxxfKUFcqmpXvHcandS1AtDELlJPVa1SRvvBbw&#10;w9ph/Bn14sC0mRT1yL/rupNpn7pAyC3jX9X3wkwZHidfURflMwvKUwAAAAAAAIDtQnkaji2Wp/N1&#10;IX1T8wbDBtXCIIuJRPdavYR/3igZyVzlN+rFgdmPPhmJdKnnuPZgVKcuEHLLdNm0ZgSsrvDhg9vn&#10;i2s23fc0KE8BAAAAAAAAtgvlaTi2WJ522JS/Wpqp4/enD2I78pslkXtHhsgbrAXCuLnmSpqxzJuZ&#10;MvTedsl2zB6fpy4Qcvvwo5p/bQrCsox662h/jQVq72lQngIAAAAAAABsF8rTcGyxPCWZaSPvOC4Z&#10;pvLZP9F840SijwOnnTquU2sdUi9ellz5t6Ct9tUt3gafcTpMajobuO4niyRc0HU5vd4atfcxKE8B&#10;AAAAAAAAtgvlaTi2W56OpT61+KZlG7nK71QRg1wknnvrXyWWcBwrlv2GevGS7DXaJ/4uT1YE6tIg&#10;YaXLZUxT9Qb6U+Svb+0Ld8+C8hQAAAAAAABgu1CehmO75Sk/qrmflqeOY591Y1QRg5DsRx9zQsUb&#10;pk/Ztrkfe0y9PjAH8WecUPXetmAoNqlLg4SYwahBbmxvrBe4rjsSO9HMV9Rl+gyC8hQAAAAAAABg&#10;u1CehmO75WmXzfgfQueH9f3YWst3Pqhky78aSyYwmqZGvXhZTlJfyL4FT8kl6PMF6tIgIabDpqQZ&#10;H/jwvuM6g1FjP/aEulL3PShPAQAAAAAAALYL5Wk4tluekujmzDuUSzNlGM+9pbqYB57T9GtxvsRB&#10;MNs2D9Zr31KFH/wVnmHMulyaui5IuOlyGUUTvRH34Ye1z2ypX5SnAAAAAAAAANuF8jQcWy9PpRnv&#10;Hcolyzby1T+pLuZhZ++sEw187vsC+VUi9873roA0u1HvPQumyqDNJKnrgoSePp+37IAlawlyBdlB&#10;+Tj5krpe9zcoTwEAAAAAAAC2C+VpOLZeng5GNWrPKKLH5vajay3i+RASzXxtWpo3NEFc1z3rRN+f&#10;7lFv9GVPnDLeey65rjMUW9RFQTaUwbhhO6Y39J9yHFsYNw/jz31X7V4G5SkAAAAAAADAdqE8DcfW&#10;y9MenzcteilPVZscJV5QdczDDBkHYdz0xmW5qcyfpr+k3kvlNPOVv4S1LJ0VStRFQTYU8rcmiE3b&#10;sbzR9xmO2/H5/vtX9uC7HpSnAAAAAAAAANuF8jQcWy9PO2xqptJbGH344OYrv1F1zANMJPqo1jqy&#10;bMMbleVsx6y3jsjrqU9YTLnx3l/bafq0y2LB07tLm0mOpV7g5lGE6zqTKZcsfE9du3sXlKcAAAAA&#10;AAAA24XyNBxbL09JhmLLcekFPYVRc3UV+BCSKv6g6bI3IlfRDTmV/476hI/Zjz3mhKr30gUTmaUu&#10;B7LptJnkZNp3Xce7Bj66Lheqf97rLfhRngIAAAAAAABsF8rTcOxCedrjc/4n93Vjlrr/8+9uk6PE&#10;i8mU9YZjPeT1yx7ej2W/kRXBe90l13VZoUxdDuQO0mFTk2nfWd6fmqbW7qfv7+IVKE8BAAAAAAAA&#10;tgvlaTh2oTxt9RPT2cA7oEuu63T6qchD3TZqP/q43U8GPtxt2YZlBW/aTgaNHZQDG7di7S/bprcq&#10;sm0D++xvKx0mNZkyy57fJxzHHgwb0czX1KW8F0F5CgAAAAAAALBdKE/DsRvlaZzhC/4WSdEmyeXP&#10;oX/GiUQfVZv7lh3QkJqWxg0rXTYjK0LgvEX3g8PwpYP4s8UP3I894YWa94oF0xlPXQjkLtNmkqNJ&#10;219qL9L0afUschh/unhBdz8oTwEAAAAAAAC2C+VpOHakPG31E5ouece0oMtkqVLmISRT+knTp94Q&#10;LLAdczBqXIxYh02LS+Ytuq7TaJ8srhh7kvrCMOmFEcjL+GFt4RIgWwj56xPGZ6v7U8ex+lw+nv0m&#10;Er03u/CjPAUAAAAAAADYLpSn4diZ8jQujM9c31RK09JPUq+pXubzzkn6tTTjvPNfQAZnNGm3+/+7&#10;WG0mOZX5+WRTH8NQirW/3p96XVu58Z/3iwWGqfS43MdPQ7aXBD+qmb52exG5+jNlWG68vy+7qKE8&#10;BQAAAAAAANgulKfh2J3ytMtlVG3iHdYCTqgd3Ldnlm+c0/Trodjyzyd1HHs86fivVIdJTWe8v3Qm&#10;VE3Kln8mn7kfeyJOGe+n/+NOpuyOXHqEpM/lZupwxRKoBPmtMG5mSz/vx3Z9LWCUpwAAAAAAAADb&#10;hfI0HLtTnpII46bj2t6RXTJMtVD76x49sHzj7Mcec4OK49AjQEymTIdNUcN1kR6XVbWAFQ+IqTw4&#10;Sr5MF3/UDcX70SXbMfnR1p7Z7zBJctiMUOKH1cG4MRRbo0lHlLqi1PuYsdQdie3huEmOkxPKfT5P&#10;3kV9zmeWDpuWZNZxLO8iLaEZcpfJnKa/pO6fnQrKUwAAAAAAAIDtQnkajp0qTztsStNl78gWSDIX&#10;zXxFtTOfWfZjT1r9lH8OqfvBnamj1Xvi9/ncsv33eaHW54v+j9UNeVkbG2LIrUW+pctl+nxeGJ+J&#10;0/5MGermjBytZRu2YzqO5Ti249rkCM+zaP4T8ivyGpvENsm7DFMhnyBKPX5U63HZDptePTL3LuR0&#10;yKmR0wxcjeEjMjLkL/esc3qcfLmbD/KjPAUAAAAAAADYLpSn4dip8pSEG1YDp172+eLuP6p84xzG&#10;n7Z6Ccu3a5D7wVXUUZfNUKPkDz+q2bbhvW3BRQvp/ceCkdSlPiHEkANmB6Wh2JzIrKpPLNsgB+F9&#10;cXjIeemmIivCSGyxQrnLXT1K9yXkXKYz3nZW7SJ1YSoPaq3DaHrn/mkB5SkAAAAAAADAdqE8Dceu&#10;lacdJjlTh97BLbBto1T/hypoPpucdaOBU0c1Y9rn19rTqc0kRakX2JP6Oa69iaqxw6T4YW064zV9&#10;alr6mgdze67rWrZBxmois9ywslP3840zH8xRXTdn3kkuZzuWJPO15sFR8iV1X20xKE8BAAAAAAAA&#10;tgvlaTh2rTwlYQYlI2jncUWdZMu/RC53kP88chB/Wu+cBE62ve5u+PPN92eD+XTVq8iK0FrYtf82&#10;IV9KDnIwqs/Uke2Y54Vp+JNM1zafZmta2mTaZ4VSh01TR3vv0mEzotQjZ3TlqDqurepSq5eIZd/s&#10;wgZrKE8BAAAAAAAAtgvlaTh2sDxt9xMjse0GtUWSzMcyX1M1zf3NQfxpq5+wrIDH7Q1TYYUyNTJX&#10;pstllm0e9ZHj2PywSr3xBumwKfI5ksyZprqJp/JviZzmTB0NxWaXy1JHfu/SHxRkRbCv2kjqnKsb&#10;MsOXcpXfDuLPqPvtLoPyFAAAAAAAAGC7UJ6GYwfLU5IOk1L1iXeIn3AHo7OjxHOqqbmPiUT3Ov1U&#10;4EKltmNyw2r7RpND2UHJtOi99Rep2mSdRVRXpMMmBbGp6VN7vkjrztWmixzHNkxlJLbu+yzU86f4&#10;a6p+RTP+kWEoo0mn2jzYVoWK8hQAAAAAAABgu1CehmM3y1OSPp83gx7ed915f3qSek2VNfcrp+kv&#10;OaEaOGHTtg3udjND+4OCaQUMHWE7Jj+qU69fM20mSS6KOO1bdvDO/ldxbccyTEVRxelsMJkyw3Gb&#10;HZTa/VSzG623jiqNSLnx70UqZ++rrcNmJ9rppxm+SK64KPWnMj9TRv/f3n12xXUdagD+///BcUtk&#10;+ya5zk3sOCtlOYlQRXQQRRQB03vvM8d3g1hOPNoUySMxyM+z3g/2AsQ5+5zRh1e79PrN0dmGqm9W&#10;2o7Gg1ojnS5s3vEdUZfD4+v1G5Mkss9DVBirfGl/68Xfnq59+T7P5VeeAgAAwO1Sns7G3Janx5nl&#10;UvUoulR5kowLpf2Hd3b+6eL6b8u1k+h5SuPxsFR9+fM3JM2X987PGppuGFvd0kl2Zeqbb5Lz2jQ3&#10;GF41pzUq3FGrUy5WDo/Ty3tH97f2/rq89fWT1S8ePPtkaliuzsLix49X7j1b/93a9jfbB98fnS6G&#10;d6Ddrd68RgzCmFQbmTfaSXYOk8qtl89n/t78SK7wOao1sqnsRhj/9/PBUZ4CAADA7VKezsYcl6fn&#10;J8g3M9GF4UkyyZdePFm5N1XZzHnuL/5qbfubRqsQnTg5mYxLtZdvV26+luVscbt3tsr7P79oNOrd&#10;8Oz+/04qt15tpIaj3g0ne4ZHMx4P+4N2oXzw4uj+0ubXT9e+fLT8+WynPd5f/Ojh0mdP174K45nK&#10;bbS7tfBLo/vkTgmXNxh1K43Tn7l3wa0nlV8vVQ8Hw87NK9TwBIfDXqtTSuc3w7iFh7Lw7OOpgZ1V&#10;lKcAAABwu5SnszHP5WlIuLZOtxItxZIkqdZTy1t/mGpt5jYLzz45OHk0GMQnb44nw3LteOr2f2ZO&#10;siuNdn50vq3qeDw8m/75JnNaU7n1Uu1ldPOEmGQw7NabuZPM6vrOn990YunPTPh1G7vfZQs7rXbp&#10;hnNRh6NeGPD0m7fJc5XwiIvVw/ApntzoOKn/CB+f3qCZL73YPfjnyvP/e7Ty66kh/ZlRngIAAMDt&#10;Up7OxpyXpyHpwub54VHRSYVJs1Vcff7HqeJmDvNk9YtUdn18dsJSxGQyqtRPZzTn9CcJf2a+vNfq&#10;lBqt3Gl2deqrVyRX2u30qpPJ9UVk8kPS7dVPMqsbu3+53b1oFxZ/9Wzj9/vHD+ut3OQG8zGTZNIf&#10;NCu143cx8u8zp7nVYuUgPOU3rVCD8IjD46vUTsITfP7i749nNJtbeQoAAAC3S3k6G/NfnoZkClv9&#10;fvPiil/T6zX2Xi48WPp0qr6Zkywsfryx+935Uv14nTeZjIrVw3f6FE6yKzfvB9O59VojfW1terYG&#10;fNSr1lPP9//xZOVeuM2pG7+tnK3oX/58fefbSu1kOLx+t4HzCrVVqh6d3vGF/OERh09Ko5UbDLtv&#10;tBXsK2Eczvdb6NSbudPs+ubuXxbXf/t45V74ZIUhnRrka6M8BQAAgNulPJ2NO1Gehpz1p4P2xUW/&#10;ZjwZpXKbT1e/mmpwbj1PVr88Ol0cji49nn406peqR1M3e4splPf7ZycRXVM49getbGF7Y/cvC+/x&#10;APc3zcKzjzd2ztbyX/Hm/CjccrdfL1YPTnNvMD93PpPKrZVqL9vdymh86Yt3A8lw3G+0CtniTniH&#10;dw6+X9v+ZnHjdw+XPpsa52iUpwAAAHC7lKezcVfK05BcafeKFixJJpV6am37m/tP33iW3DvK2va3&#10;tXr6ipXUo3G/UD6YkzXjJ9nVaj31aoPUK4zHw1xhJ9zae97V9K3z4Nmnazt/zuS3xtfdWhAeVqdX&#10;C2/aG20OO585za1mizvVRvr8UKnrj9K6WnjuvX6z1SnXGpli5eA0u/7i5cLW3l9XNr9+vPLr108D&#10;U54CAADA7VKezsYdKk9D0oWNqRPkp4zGw+P08pPVL2+xQr2/+NHy5tfp/PNwMReX9Zrkh6Q/aGUK&#10;W1M3eFvJFre7vcs2ln3l7DyoYvlwaeP3sz03//0kPJTF9a8yhe3w/lx7KH+SjDu9Wr68d/Imu8TO&#10;bcIHPFN8Xm/lwit3vuvuzy1SgzCG5yaTZDyZjMfjUX/QbrXL9Ua2VD3Ol/YbzfzFtwIAAAC3QXk6&#10;G3erPA1J5zfb3epl+4cG4Uv1Znbn4J+3sgvn45V7+8ePOt3aFXP9wpfa3cqcNKcn2ZVi5WAw7Fxc&#10;XEy44ErtdOvFXxfuyGzTy3J/8Verz/+YyT8/n8J8TYc4mYya7cKHMQv1VU6zq/nyi1ozE97P83m4&#10;M2hRAQAAgPmkPJ2NO1eehqTy681WPvnhquPUh6NevrS/vPWH9zVN8qOFxY93Dv9Zb+YuO1L/lSSZ&#10;NNq5cAtTN3UrOcmsVBupK9ezn82QPTx5+mT1i9du+a7mwdKnq9t/yhV3b3CqUjIaD2rN7Gl2bWro&#10;7nKWU7m1bHG7VHvZ6pTC0w/v5LWzcQEAAIC7RXk6G3exPH2Vcv14NOpd3MYlxuNhvrS3tv3Nw6XP&#10;pxq0Gebp2le7h/+qN3MXv/Vyg2GnVD2akwFP5Tea7cLFlcWMxoNC+TDc3dT9fjBZ2/62WDkcDrsX&#10;N3y5waBTrBzc0U/K1Qk3lS1ul2sn7U65P2iNRv23OKkfAAAAmDfK09m4u+XpSWY5X9rtnm2Beo3+&#10;oF0o7z9/8Y8HNzso/Ia5//Sjp2tfHZw8qjWyV882DZIk6fbq2eL21F3cVjL5rU6vdsXuB91eY//4&#10;0cPld1g6z0MeLn229eJvtUZ6cvlQvBIecbWempPTvd5RUvn1XGm3VD2qNtPtbmUwbI8n17zYAAAA&#10;wHxSns7G3S1PX+U0t15vXbNS/lwyGvVb7fJJZmVp838fLf964dnb7Yj60YNnnzxevbex+12uuNfr&#10;N684TP9Ho/Gg2kjPyVL948xyprB1vslpfKX2JBnXG9lnd/NgqLfL45Xf7B7+u9OtXT3pMny10S6k&#10;cnPyHN9plk9zq+GNTec386Xdcu1lvZnr9GrhtQmftfFkGF77MBpn6/3P9va15B8AAADmjvJ0Nu56&#10;eRoSrj9X2g03cu3kwVcmybjZKqSy69sH369u/+np2pfXnoP0cOmzxY3fru989+LlQra42+3VrzgP&#10;6r9NJuN2r5otzcuE0+PMcqHyYjC69Hio4ah3ml19tPybqRH4JeTx6r3jzEqnW7sYi5izw7465dPc&#10;h3AK/9slvB7pwmautFOsHpZrx7VGutHKN9uldrfS7TfC+3MxUgAAAMCtUp7ORqdX+zBWIqdya5X6&#10;8eAG+1f+aDIZdfuNRjNfrh5nCzvH6aWD40d7h//eOfh+9/BfIYcnT84OKC/tVeqnzXaxP2hfsc79&#10;deFiyrWj09wcnTWUL+9dUW+FC949+NeDpU+nWsVfThaefbyy9Yd8eX8yuWIKalJvZu76PznMPOGv&#10;kfNV/zvdfv1inAAAAIDbozydjQ+mPD3P8ulZhXo6GHauXn8dkyTJJPzUZPJfOVuV/AZt6SvhR8IF&#10;hMuYq9r0JLtcqOyPLtnfINx8o5Vf2/n2/uJHU33iLzAPlj55vv/3Vrt0MTqvCe9GpX6iP40mX9p7&#10;i08NAAAAMFvK09no9uof3hrkVH6jXD8+25D0/Z4bniRJf9CqNdPp/MbUJd16ipWD0bh/caHTknL1&#10;+NnG76c6xF94woBU66nLesDRqD8/x3/NVcKwjG+wETAAAADwTilPZ6M3aKbn5SCjGSeV3yhU9lud&#10;8g33Qv15kv6wXaoepfObczghMVfaGY3izWmSJMXK4dO1/5mqDiUkDEu+tH9Zf9rulKfGWUKUpwAA&#10;ADAPlKez0R+004WtqfrjA8tpdq1YPWp3KsNhd4a1TpIko/HgfKppJnM2hvO4iPsku5yvvAjXeXHR&#10;P5Ukk3Ru8+Hy51OlofyYhcWPw/sTfW3Oeufq4dSAS660E0bmYowAAACAW6I8nY3hqPuLWX28nCls&#10;FSuH9Wa2062GG3+7nRnDTw2G3Xa3Um2k8uW9VG6u5+0WKvvhTi8u/aeSJCmU9x9pTq/Lg6VPTzNr&#10;0QK6P2hnis+nxvwXnmJl/2J0AAAAgNujPJ2N0aifK+1O1R8fdk7Oz5VK5zezpZ1S9WW9lW13K71B&#10;czjuTSaj8/x4ZtTZ/47Hg96g3elW661cqXqULW6Hnz3fKHauzws6ya4Uq0fjyWVzTpPS2Wr9r6aK&#10;QonmwdKnhydPXt80NvkhCW9OprAVXqqp8f/FptpIXYwOAAAAcHuUp7MxScaNdqFQOciVdjLFrUzh&#10;A0k6v/kWCT+YLW6HociXd3Ol3fDfb/1HvbNspK5M+J5w2aXqUbdXu2JqbaF88GT1i6mKUK7O4cmT&#10;i+H7qfF4UG9m8uW987dl+om8acKf8NMn/k6SKZy97TNL8Xn41BQq+5X6SX/QuhgXAAAA4PYoT2dp&#10;MpkMR/3BsNMftD+UtD7QNHv9qxK+Zzi8ZkeCeiNrzulbJJXbvBjBiGQ8HvaHnanH8Xb56RN/d5n6&#10;yLx9wl8do3F/kowvBgMAAAC4bcpTeEtnNd9r/Zdcm8lEOQgAAADcDcpTAAAAAIAI5SkAAAAAQITy&#10;FAAAAAAgQnkKAAAAABChPAUAAAAAiFCeAgAAAABEKE8BAAAAACKUpwAAAAAAEcpTAAAAAIAI5SkA&#10;AAAAQITyFAAAAAAgQnkKAAAAABChPAUAAAAAiFCeAgAAAABEKE8BAAAAACKUpwAAAAAAEcpTAAAA&#10;AIAI5SkAAAAAQITyFAAAAAAgQnkKAAAAABChPAUAAAAAiFCeAgAAAABEKE8BAAAAACKUpwAAAAAA&#10;EcpTAAAAAIAI5SkAAAAAQITyFAAAAAAgQnkKAAAAABChPAUAAAAAiFCeAgAAAABEKE8BAAAAACKU&#10;pwAAAAAAEcpTAAAAAIAI5SkAAAAAQITyFAAAAAAgQnkKAAAAABChPAUAAAAAiFCeAgAAAABEKE8B&#10;AAAAACKUpwAAAAAAEcpTAAAAAIAI5SkAAAAAQITyFAAAAAAgQnkKAAAAABChPAUAAAAAiFCeAgAA&#10;AABEKE8BAAAAACKUpwAAAAAAEcpTAAAAAIAI5SkAAAAAQITyFAAAAAAgQnkKAAAAABChPAUAAAAA&#10;iFCeAgAAAABEKE8BAAAAACKUpwAAAAAAEcpTAAAAAIAI5SkAAAAAQITyFAAAAAAgQnkKAAAAABCh&#10;PAUAAAAAiFCeAgAAAABEKE8BAAAAACKUpwAAAAAAEcpTAAAAAIAI5SkAAAAAQITyFAAAAAAgQnkK&#10;AAAAABChPAUAAAAAiFCeAgAAAABEKE8BAAAAACKUpwAAAAAAEcpTAAAAAIAI5SkAAAAAQITyFAAA&#10;AAAgQnkKAAAAABChPAUAAAAAiFCeAgAAAABEKE8BAAAAACKUpwAAAAAAEcpTAAAAAIAI5SkAAAAA&#10;QITyFAAAAAAgQnkKAAAAABChPAUAAAAAiFCeAgAAAABEKE8BAAAAACKUpwAAAAAAEcpTAAAAAIAI&#10;5SkAAAAAQITyFAAAAAAgQnkKAAAAABChPAUAAAAAiFCeAgAAAABEKE8BAAAAACKUpwAAAAAAEcpT&#10;AAAAAIAI5SkAAAAAQITyFAAAAAAgQnkKAAAAABChPAUAAAAAiFCeAgAAAABEKE8BAAAAACKUpwAA&#10;AAAAEcpTAAAAAIAI5SkAAAAAQITyFAAAAAAgQnkKAAAAAPCaH374f0QRRm5UK2zPAAAAAElFTkSu&#10;QmCCUEsDBAoAAAAAAAAAIQBJcmfpsm0AALJtAAAUAAAAZHJzL21lZGlhL2ltYWdlMi5wbmeJUE5H&#10;DQoaCgAAAA1JSERSAAAKfAAAATwIAwAAANdAfdAAAAAZdEVYdFNvZnR3YXJlAEFkb2JlIEltYWdl&#10;UmVhZHlxyWU8AAAC9FBMVEUAS4QAWYQAUpM0NDT+ywAAKmzCETrHEiP/zR4AAAAmvNfQ3OZUuUjA&#10;0d+xx9hWiq4gRX6+vr7i6/Hu8/c5Wo0+d6IvcJtYdJ+Xscnu7/HKITHd5e1/qMJ0YBz8/f1PT0/d&#10;41Osuc9vh6zWVmcNXIqAlbYfYpNAgqMfbZTOzs6Qor9rnLjFEyLjjpltbW2ioqKIiIifvdH8++j+&#10;zR7vxMz5+/z9/fTm5eb09/rrrrbHEyTz9ff78PLccH/3+frXuRgyMzLIDyEWYI02NjbDCSI0a3X0&#10;09n/1x4pKSn+zg5PTkmVUiE/PjuloTRJSEQvLy+IWh99Xx3+yhFEQkD34ONqY0v+1TI4ODj/659Z&#10;fGCfSiLCGiJ2ZTL+0R7+/fu8KSL+3mBXVUw7Ozq2MCL8yx7+9MZxZkH+yxb+0SDBISVhPjxuWRHK&#10;GScsNDNiXk90iVD+5Hx+Zx1dWUysPiKxNyLuwwn70B3PEiKnRSJ7ZBiNlUH4yB3MDiDtvx3muR3y&#10;xBzVqxz+2kj+zBqKz4Heshz66uy56fKDOTnLoxz//vnL6sfCnBssNzX9+Pn+++9fzeH8+/uVeBs+&#10;REK3Jy+6lBtyXhe0s7GnhxvEBhdZWVX99fb39fPq6ej+8sKxjhrgcSSLcRtkY1+efxz++/z5+fj9&#10;55P+9tb8zRvy8vHh4N37ySOr3aVDxdygn57ojCX94XnV1NSD2ejLKiiLiofbZCb++eab4O3UTSWb&#10;MTXCwsFlwFryrSPPNySllmS/FiJ3TT/92E/80TftniQzOzl0dHOEaBwwOjf1tyL+7KvIGyR0xmru&#10;+O383Gfh89/UqBGKdzV9ckm3YiLz7t3ktROnLTT7/fvb1sayMzXXlSCFaxHr5M34wCKnIyzPwpi6&#10;lBDqzXe6sI2qdR+ahT33xRKMflDafCKmhBHvvsPNx7L2yxz8yBHedX/MtWnywBD44+SXZR96YQ/9&#10;9/jn27Svig7t2ZfUUVzjiJGtkTHIqDj/5F300dT///9buyACAABqVElEQVR42uy9eXxTdb7/31Ii&#10;6PEkp8lpT8Ip6Tch6ZKULtbY+IiGtlYLCKKgCA4gIgiyCKiAOOgIjuI2uA2oo446o+O+7/u+jaOz&#10;7/u9M/fembsv33vv93f++X0+Z8tZ0yQNbZO+njPS5ORzTtKTpc+8P5/3+10jAQAAAAAAMEbU4BQA&#10;AAAAAADIJwAAAAAAgHwCAAAAAAAA+QQAAAAAAJBPAAAAAAAAIJ8AAAAAAADyCQAAAAAAIJ8AAAAA&#10;AABAPgEAAAAAAOQTAAAAAAAAyCcAAAAAAIB8AgAAAAAAyCcAAAAAAACQTwAAAAAAAPkEAAAAAAAA&#10;8gkAAAAAACCfAAAAAAAA8gkAAAAAAADkEwAAAAAAQD4BAAAAAACAfAIAAAAAAMgnAAAAAACAfAIA&#10;AAAAAAD5BAAAAAAAkE8AAAAAAAAgnwAAAAAAAPIJAAAAAAAgnwAAAAAAAEA+AQAAAAAA5BMAAAAA&#10;AADIJwAAAAAAgHwCAAAAAAAA+QQAAAAAAJBPAAAAAAAA+QQAAAAAAADyCQAAAAAAIJ8AAAAAAABA&#10;PgEAAAAAAOQTAAAAAABAPgEAAAAAAIB8AgAAAAAAyCcAAAAAAACQTwAAAAAAAPkEABTEsm04BwAA&#10;ACCfAIAxYvVSnAMAAACQTwAA5BMAAACAfAIA+QQAAAAgnwCAEli3evXqlfPIP+twLgAAAEA+AQCQ&#10;TwAAAADyCUA1gWl3AAAAkE8AAOQTAAAAgHwCAPkEAAAAIJ8AgFI5bvXSY3AWAAAAQD4BAGPAMaun&#10;EvYi3wgAAADkEwBw+N1z5VSZebBPAAAAkE8AwOFm6VSVeZh6BwAAAPkEABxelk3V2YazAQAAAPIJ&#10;ADisrM7JJ1LeAQAAQD4BAIeXvTn5XImzAQAAAPIJADisIPIJAAAA8gkAGDOw5hMAAADkEwAwZly/&#10;EtnuAAAAIJ8AgLFi3TxVPpfhXAAAAIB8AgAOE8etW7Zs2bZtq1fvlWOf8/bu3bt69bZty9atOw4n&#10;BwAAAOQTAFAe1m1bvXTlvKn5mbdy7+plkFAAAACQTwDAaLxz6UjWaWblavTcBAAAAPkEAJTAsqVT&#10;S2Lpsutx8gAAAEA+AQBFcMzqqaNgL/LgAQAAQD4BAAWr517zgs6923JR0KXrtEvrchtXbtu70hz+&#10;hH4CAACAfAIACmKbSSO3HWcoLE+kUpfPZUZJ3SZdb56nX43zCAAAAPIJABiR4wwOuXIbXb+pK+Y8&#10;mk60zKiX6/SA51I6cpkh/rkSwU8AAACQTwDACByTy29fqaSu6zK6V84k0leD7pVMV1fKlZYMc/Hz&#10;kPkOAAAA8gkAyMtx86zuuNTSyl2Pgy5VruuR0JVKlvs69N8EAAAA+QQAFMZK65rN1dYNuoyulCz2&#10;qdpobs3oPBRdKppVDz7y6KPPEA4dOvQq+fHoM/c8cssqnBcAAIB8AlCVbJtqadxuM8ucns6TrH6q&#10;xkZzOUl7cUYLdc5b7n70mVeffP6BB+bftuDsukWL+hf199N/Tzp7yfy7Hvjg+SdfffSeB3GeAAAA&#10;8glAVXGc1T2v12fh9d6ZuTWhkm3TMVb7xMT7yNzyyKOHnn9gzaJFcwmLiHD299cZ6KcSqtx20mnP&#10;P3no0bsRBwUAAMgnAFXCamudJFtQ01E+7eHRZdYNwJG7iXfOp2a5qL9OVk6TdxoMlP6fWKjsoHc9&#10;/+o9t+DcAQAA5BOAysc6oX69LprXW8cY5dMe+tQn54/DSXXjwWeefOBsGuusKxIaB13ywauPQkAB&#10;AADyCUBls8wa5tw21R7BdJLP1bZFnutsEVNg4JZ7Dn3QL8c7S6Of7rzg+WfuxqkEAADIJwCVy16r&#10;Va60z7o7yuc613WgmHe38+Azz582d+7c/rpS1ZNyEqG//+wPDt2DJaAAAAD5BKBCWWkRxtys+7r8&#10;8ukwcK9lBh8o3PLo80vmzl1UNzr1lO3z7DULFqw5e80Dhx6BfwIAAOQTgEpkniXdaJmDZzrKpzR1&#10;qtuMPc6qgVWPPnkbNc8yQNyTyudtS05bsGDBA68+gpMLAACQTwAqDqtArs4vn8fZtNWw6HMZ5NPK&#10;3YfOK5N55uRzyZIlpxGWzH8e+UcAAAD5BKBC5XNZgfJ5jIN86lP261Dp08yjH/TLs+3FJRblsc+z&#10;16xZs0SWz/mnzZ9/2mkPvIoi9ACMFWmR9fYQvIx/7O7Ur94n6w/jGYB8AlBF8rly7zI9onnMamUV&#10;6NJlhkHL1P6aThvnLdXXfF6/bO9KyKfGLYfuohlGBfKRXl6+fwv5d8uiLRp0U7++5HPNAqKe5P/z&#10;Ceedd97Guw5h9h2Aw48Y9LXU5Ig1NLF2Gcw2ORMM9jBZ62DWMihrv1OmqSFmuNPGpDeNZwLyCUDF&#10;s23vvJUmo6SsWzpvr80fV6+ct9q67Zi9BvPUlXTlvKUotiTd/eRtRU2392/p37Llppvev23BmgVz&#10;N27c+PZGmfPIf2evWfCRLKGKfC5QZt0V+byY/Pck9BOAw0oq2Fhjp6UpYBkXqMlDY5NoGtxkud16&#10;sEywxX6QKT4GTwfkE4AKR5lkX3mMfZvZNJfJc+zzzKa5117V85h5qPRJeeTJusLn2/v7iXXetmTj&#10;/v2/+c0rP//57c+99dbQ5l2bNW6//ec/eeU3b29ctOSkj95/n0Y+b5Pn3VX7vPji8y5+slIm35Ek&#10;BSqRnhYXn4w1hQuXT4JPLFw+ewZdDtIA/YR8AlDZHGOvzLnNoVT8MVobpONs7mlYLkpYikWfunqO&#10;7Jyyd2756OzT9u//yVvPbR7YvGvXnj17BgZ2Tds1MG1ax7SBgWkDHQMdlE8/vfDcS3+y/+2NS267&#10;7f3b1DWfintedNFFF1/024rQz3vmPor3HKg0Aq35wpn+YuSzZkpPgfKZ906bsPoT8glARTPPPbnI&#10;sM2h3Xuuzuc8286Tu9Dng0Q9+wubad/y/oKN+39++4W7dg3sIbrpBDXPL3V86UsXXnjhuYQ3LnmF&#10;GOj82+YbIp8XXXTWWRd/8MzEL/z54GlzX8VbDlQY/pa8OjnIFCOfRBwLkk8x/522Yukn5BOASmav&#10;e+14w6iltqpKjh2ONPlcPYlP6C2H1hSknv1b6hZsPOc3t9NgpxLedJbPAcU9iXyee+G5559/7vlv&#10;XHrpJZed8/bb58nuedfFdxH3JPZ5wXnP3zPRT80Di+Y+j7ccqCwCbSPYZEwsSj5rvAXIp39whIO0&#10;IvYJ+QSgglEUcqVhyzyHgKbe732Zg6Uad15p7Y002XhmfiET7ltuWrNk/082b96zZw+NbVLHnDYt&#10;T+STuOeXzqWRz/Mpl1566WXEP6mA3nWePO1+FuGCi1ccmtjBzw/m9i+6C285UFm0jmiTLemi5DMW&#10;GlE+s40jHiWJZwbyCUAFo2QS6Rnv1y/TeruvzInmsr165DNXVmmbZqm5bPllS+dN7ln3Rz4YST1p&#10;JaWb1mzcf/uF0/Z0TCsAYp7qtDuNfJ6ruOell1xGOefUCy6+66675Mgn5eIPJnLw88m55Ldfczfe&#10;cqCS6ClAJ5NFyac+3F0+kwUcBVlHkE8AKhjNK5WM91xzTSqRilUes9K4cen1kn3gOtO4vZP1XB5a&#10;s2ikGfctNy3Y+Mrtu3YNDEwryD2n7ero+NJbX9LWfCqBz0sI1D0Jp7799kVa6POCC1Zc/A8TtufR&#10;obnUvefeg7ccqCDSg4XopFiUfMbSI8gnW8hRGvDkQD4BqFyWGWfP1001I0vlSvO2pTb3VNPbVzrM&#10;zU8y+Rwp7HnT+wv23755z8A0OZl9WmGRT33NpyKfl55/yaWqfFL9PPXUt08/66yLHqDLPol/znx+&#10;ghYzekZZCYuMI1BRBAvxwBpfUfKprfp0lc+Ggo7C4tmBfAJQuRjbti+dahdNq5DK7d0tQkpTjI5z&#10;SkCaXDx4V39/voWeCzb+5MI97ss78675VOXz3Fzkk7rnqQoXXHDWA7J7Evu8YEJWM3p0kSLmi5Bx&#10;BCqJxoI8UPfGwuQzmV8+2ZrijBdAPgGoPFYaopcrHeTTGuSUo5zz7AOPsbV6n3w8OdddPT/auP/2&#10;XXsGOjqKUs9pNNldz3ZXl3wS9VQin6cq9nn6qaeveJtOvJ/1A3nqfeKdmHvqFp0kn4ZFD+AdByoH&#10;sTAPrAkWJZ+N+eXTV+CdotwS5BOAymWvIbt9tT2gaai9ZMiC32vZSOt/GneapDzqUmWp/6b3335l&#10;866BDlo5flqxkU91yeeFeuDzUsOaz3Ooe5L//+vpK+TQ5w9WXLDpDxMt6/2RBZqV969BjyNQOdhn&#10;3VuSTU32afHWouRzSn75tC8zbUwGky3uNZsA5BOAiuMYgz8ep0Y0tR9ycpFaZ2nlPMOKTnWnefMM&#10;1Za2GablJymr5jvJ55YtCzb+fNeugZG9c0ANd06T85HkBkfKtPuFF+bWfMrT7rTW0mWKeyqhT8IZ&#10;K2jOEfln5psTq9/RI/NzEWFkHIEKwufcW4iJWXOIXOTT5/V6m+xT9/588ul3jquGk6i2BPkEoIpY&#10;uW1lLrN9qVxkaapccGmp2iWTNnaft4zoqaEAk5zavnLbVLnp+97j9HErVy+dzOfSNu9+Uv+Wm+T5&#10;9sLinFQ2BzqGhgaGKPTfjreG3hoaeoty4bm3n3+uUmlJXvMpRz4V9VTkk/xP1s8VM//07xPopDx4&#10;lyERa9EhvONAxdDiss7S65LvHnBqZ5Rqdc4VcpFP1kUyw40u4VYA+QSgAtmm6aKskNevO0ZaOnWp&#10;dMy66/Vt0vXH0LjmaukYw8DjyMB5ZNs640Cisssm87l8dJG9tNJ+eb69IKhnDk379NPnnnvjhRfu&#10;e+rPT7333lMUcvHP973w8qVv0BZHl55/iSafcuDzdPofdU8in2ecseIHRD5XHPzT3RPTPevmPol3&#10;HKgUUq41lRqdp8Ad5VMKWAOlPfnks8ctm8m6BqAFTxDkE4DK5Ti1NtL1aglPOb9dU8il63LbtM5F&#10;y7RCnqvV9COJRkJVk516/aQ+mfNN9rmIqOfte0auJk+n22mYc9pzL7/w1FMff/zrtdM3bBimbJD/&#10;r9D72K8//sVT9738spxydM5lWuRTcU9ZP884Y/dMKp8rZv5gotjnLQ+YT8kDq/CWAxWC3zlTyEEc&#10;g/nk0zZ7H8wnn01uWe227Cc8QZBPACqYlbJqrpunzr0r6e2rqUSuWzp16rbr9W3yutDrt02dKivp&#10;cXv1AvO03dHKdbJ7Lp3c59I4794vRz33jDzRPq2Deucb9z31+mNUMncO75y+c/qG6XZ27iS39l7x&#10;+i/++MPLLjvnFeqeOf2UA59nzFT0c+bM708Q+/zAvBKh/6QH8Y4DFQLjusrS62yZLvIZdNxcoHxq&#10;mfRSOObeDB5APgGoNFbnModyF5y3OW2cZ9q2bXKfy3u0Hkf9/VvWbLx918i57XRx56cv3/ferzcQ&#10;sdzZ2zs9L71r13557cMP/+UrP77ujz889RxDvtEZsn3OJP/fvWLmdhr7nAjNjlZZ3LOufxEyjkCl&#10;wDq7pGSPQibzyqfXcbSLfCZdi8m3uC0CAJBPACoPWyXP0bBukp9MdYFj/5b3N/5m156Okcp6Dt05&#10;7Y0XZPHcQMSTkl8+p68l9vkVyhVfufKqX/zwh+cY5FOOfG6fSVlB/ven8bfPWz6wVT5FjyNQsfKZ&#10;K26ULUo+2dHIp1+/0wa0d4d8AlA9HFNO+ZzsJ/PVuXX9dMZ94yu7duUp3ikX8Bwa6njjPjrVvmF6&#10;b+9OObA5fQT5XDv9L1/+MrHPK6644krKL37xR9U+z9Dm3VX7XDHz4JvjvbzSwT2RcQQqB697ZU3n&#10;hZku8sk4ji5QPsP6ffogn5BPAKoIyGf5eGQRDXsu2L95T/6VnnSd53MvvLdzePjh6cWwdq0sn1+5&#10;4sorrvzqV68i/7/uz3/U043ovLtqn+THpj9MOPckVv5/J91rws/2BHuYFD5oKl4+De3UpxQjn2wx&#10;8ulzrEjvJJ/o7g75BADymet/NKl5YO6ijzbevodWic9nn0NDLz/16+HhnRtGnmm3zLqvVeSTRj6J&#10;el511XXXXff1O/719E36xLvGit2bxnWK+8EHnNxz8+Z/n1SvB6aprVYmlvTjo6Z65DNWjHz2jEI+&#10;Y5BPyGflEmK8kSAh4mX9YZwOYGEe5LN8HJq7Rg57drj3ayfqufnl9x4b3rlzeu/0h3uLj3x+mbon&#10;jXx+lbrnjTd+/cav33H/GVrsU2U3jX3+bIK55/7NA3f+y2RSz9baHLEgPmsmp3wmi1nz6S6fPT4z&#10;Ip4hyOeEJc3GBZ7jBSEaJ0QFcoUT4pEQzgw4LPK5ctKfzEc23r7HPc2IZiANDX36wusbhjdMLwF7&#10;4FOxT8Idt354+hm7Z8402OfMmQd/NG7nYf4i23rPmzZuHui48+8nzWsh4Ks1g4aIk1I+wy3FlFpy&#10;l08A+awQ2DjPCQmvxTQDbFDguKgXS5CAykrIZxn5xzvzpLiTW+587oWPh4enl8Zj+ppP1T6v+0KO&#10;fP7um4Rv3frhTCXyuVuLfW76/jilvN9z2iKnOfeBjml3/vekUZdBg3cONrE9bbWIfU5G+bT1LIJ8&#10;Qj6rGCbK8QmaDZdmvVJQYCWB43k+KCZYKqN+IqBRrBgBkM+y8/d35lnuOTT06X0fDxez0PPhfevX&#10;r1+8frHCX//6t3/927/953/+5x9f+eMf/1iZdpcjn9/85h2EW289Ixf5lNk0Psnl95y0qK6/3+ye&#10;H+3fPDAwbdrAJMk4CieNMc9GuuAz0FiLBOVJJ5/hnik1xbTXhHxCPiv5cy/C8wkqmV6B83BxifPw&#10;EsNyQoQJeniPIIlMWMpEeC6RwbkC5ZTPpTibdw8MuE25DwxtfuHjkefbiZnKJT9l45y+4Z3vPf30&#10;0/d+R+NF8t+9Dz39+99f8dUff/HFdV/ceN2NX7/xm9Q+v0W49X7jrDu1z38Yh3PwzCJ73JO6Jy0x&#10;NTA5Mo7SxtWetW1KspEYay3uKGKbTmOrr6lHdBtiP25G2U2+nJQv9pgHBFrVA4uSv82RSR+eGLV8&#10;tjQ0NFj7EunHgXxCPquNVIITyKvbH+WDbCLqyUiMJ+GJSBKxUCnK+cOBiMfD0Ze/GOXiWP45iQn4&#10;ZeaUj/+jHHFSf6n5xzvdMtw7Xni9oAn3ffuId67f8M7Tn9x74IB7sc4DD774yX/901U33vi7//zd&#10;N+/45h3UPm+99f7tu2ealn2OfUuhV23u2d///v5d6nKEO++eBC+CTINpsadmLU1FqgRjWTRa25Zk&#10;w05D2uxvbmUHxWfki+Y5/0CjmgbFkL8VtY54IZ+jlE8X/JBPyGcVEg5yUfr9OMzxEfJeYTysFPdE&#10;OC4seYh8Ch6Ph4l7mEhEea/EuXga52yy0jTlMDGpl7b9/Z3TBhxn3F9+b3i4d+2I5il750P3vlhg&#10;ifhVq370H7//n2/+59996w7qnsQ+79+9Ww98zjzj4Jgv+zw01x73fP+VXUq7p45JkXGkmZ0t0ajI&#10;dtyMgxK2NaXLIJ8Zg3tCPsdWPlWfhHxCPqsKlhdERUI9nBD1S1lPQqL57p6gRC5JXDQspvycR/5Y&#10;8ZKhRD8jOGuQT8hn2fh3m3t2DEwbGHruqQ3DO107GKmtNdcvXv/u9z55sfjWRHf/xz99nYjnt4h6&#10;EgzBz5ljXWt+1fNz+63uuWjBK7voSlhqnwN3/mPVvwTMc+61g4FSD8Q4SuFgz6jlU4vMyu4J+Rxb&#10;+WyAfEI+q+8Ld5RnpUAwzshqSZd3SkRGqV4mEpLglVIeDy8w8QDPkQERjydKfogCL+LMQT4hn+Xi&#10;H+/ssOa4D31632PDIyzz3Ld+ce87D71Yck/MVS/+9n/kwOeHH96/fbsW+Jy5e+amX43hL/+gQ0vN&#10;Lbe9smtAOycdd1Z9xlHYUmKpqeQjOctnbW1raHTyaXZPyOfYymcT5BPyWW2wXDyVTnh4ObKZYRme&#10;yGfE/AkiehMix3G8JAU9UT4ub4twqAAC+YR8lou/v9O22vPlj4d35klwf5ia52Pfu/fAaO/6R//0&#10;N7/85f3EPXX7nDnz4BkrHhyz3/0Re4mlui0LXtnT0TGg511tvqXa31dmh4uVHPhUzTLW2trYNmie&#10;e2dGI59aZFZ1T00+Wy0g4ejwyKcI+YR8Vtn37TjH0HhmQspSuQxznKAsbA6xkWAiEU8EI6y8IeWN&#10;BKSExxPk4pJXECKSnxcCOH+QT8hnWfj3zR1m9XzuvQ3DLtWVeuWo5/rFG75376qy3PmqX735y3/7&#10;8MPtWot3uvhz05tj9as/c9Kifrt7/mTXNEPLp6GBKu9x5C1faXmjWaaZnmRbzmiZ0uXT6p6qfA7i&#10;E3FM5LNBgnxCPquKEC+kU9GoxHNhKcqpGzPeOF3xGY0nCPEobXcUjVADTcXjXt4TZz284BGyUoJD&#10;ATrIJ+SzPGj57h10tedQx32PDfe6z7f3Prx43ztlMk+FH/3hlwd3E/vcriW87x6rNpuH7Ms9iXvS&#10;TvdGqjzjyD9okc9RfLTazJLRq4cO+kuVT5t7Qj7HVD5ZyCfks6oQuYQk8rw/xHqCIifPp4cSPCcE&#10;GXNpDjES5fi4KF/mEgKXkveUvJwX5xDyCfksB//fnYY27m+8PrwzTwP39YvffehAuR/A3X/YfXC3&#10;suRT0c8xmXi/5Xkn95TbjZrss7p7HIVbLe7ZMIqDOZilqC0obUyVJp8pm3tCPsdSPvVAOOQT8lkV&#10;sFQeeY8o8LScUjwsF5iPunznFuM8HyEfXcFIlJfiESYjJiQGCz8hn5DP8ljYZk22hjbft2F4umtD&#10;o32LF3+vrEHPnH6++W8HtcjnGE28P3LX3DqbfN605PY908zuOW2oqjOOgta0ndG8GRzNsseUx1Ss&#10;fKZ8NveEfI6hfLamIJ+Qz6p6l3CMFA8yHo8Q8DK02FKE573hfLIqcIk0LQMajXq8Ic4jpEI0AAog&#10;n5DPUfPfcuizY0gOe8qrOh0We/Y+vHjD0wcO22N49G82EffUVn4e/on3Z+rsqUb9WzZu3mPrNjpQ&#10;zRlH/phVPkeznN7ZLFn1yP4S5NPJPSGfYyefyZRUsnyG/GayeIYgn+MOS9wzyolSwhOM0tWbLC+M&#10;uNDIH6WxTi/n4bO8h+X5dIiHfUI+IZ9l4F9of/eOoY77et3rK+1b/+4nqw7ng7jlt5sO7tbtc+bd&#10;h/dXftJhyr3/po2bBzoG7K2eqjjjyGerijSao7mYZY8hk6k4+Qw7uSfkc6zks9G4uK1o+fS5PxwA&#10;+Rw39wxHaVFPSfDwfskv8AW9LEWBZ6QwExI8nBAKSuEAZt4hn5DPMrDquTs75NWeG9wWe+7767uf&#10;HPaH8avvb6KxT3n15+GdeH/kASf3/Ii6py3wOa2aexyxteWcdXc1S0UhY5li5dPZPSGfYyKfgz7z&#10;ZCTkE/JZ8YgcK0X5OC0ZH0qEiynb6eXiYYnxCAE+LgX5TMgt6ygVyOEW6zcMcZhoCjOReFSgRBNe&#10;/0iP62snGHFfPvANw6jc1hMcCeOFAvkcK/77zqGh+9YOT3epr7Rv8Tv3jsXDOPDmJi3jfeamfzh8&#10;9/PMSfYpd+Ke++na1w57o9Hnfl+tz3u40Saf4uGQT1E5dk+R8uninpDP4uWzpiD5bA1q9LC2F8Ko&#10;5RMVaiCf40yAKCPDBKQ4bd4upYtqWJQReL/EcNFwOO7xhMgl59dzxJMj7nIozjDGclM6KHhMcEIw&#10;r4DOOsLI8QWNy9nnjCOcmTHrxNnHnoAXDOTzsPMvdz73nktZ+d7p+xa/e+9YPZBD/3ZwhTbxfs9h&#10;uo9bnpzr4J5b1rwy0OHQ435g6I1//n9Vayv2TuzqLT/9/IYbPv+sXPKp6qSvSPlMOrsn5LNA+fQW&#10;K595e1sVJp8GS2qAfEI+JxZCgsgh/XMf9fglkY8XF+KLcCzZSYx6eKqMLBcou3wG4pzHAT7h6p+n&#10;mKVxVpnkUz3a7DPxmoF8Hl5W/ePHbmXlpy/ecO+qsXskP9u9SY19HvzT4bmHe+5ymHLX27k7uOdj&#10;w39ZVZ1Pe7jNJp9KYZ3s1UfLvHb145+XRT4Vyx0MFyWfmnvapmv96nYzcBvWYns9uXiKc/2kcshn&#10;0rI5N9XYCPmEfE4o4oIUTgmyE4oSQ/u4F/nlmu4S9yQSnBSNSwmh3PIZcVRPGcElIf9Eiy8eW075&#10;pP55LF42kM/DykOLe3vXOsnn+rWfjK15/ej72tT7pj8cDs0+ZAt7UhXdsuTnuwaIalrMk3Ya7R3u&#10;XX+gOp91r0t/9PB3j87x2tU3FBwfcJXPgJ7vXrh8trm5p0tv90bIp6tLimMnn6K+w6DlFr8EIJ/j&#10;+f7gMiLRx7hHSNErJaxB9vNBKeCVorxssEKirPKZinryITod6QSbLJZZPskRT8ErB/J5GHlxvVMz&#10;o+n7Fj895t51d84+Hy37wR95YG6dA1uWWNsaqX3dh17YsGHfhvX3Vuez3mA3uBDdfsPRZl4rNP7p&#10;Kp+SYpJsMfLp6p6QT7fT7zy5Ltkn5JsOn3zqc/0ZawZTGn/CIJ/jSJropp/3CJmgh5UrLpHXqFgE&#10;9MtTiKeyIHjkufsQJ5ZRPsOCp3j5nG1zxVPKLZ9HHDH723jxQD4PH++st8vn+sXvfmccHsotcsVP&#10;OvFe9npLhxYtcnTPjbfvcVjuOa1j6L7hDb0b1i5+qDoDAW4C99rRNq6+YXTy2aplHBUrnz0S5LPg&#10;uIzF9lr0W5LOE/LlkM8mt45I1jjsFHzKQj7Hk2iU/pvwcKyeLhT0FAEvyfYZoe2RvIwgeKUIX0b5&#10;jHtKkM9ZNlM8sfzyecSsayCfmizGli+PGeXx5JPNV5efbPiR28lyNXcMyKf0yWKbfK6f/sn4PJZV&#10;f6PGPg/+qaxT/vc84JRp1F+3Zf9ml1yjp4Z3ru0lFv5OVT7nvlrnJZ83HO3EdwvQT3f59JUqn40Z&#10;yGehhGtcVlmGW5zz4Mshn0FrhaaUi/C24FMW8jmOMFyWFXhOdkK/OudevHzKu3oZxsPxnqAkBMsm&#10;n6ynBPk81sEUrym/fB4xY9InHuXkc+rUqVt1jRycM3XqjuU59Zyj3rh16tQ5Od9cvoNcHdSvkhun&#10;DkI+dQ7s22dMONrZu37998YtzWbVm5u2b6f2uem35TvoLU8ucpxypyWWrHHPDqXX6HvDcmun3rUb&#10;qijjKPDSzc+G3RROjohdffTRJeqnu3wmtdKdxcpnrS8M+SwUa4qP1jHAKoja8styyKc1wFmjfpoG&#10;Yi4PBkA+xwPeS4OLCVZMS1lezTWS5ZOP8uTfaJReispz34K8hSP/ClGyiTPKJ5FY8u6Jchkp4QmI&#10;9oz3UuWTL0U+T3SaJD8M8gn7zE27E7+cerLxiuWqrKInkwtzdCWVBy00Xp2DaXcD7zxslM+xLK/k&#10;xJubZtKSS7vL12bz0flOSe51/f3vv7LZttyTtjkaeu69Ya3O6cMvVo16PnsUQXaPJgeBk0Nlrx3t&#10;xtWfj3nkU+sJb5fPWNBMD97E1rJHNT76tzHcY6sfL5VPPv226vTyExFoqHGbjweQz7EnwkspKcLJ&#10;Ke7KBLwmn3GJZvoEJE9UCmeJUnq4sCRSBSWX5Q/EtGCUT3KksBQlV8I0eSleJvlkzMU9414xkA4x&#10;kTifTz5PcPTEr5UonyeqzJrloKQzJnnRz5x8LiTueLkW+JS1Ur/aQq/EtPio7qSXK6MGDVcXQj4N&#10;fLLYIJ/jkWhkjX0qteYP/qgsx7vn+bmOqz3r+hf8ZFeHU67Rnc+9rvUa7d2w+DvV8SSnXjrqKF0+&#10;7XWWamM0yvjZ0Xl4/KelyWcpaz4H3ZZ9os6nCz32PkUNPt+gbaOvjPIptdgO35JM+mK2rV48P5DP&#10;cSPMMQEu6vfzHla2Ryf5ZCTew/PytDzNKVLkk/MIgTBvlE9aZomlWuoNixnOXx75NK34NNYfTUcE&#10;V/mc7RilPL40+ZxhGPy1Y2fPKDSNfrLJ53KDbZ5slk9DTHOOXT5bDFe3Qj4NHJiulloi/45PopGJ&#10;B4l90k6bB1fcPfqD3f38IsewZ13/lgU/3zNtwLG8J618qq5BqJaMo2ufUNzziZwoOjR2vyGffB79&#10;3c9Lks8Sst3bxKQxHgv5HBl/TWF4yymfTQXeaQDPD+Rz/AKfghSKUq2LSIFckrpZPiNSOki9UEzx&#10;dAmmJp9kQNwkn2mOIVu8cjQ1ES2PfBpT3a31Q9MR3lk+nSfNZ41ePinHzjqiwOZJk0s+T9am1h2m&#10;3XfoMU1imDuMumqYaV9u3APySXlnfa+c405U6+kJUNeSVlyi6z43/enBUR7plkNrnNWzrv8mxzT3&#10;jo6BoZd/vdNY7bQaMo7Czx6l8iy9mqx1yTd6/Oj8PF6CfGb0Qk7FdDhKtaohUD/kszAaCtLAWLac&#10;8lmg8WLJJ+RzHOHpN1iinxFJiubKc5rlk07JhwXifhEPK/E5+RTUtaH6biwfltiUFOYEKWNd9Vmi&#10;fBo3OcwRMFEH+TSmG80aqdB80fIpfXs2Jt4d5JMa5uWKPC5fKMvnjoVb5bn2wa1z9JgmMcw5W+WJ&#10;9tjWhTtk+Vyo7HSy0UshnzKfLFbkc/3DE6Oq5Y+2H6T2uX3Tm6PL9nl1vsuMe11/3cbNAwMO7jlt&#10;6IXHNhgz//e9W/kZR+mbNfd0nXXPn2+UW/n5WdHy6dVvUIbE7EE7B/mUQuqDbExDPguipyAP1Fdf&#10;lkU+7StN80ZbAeRz7PHyEktrGHMJieHCZvmMyus8pRBda0luJn4qsiKRSF0+g7KdGuRTyXIPy9FP&#10;66rPMsinY+elQNa2yZhudOZIoc/i5VOSji8kk2nSyeccLX1o61SdOWpOux7TlCfkaR58bE5u1FZ1&#10;yagh3wjySVklzzL3Ln53oiTX/Gim3Od9+6g6Hb163tz+fpe4J001ci6xRMt7mhs9VXzGUeAJ3T2f&#10;CEvOs+7K/PaI8nn0a58XK5+53u6iQTLtu1rkU2JitfqekM+RCTcWEvgMlVc+xSkF3ClqEUA+xxEh&#10;EuY8Ub+Xrus0fA2S5ZNLhYNxkVyOBIUoddNQMBgM0bAmlc+oEJH8nEU+/VxG7YUp+rlwueWTL6yl&#10;3Amm6p4mEy2TfJrtc8Y3IJ+5JZzLp8R25LSSTsQrlhnLxUflCKfBUOnV5aZFopBPle8t7iXu+fTE&#10;ifH9hzzxPnPmpkOl+vSrd83tP+kk57gnXe7Z4djVqOOp4Z3WBveV3uPI4J7KrLtTrnutHGD87tEj&#10;2+cNxcmnPxdY9euNNp1io4MW+ZR6nFLeIZ+usAV4YO7jrjzyWdCqTxbPDeRz3AgRQ/RH5SgnaywM&#10;r9T5FETytY1IY5R8KxP5OA2EeuTW7Uq2e0ZtuW7ckbZ2571pNhGRBG+55dMjZAr5pWabZtqPHaHQ&#10;fEnyaa7lNJlDnwb51PzxZINWkquD5pWdc9QM94XGUS2qiy6HfJq5d33vvvWfTKRH9Fu11dGmfyhl&#10;71ueuWsRUU9n+VSWe9rn3Ac6Bj7VSiwZ5bPCM47SBvc86lq6pdXBPRVrfO3oArihKPlU1pfGqNuG&#10;a7XUI8ub21Cr0yCf+tLUHshnQSRH1MCGcLnlM9xQ+Ew/gHyOPQlZA0NBr2QKfOpF5jnO/DNPkXnN&#10;ZvVZ8IhQDvk0l/nkggUEP43iGDbb5TXlks8TZiDh3SqfLeoU+qBRK7cq1ZVyMc3L1TioMfKpXz0Z&#10;8mnmQO/iDROspNCbm7bPPIPaZ/HlPu9+df7curNPcpFPWll+oKPDwT2Hnnt9uNca+Jy+/umKfmrD&#10;Nxvc8yjqgGmnwKevcPl0tk8X+fQa0pnUtaY2zfEZHoFRPsOqJccYyGchpFpHmv82JEiUST6lwEiz&#10;/b4wnhnI5/jB658ejKkjZgkdjrTQpy4NWS5dBvm0NtfkEqERfqdjLTHJ4/PHKEuTT3M1p0ncZdPY&#10;211b2ykHNRfKOrkjpl5dboqPLpwyZVAevXyOaqYt6vQ75NPM/9twYII9Itpoczexz4MHHy1ux3ue&#10;XLDopLPPdpbP/rotC16ZtmtgmsOs+9Abvx7u7bV2ud+3vrKn3V8yuufNBh+sdSjnXph8Otqns3xq&#10;Czf9BrNssDrToOERGOVTCqhJR21+yGchpPPbZ6NxwUO55FMK5bdPXwrPC+Rz/PBzDtI4Ovk0SKwQ&#10;KYN8OnTXFLx5v7JZF3l+Y0beQvMlyuc1qLZkk8/lc3YovTO3zpmzlV6ds5DW8Iwt3LHj8lyj98t3&#10;7FhIr528kOa5xy6Xx9IOnDvmLId8WvnOgQn3kO7evns3jX0eLGbm/cFXHzipbs2aNa7yedPG23dN&#10;G3IIe3YMvdBrn3Pf+djiTyr7s9fonke9JL+Xat2S3QtIOFLWfX5WoHx6Y6Zlmz2OtTtNW03yqbtr&#10;LuUd8pmPcL4lmD5TlKZs8illkwUtMgWQz3EgqBfjTJvDlKMgF0yNRMsgn5LThD8XFV3v/xrbfPiJ&#10;eTWxRPk07Xci5DOH1rCoxXzVeVTLFLdR+HCcsPxq0+7tM8/YPnPmpj8Ulgl196vPLzhpzYIFsns6&#10;yueWBfs373EOe3Y8tWHnWpt87qv0FZ+mSXd51t1xyaeqfp8VGPr87k8Lkc+AtmizUV0kFYjl6tnn&#10;wnVtxj3N8qlHaX2Qz8Jg3IKfjZZ6R+WTT0li3YKfPhHPCORzXMnlBEWEch0zV10+wJVDPl2CsHzE&#10;Jfw526aap+RdnlmqfM7Gok+rfMbkgKYa15wzVS7yuXyHHNeMWbRzK622NCW2VQmVxhbuOFnbH/I5&#10;8fntpu3bz6BZ75t+cM+Ig+859MFpZ6+5bcmC21T7tMtn/01LfkIrLDm553PvDfdO31l17nmtUT2f&#10;kNONwjEn+VR1InvD449fffXISe+PjyyfYpN2RzFdQVQbNb3pfKZtFvnUw7RNkM9C9dOhvWVNq20a&#10;r5zySb4kOBT8jCUZPBuQz3Emlx0klK3crGEqnxfLIJ9h3mW2n3PWT2Mm0DfsfnlsueTTuJR0BuRT&#10;Nsw5Cy9fKBeXv1wtMi//JFvn5NpmTtk653K5Bj35oRSZV36SXedAPiuENw+q9nlw05t59POWu595&#10;8q7TFixYctqSJUuoeurueZJptedH+zfvmjZtmltHTVvYc3pvxffWNAQ+n3gpbbBEa2d3y36ffX7D&#10;43kd9Ia88ulnmxpyx86lt4uaSuoLAQOqe7alneUzrN5e64V8FkqKbfLluq7HGpJeh/aWKa8ZMd8R&#10;Rctgh3WcaW+yIXenjb4mFolGkM9xR+QliZW/BIXLNuuuKSd9z0QjZZBPtZioY/TToU6ZU2Wl4/MF&#10;KUuVT2M89QjIp6GMkhPLrRWZnJiDafcK4Zbv797+4RlnyCWXNv3pHx5xGHL3I888/8H8JUvmn0ag&#10;7rnEGPg0yueWjT/f5VTdk8Y9X1i74eHeKnTPlCaez16rf/L2OMmnSx3wz4iCvlbYxLvavsjna21t&#10;NMVWB40fn1ogsy3IEIFJM02DlnJKVvmUMo2mlHe1VqjPAmJsNgIiQ/Bnx/T15qd36g/BOyGfEwO6&#10;KNPL0bwgc6776IiTD6iEQPvEmxZ9liyfEuNe5ymayueSWpTz2zPyFJovVT6NrZOO+Dbkc4rWpciR&#10;k60VmZxYCPmsFO755fbtH56u6OfBTQe//+bPHr3nQWkVQbr7np89euj55y+ev3E+5TRin0tOW3Lb&#10;AtOSz5x8bnl//+Y9HY7uOUCXe/b29lbdnLs26/6sqax70r3SkruBjjzx7hhQpVprCqmlGgxWGrN0&#10;lneUT0kcNKa8+53vBQ0cAeQTOGlikPPQafJEPP/IUCKYiCeCkUK+x3oF8lFGDus1K23p8imJ7vbJ&#10;W+YtrnGcDJ+dJzmoLPI5edu7m+TzclevNI6CfFYBP/u3+2X73C3r58GDmzbNXLHiB5SzLrpY5q6L&#10;z5t/HrVP6p5UPtcsOHuN5p4n5ZLcf+JUX2lArrD0+vCGx2xRz2pwT+lZWl7J8tnV6l5pyZ2f3vC4&#10;ZRL+tXAh8hlrsgwLOfWVr21NucunnnTUkIV8AsgnKAKB1SKf+Zd8RuJxJhwK+Rk2kggGRjpqiKNZ&#10;RzTymeLKI59SNl6ofc52LOp5TR5RLMu0++RtsGmSz61uWmks4Dllh9uorZDPyuG3/3b//WeccfpM&#10;nRUyF5xFuegiYqDnnXeeEvhU3NM0636SOuO+4JXNuzqmORZYGnr5seFehyn3h/96b+WfvZuJe1pn&#10;bdrcKy3l57Mbrs6z6tNJPmNJWytNKeAgv4ZakA7yqc/V+yCfAPIJioALaGs+ectnkRhPJIIRL8sE&#10;wqkMExUZMRJNsGIoLAUS9EKGjAlLab/IsN6I9fNFTmOS10kbV5KORj7JJ6jgZp+mNP2wywT7LPdC&#10;86XK57FY82mTz+UFreacA/msAla9+eH9959++odnKOq5W7bPCy44i9jnA7J75uSTrvi8bcGaBQb3&#10;JPLZ37/l/f237+kYcJxzH/r0z8PrHZZ7Tn/4y9+pgrP3xFFHWfUvNRp5+8wQ/7x6BPmM+XocV/in&#10;mizp9oNG83WSTy0hnsZnIZ8A8gkKlk+HS6p8BhPxaFRIJBLxOLlAEATyn1zDM8XGOZ5CtkSDDMNY&#10;035ylT55plzySSzZTT+DLkY4y2W7pdA8st3HWj4XFpCVBPmc8Bz4PrHPD08/Xc56J/a5YuYFRD5l&#10;9zzroovuUtxTnnXXpt0NSz6pfH608fZdLqs9h+Qs9146yW4rLv9iNZw8Ip/W3A+x1r3MZyHkwp8/&#10;dZHPwcHG1mSQde9s408OGprKNwWkkeQz3ag7JuTTmeuPmdBcjw8yyOc4kNGVM5Q/3yjM0jhmOBJn&#10;BS9tbpkJ+iMs6zr/HtU/cIyz+YXIp7GQksNHY9xx7acxvDrLrZ78DNdC86jzCfkEpfCr+z+8ldjn&#10;qfLU+4qZK7Yr7qnOut+luGdu1l1xT00+aWnPXXscU9yndQx13Gdv5a6kub9bFe7pFPl0bK5ZGyji&#10;oDd8N0+L98KgxYBaG6mjIk29PKz7PxOadXiGIJ/jgKgrJ1NQifkUw6bjfJQJZRJ528LGdW8w1loy&#10;9smMOu8Yyi+f9CDRvKFPU7rRNwpTxXJ0OIJ8KpxcUCoR5LNK+Nkv77//Vmqfp8/cPXP7TDrrrtgn&#10;cc+LzlNm3U9T8o2WLDFXmL/ppP0XukQ9iXs+9/rwzl4n+Vz8vQPVceqIfD5r2dRTSJnP/IQfdyk0&#10;DyCfkE/I58Qhp5zewvobhRKMFIjzCUbIWxU0lzofTzjLp0ugtYAhUjbCu6/6NCnmbBNHuBWaL0dv&#10;99mQT6XK/MkumLpnDrqNikE+K4vf/vLWW6l9Ev3criz5vEBPN7r4YjXXXS20ZOzr/tGC/bfvGnBx&#10;z6FpLzzm7J771j9dLWeO1pi/1rzJMfLZVuRxb3BY9AnGk/BxExo8QZDP8YDVrS0SdR/ljQQ08wwH&#10;BZGW3QzmF4OgLp8Jg3waw5oe5wK7cbc8Iqs0W+xTf58bJ9fzMKsM8ulus5NYPssJ5HPis+qffnnr&#10;97/1r6dT/aTumct1v0hd8nmaVmJezTci9nkTUc+3dtFaSg4FljoGht54b3iDrZd7L2H9vnur5szR&#10;UksW+ww4dddsLfbAN0A+AYB8VoN8pgIiIzHptBSOcCEpLrBi2CuEQsGI+8w7OZrot8mncUGnJ+L4&#10;HZEbeWZe1U9z9FNUNx97RIGcOWr5/IbRc2dM3hrzkM/JbZ9v/vLWW7/1r6cSzjldDnwS/bzorFzg&#10;U418Lliy4DYa+TzpppsWbHzl9j0Dzs00iXpuvs8x7Nm7c3q1LPeUUYrMv2RKOgoWWWPemauPPvq7&#10;eGECAPmsAPlMu8hnOOBPMwwTComsyIQlbzxCRsYTCTbKxJlsOBsIS2EX+RQSdvk0CiPvtGPELYfd&#10;TsBkn6yDR+blxFHL54lH5KlbD/mEfE4SDvzNrd/61rf+5vRTzzn1nHNOlWfdH7hIrfKppxtpKz5v&#10;+uj9jft/s4uop7N8Tht66+XXh3eudaruuXbx06uq6Lylle6aN5uyjrxtRdeYt3MDIp8AQD4nvHzK&#10;+eOcg3ymA0wkEoywwUQkEg8mgpFgnGUFr5hlooI3HhISXlZkGYb1iyFbCDQYl4QoI4ayZvk0FYpP&#10;OAgl5xTNlATR8bE7yOeZRxTMCaOUT3OMdRLPukM+Jzkvfv9Wop93/OupRD6Jfq4g7kns8y6a637e&#10;/NNk+7yNuudt77+/YOPG32x2C3rS/4aee2oDLbDUa5tz37B+/b3Vdd5uVpu7P2tMZ0/1NJRcaUnj&#10;c8gnAJDPiQ0j0N5FRCztCUdiJBElt8TjUYHn+ahAiEbSCSEYyYo8y0Sj0UQwGIyQfSMRr7XOZyKu&#10;RDl5U8KR2Rc9tvpvaVMwM5fsTkTVKUxqHKx+Qs8uXD5nj04+j51xBHLdR5TPk7cuj1nSkczXly8/&#10;GfJZ6fzo1r8j8nnHt6h7nnPZZeec84O3iXyed955dymBz9sIC25bsnHj/ts7du1ym2/vUGfcNzjV&#10;V+rdufidA1V22l466ign/ZSYYKth7WcJb4LHke0OAORzYkNLLaUYopn2UksBlvUS7+Q4zsMxtAMn&#10;Hw0K3gwTjcQjQjTBcx4+EQ1GI6zXGwxaPTIelPig3PkoalrbyXnyzKv7zcs440bL5OyVirPGwcrc&#10;1bdnFC6fhkLzJcjn8Ucg8FmAfG6dOnWHoXrS8h3261shnxXPr2jkk/BDWT4vuezSS84554JT3377&#10;bbnH0cbz9m98+5XfuIunXFypY2io4+WPXeor9a5f/1DVnbXUUTluNmcehcWeJl9DY2ODjy3+uJ+/&#10;Nqo6n6DseBvcYGxjlCW+GetAW49VpqFcsHiCIJ/jQIaTgkruua3IvBinzTXFUDoV5r1RLhCMe4Nx&#10;PpLOCpGEwPPRUCbtp501aR+kqHUKPeqVOOU1bW4Zn7B0ZTe87gPW5u2iUT7NY2Ui9mz3448oguNL&#10;l89TZuXJnYd8Wqp+nmypAXqy862Qz4q2zzvu+OY3v/nHH15ymWyfl156/vnnX/pz+u/555776adE&#10;PDumdTiv9OxQq8q/8PrwsH3CXS6wVFWZRjrPGuzzqCde8pfnqDcQ9zz6M7wmJxA9NW5Mkf+qeQO5&#10;MVPkPdIx87iYdfFFtqGmXKD9KeRzXOAkJuGN09RzLs8XtyhHvFOIB+N01j0uiHHnXPUcPCMFmbB6&#10;ySS7FsPk4145nSkh5GnYro2NGGuLspx9sNEJZzjiaIzFyec1x1uzmmacCfl0YQfRy8u1K5cr8nm5&#10;IS46dQfWfFaFff6dbJ+/I/r5ymWXEKh+nku880LClwgdHS41PYl70gn3aS+/vmHYccJ97cOLH36o&#10;Kk9a+igzN4/eP7NKi6OJm+zu9zYlk75ksodNT553R9rvirzgwk+TJjIZZYsai3EYZiTgLxtpfHxB&#10;PsdFPgN0JSad4ebzffB5vSyfYOIJLxeNBPlIVBzpsFk/tcUoI3Hml3bCUyiiTT6pZCYY+W0Y8ppl&#10;VXFhU7rRKU6P61jHufIR5fMIrU79iSfOmpEvhjopCebxx4VG2Vxokc/LrY2PLPTg/VlB9vl3NPT5&#10;9a9//YeXqe4pBz2pe2r26eyeA9OGhj594T2XCfe1vfuqpqeRjZeOsvLEs9cGSj7c549rvd2tSz6T&#10;jU4k5XcvueCeUK/sKIfnfDFH5GGt2iEbfMkmr+tfEqbJkMwfa+3J/W3wKrvbH0igQb6hNYu3GIB8&#10;VhUCKzEcH0lELPPjVtiEEEwI3ggrRMVoYqRVIiFO9UM2ZQ2o8gW6p1t5ULr+09bfnVPS7Qvote7Y&#10;EXNk+Sxw/h7y6bDoM9cyc7mlhSa9vhXyWR38iMjnHcQ9b7zx6z+k7knk81xqn+eqkc8vuXbSvPO5&#10;Fz4eHu7tdZTPhxe/e2/VnrPwzUc58MTNL12bKvZQP73h6teO1rHOurc6No2Xlxcm82Y1KTt63Y9R&#10;Kw+zFIhq6HF6/KztCLGk5qkp9Qi2qEay5LSrCYS3xZVkI/1X/fUYeVNDkDHuQZf9Mg3yRe3sZH3K&#10;Lb6WcoA1n5DPcYFmBikF3XMdMV3eQFFeYKN+r5AYufYHTZ0PRT08IzHWpaR+riD3FMLu8unW2t2U&#10;buTS7nK2U6H50cnn7Mn+GuqZkn/R51ZlWWds6+V0En7qjsu3xtRUeGszdwtYjFRR9nmHEvq88bob&#10;f/HDS85XAp+yexL7/LSD2Kd1tp38b2ho2stP0Qz3fdMt8tm7ls65L97w0KoqPmf+o9x44uZnry1i&#10;QvRzg3k6FFoaST5rvWWVz9raNpvR+H2OjeubVE31OlfUF5XNjeHK/oQccd2l/Ez3+OjFZENDkxT2&#10;qTc09NBfXbnWqL0evMptbA/WfEI+K5dIVAomvGIoatdEG+lgPJFIJApT2qCHi0hOjZOYQuyTN33s&#10;jmiqyjBTutE1zo/shBkOleFHI58zjp/0ryE2jz/G5FgnnVsfnDNVZ05Mn4SP5dmZwfuzknjxf/7u&#10;61Q+b/zfG6+67o8/PP83snsqkc+OT83T7h20tNLQ0NBz972+YXinY4L79MceXrzvoQPVfc6uPSo/&#10;xEGffenaa6/1+wNpmUDA77/22pdeevbmm5+4WW+P9JnJPY/+vGj5rGXLK5+1tZZpC2/MeffaBtH0&#10;EFnHB17hwTnWNwJJ+kSGlMvK78qot6ifgSIZ49We7Z6kstOIhy0MRD4hn+OCqChnmGPCXPkWHvMi&#10;LarER62VlpS7HNk++YxUhHzyAbtDuuafn+hQaH4U8jnrTLyGxHyF4hXl3Kov+NSXfW5VNDTfviGc&#10;24riwX/6T3ne/cbrrrvqqqt+8edLdPe0JRxR8dz83AuvPza8wXmt5/QN+xavf/pA1Z+zZ48aDc+q&#10;R3n86LyBzwLkM8aUWT7NwdSmWldirHuM01tqh1EAIJ8THY6u5E5HuPgIiz6Lwc9JcgI7l6AaaiMk&#10;jGCTccskS7wg9zyzoHWYpzjMmJcsnwh7UtJTRsg4kkOfc4zyOcdwgzs4tRXGKmKfN8rySfTzq1/9&#10;6i9++PL5X3rrLaKeb9ElnwNKI6MBIp4Db7z8FI15bqDdjGztjGii0V8ffvrFSXDKnJd9Foz62Xe1&#10;0T1f+8zFIducEo5U+awdFAuTT8eEI0U+G1sbGnMBzkHDd8ekvrWxifVnpbToTQ5aNNVhdafrStAK&#10;w+8dAdn8w/RH2Nuj/h329vT0OH4joDcQCjhsYfjxwQX5HBeIckaIDHI8+VGuYyaiUlxg6BfagHMB&#10;p0i+4CdvnwYI5NHPuLa2fbZzBXkrs+zDSpTPWcd/Da8fymAegVzuKJ8LNfnMl2/UiDNbcfzH736n&#10;uudVX73qq1deeeV7v3jh5UsvvJBGOhU6Oj59+YWnXv/y8PAGx+l26qJrH17c+9CByXHGUqOyz2sd&#10;5POGvA5pRffCNn8h8un8pmzLTY6LPVqINKnfrMc9fQabSvXo8VJ5x4Bio4OGbP+g9UAVykhrM5Va&#10;82xNTTArZbyqajc2xGocyxC0KDsxEjOINZ+QzwomGJWifJwJeEJp87x7RiwC8+cWz0icV4izgsOS&#10;T/WDJ+iW9c47vxUCCWdfFfRPs685reZ04Hh7gLQU+Zxx4il48Wh/oUbIOJLTilQLnWO+nqfE/BRM&#10;thnpa69vt65DyFi3ZcJkYH17Rr2aTak7ql/QUu319X32w2Yk6zHCffX6TsXxnf/9nTrtTkOfV155&#10;xRV/+crHH3/xiz/fp/DUe6//esPwsPM6T2W+vXf94nerOs2ojPb5knKM7xrc83GpNPmsbQyUQz4J&#10;jGqV2l+FHu0OLIG8lCalg2lH1dR0NFPl8qk+LylilYPEQ73JrPI+9DeJjt/1axqpf4paHtJowZpP&#10;yOf44FdjkwlRiprqWQQ9RWBKVmJ4ifFEOCYalQT3YvRM3O6ffEJ0f6Rs1LoDFxddpDKPGH7NXmi+&#10;OPmcMWPW7OOx1NNA05RCKn1u3TF1x9Ypsct3qB02ae573ln3JpxZjXBXcx2lWaZTfQd1yts6lT/p&#10;9d2dZEw4RDc290kMudpc167u2NxFPbNbOUa7ftisethu1WDVY2ibu0rRz1W//90Xin0S9yT2+fEV&#10;V3zlK3/5y07im8OUDcPyVPvOtS7uuW/x+u/du2oyPbmjsc+XbJHPq8Olymdta7o88ikF2owz6KI6&#10;Fe+zH17VVOWBhRstk+xJx9SlCiTA5EWTfpFeCUkMkz/7Iiym/WSgtsOoQQlVyOc4obQgYgXOku9O&#10;5TOqRBfloCOnrNSMGv5VtvCcRT6JxHo5uhubzZ/ElGETUYFXEOJqS6R8hLz6DkI8Yg63nnmsgXwH&#10;OcU4UJ44P/OUHN/OjXPizDNPwEvGijefQk4ZPFnLaB80/ZgSO3kw7474Rq6/7qkMNncqSkh0U97Y&#10;JW+j12WbVG7KqNooKWKq+qm8pV67WFevRT2bZZ2lx5H//qUUOe3T7qeus6QKNz/63y+uu0qzzyuu&#10;+JjI51e+TFi7dq1ruJNWVuolrF/87icHJtvTG362fPJ59U+lkuWztjVVHvlUE4V8xmPUJp1eTCLZ&#10;M6Y9LlZ9FJqZVkWZJQD5BC4k4vIkOMd5JdNqy6CHF8SoQKTTS3tfCkEvkVAhKgo8uSFE/uUEJk5v&#10;jgQFk3yGuGwqHmLiHFfGZaRgApM33V1tZrRQNtCT58yRJ9pjCy8feZ8MzqxKpxzMlKR2ooWd9fWM&#10;6p6dZBuNdDbTM5Xqq1dktJNIarsU7munIlnX3F1fL0c8yT+dXerlkH5YGhGlA7uVGFxfF9XRuuau&#10;+q5uRVlLYdV/XfeFHvm88oorrvg1tc+1X17b+5i7fPb2rl2/uPfp70zKJ/jaUa75vCG/exYqn/bV&#10;lSXKZ0oOdrYZRLS21dkhmVgst5vPlCdfHWWWlPOhnutGZ1jLza09jklATY3KmelpSPd4s1KqoXF0&#10;oJQd5HN88XNh1sPziQQvsbxJPj1BuSxSVMrwcvWjqMfDiXJE1Ct3Vk/INwtS1iyf0bjEkr1Ckr+M&#10;CfRgItOWb9HnwuXLt86ZOnXO1uXL5SQj4/V8Sz4bcF5V6nVfbNcv9anOKWV0R+zTp8qVdZ1UPutz&#10;t6jT7e2m8RnVY+tUNWByA+W4aImP+MDvv/jiq9Q+Zff8yhU08Pnlx/JFPqevX7z+nck13W4kcPOo&#10;5DObb869CPm02WeJ8inJM+ix3MXaNreuoV6DAqkT9G0pg7RW08rvVKvLsktRft4MSzhjonXfsDcp&#10;Nk4hz0+YaahpafA2NLaMbqlnUgwjzx3yOb4QQ+SDES7ApyVjtg+RzHiElVOAaF14jmHpkks2QhPP&#10;g8EInXuPMHJyOrmZN8psRgrTDpjxMPFanN7JQHLEMvMuxLDkswC6tcikJDVrk+bdeliyW5uH77OE&#10;Kg0T7FQvtb/+nYbxuR37cvIZMjhvX6mPmejnj7+4Us44oos+lVn3nY+ZCyr16us8F699Z/JNt5vc&#10;4qWS5FNbr/e4W557gfLZoNlnsDzy2aDLJ1ubt4WSJbaXexBqmaVYVQmS17XSe49fCiUN170Ou/qb&#10;fL6w1FOe0vI+b4r1BfHhCvkc1zcEL0X4cDzNRiWWDxvlk/PQ1Z6c4f/6JuO/HpN8CvQFHeX8UUGK&#10;x3F2J8dLaOQy847smIL+RgXQmZNKzTlDOUns0gKUfQbDVOVTyy2i4c5szinVgGZ9d711JGM4RtZw&#10;gFL087+u+OLHP77iyitc1nz2bqCLPB/et3j9+neevvfApH+WSwl+3qzt/NOrjz766s+kkuWzqce5&#10;M1Gp8tmmT7srU+kFTmOk2/RyS2ruO76CAshn9cIzqWiaVn73SkLCKJ+lZLsTf00LREuJOqS5AE7u&#10;pCAbK00+8/U3akHU3EE+tYs5g6Q+OqJ89hkCmlRELXegx1NN8mnYXBqrvvP7K378zz/OyefDRvvc&#10;t3794sXrN1DxXIXnmHLtzSXOulM+/yzPkUeWz1wtTm8Z5DOgZw5lY0UEPvWqTEkpoM7Ap6vrKWbc&#10;a70HxBFLvzNs2ltGGC++4EM+x5eIIIUTNKWIkwKcqG295thjj+0LyKnhZwb66I9TTD+ODYRyP/TS&#10;RmlinSyRUfqXLhHFuZ0kJEfsceTIQsy6F4I+sZ7zQWqcXQrNxtnzPPLZN+byKfvnf717xRX//LeE&#10;v/x1/ZepcJL/EetcvP7dd55+6DvfgXea9POJotzziUK/oCniGHSqsaPJp774M8bmk882p948Nvls&#10;0qOWyqx7rNByPmF1/p+pmjJLZlj3NZit2hrOloaWWNLb4iCGqWyypowEa9rwloN8jithjklxQpwT&#10;PBKdgFe3Hiu3nzxRKdk+WymKebzy41i53KXaqVI6wVjUPRqXsiwT9XjiUobDeubJApsv0d1dPvOl&#10;vIs4q5JBF/v0S/Lfcb2EklKns3T5zLTXy/56mOSTcuDFez956Omn3/mezNMPPfTQJ5+8+OKLmGh3&#10;INBWYuCzEPm0wpjkM+yrtbd5H7G3e6uTfDIx/fhNRWYNafWVzFWXqocC6sI3xvySGKux172S/IPl&#10;dM+YtyaWwlsO8jmuRHgpIwkcnwiIUlQLV4ZnFCGfx+pHCmd5D5fBis9JRp58963u8rkVue4FQcsp&#10;0b/k7boOduYin4T2EuUzVd9pqf15OOQTFEFr7WBr0Ss+yyKfUlYb1SaOSj5TwVjuJp9TGlNeO7M9&#10;wur6dlFI2Xe/PMweLQ6PsFtxxeXFAIPwEORzvOG9ktcTlBiOl7K81pTo+MLlc5b2tZXzS1Ge9cjd&#10;F7DicxIRHKm7e7HyiSJdBgxF5rt0He20jipaPvuUw3Yf5sgnKAJ50WNh4c8nCl8PWZB8SplGzT4D&#10;JcpnIMT0JAeNHdsbilrySaN7sTxlRwGAfFYXDJcVBSkiJw75OW325MRC5XPGNernBtk15OEEOf1I&#10;sH/bZQRKXIoIQlTrjBmOCDwfle9S1HaJqB3b44JKkE7nS9pRo/K23OeZGmJltF6edHevsiM5Jrkv&#10;r3KzfCf+hMAL6p2LyiYpEU2ZjiSxdK9EQLuriPo4BeVxMvKtIUl/UHF91KQlPViKfC533akN6UZG&#10;smqEslMLBXU71OAsVj7lQp7tZsuEfI4zGcW9YiP7581F5OIUJp+Sv03rwp4pRT5rHUqGtjlHMEN+&#10;C7n3u575VGVllrSv6Y713hsaG3y5az6nT780+aOlj2lVf8rPG6Me019UiXksqod8TgiIRqXiHoGP&#10;SgFioupHxbdPLEw+Z6iNzkNy0FTkPUJansq3wXo4giBFPbQOqPyJRkbLVwTyF49Rt5GfisgJHL2J&#10;/BOVOPVwHoH8Jx9Gd1vR4xGVo3tY/WdCHsORY3FynXzygDx0jwTZmfYDle8g6lE6MAnqT4lX7yUo&#10;78X51btKUD1X+ojKv5pyq6g/KF4eNblXGTTlqTLvinuN+R68Jw2Eu4l2trczuRVaXQ41OIuVz26t&#10;rSbkcwKRm3Zuyzf/fvO1xXw9K1A+JXHQ0mizdPlUBcpFPm0Hy3lmVj9YVepR0Hmdp+Gyz+fc36hm&#10;SkxeqcmQQzSqa0fVz0n5WiyTLGbBp+T3+ZIi3nCQz/EOXHFsWIhLXNDL0e5F2mfFCYXI57e/obln&#10;UApF+Wgo7uGlECc6yadSySlKbJFYoRwr9cSJzvkFDx+m0kn38mtuKKMKnkk+zV4bVeSSSidNcaJd&#10;l6h8KkFNhmY+CXQdgCyfxEnpdjEakX9pVVsFmh9lls8IHRvV74ocNJGloVJ6//KRIuSSLp8cXkGB&#10;wSllpCWLM2qAqKblz3e7Q+/LYuWzWa9dD/mcOLAmJ2tzMNAnbn722iIrECmu52syE7LJp5YqpLuj&#10;TT5jrWaCLvKpdXIvXj611kZqo6Oq+yI5Uu33kMuOaoF68vcrFUj6RLU2vdiUTDap1em9bKEF5pPB&#10;gBSiF0J4w0E+x/0jj8uEpZBHkIsksfrMu3T8jBHkU1vuKfmpe3IcbbXJmAqGOsunxHvkS2oAUyC6&#10;x3iiHi6T4smPIuQzzfG8JyAfPerhs2me/BJm+VRckiqj32NciBr0xBVtFTheeRwm+cyS+9HuStAe&#10;Eb2gxFDJTZBP4zf6csonAp8m7BaYpVPmodHJZx3kcyLSYPe4gP9awksvkX/8gVIWpBRQ59Nifuqs&#10;eVF1Pg3xUP0PSKPzPdvkM2C/Ecu+AeRzMhAnVuf1eKJhKcBIDKfb3zeOnzXDVT5nzT5TGyfvEuWy&#10;RM2IWSYER8P1xAOBQEaWT5FGPsMeTdv8xCoZTyLiEYiPBouRTzI4IkstS3cUiB0mLPIZ1iOfCY9x&#10;ISrPhRVtFbgAJ8/4m+TTS+5Lvau0fpeiR1Dkk0Xk00yqrXzuiVR3m3zWNXfKqJnt8rx7p2qf7aWV&#10;WqL+SoNL2W5ku08gvFYvaxz9MQuXT6nHNOldknwGxdwtLtnuNvnM2s5AtdagZPORJ9ibordrIWTy&#10;R1piWL+fLZaQXzuIyCLXHfI5MRASRLcikj9KV16KfDz3Bfvb10jHz7LK54xZ0jdOyO0dkYOlvEB1&#10;T5RY50x3Vu2GFPXwvLy+U/Todejl9ZkJKU7n0J3kk+xCUdZ80ktsTiHDHG0iT+RTmYJX5JMjY6jQ&#10;0iWeVIUj8s2iSYUlRVsFjs6rM0b55AXyCBntrhjT44wot7KGNZ90VGSSv4C85ZNPNN4wY6rq2S3/&#10;gcrKQtrFhPrqO9XcI2qVhjOXoUoZzjmlJqL1Wrcj6pyd9e1dzXW0Tn2oPSQZS4qSA5DNXUj8GmvC&#10;jVYxy4ylfOYSfoLFymewyb5WM+lc59MqnzHT34lyOfeEpDFf2fd8OwZaa6Y0hdhUmFHk09vEeosu&#10;7tmYbpGrezJsYw1Cy5DPiUGA80p+Merhoh7ylSgt8KL59jOPP16TzzNnn/IN020ZgZe/RUU9EYYI&#10;nMg52wPrERKJRERJOIpKTvIZ5vlUUfJJjskw8jw9lc8Uz4dV+eQ1+eSUuXYqn4LH8GVP8HgZhuNS&#10;snzSgaIx4Yjno4zkJp/qrZBPE75yuScqrFiQSy3pKGs9+3Lb5JT1di0hXnHHPu1qRr+pmQZI65v1&#10;y/pRu7vUUp/GgSHz8cD4hT5HLwnFyKfe6oiOL7K9pq/W2uRd+WVi1jWqwaRGo/2w1S2fjLsZTsn7&#10;VS/TkEw21NC0I/38pnqSTU1FyWeLlKmpyUoZWq6exXsN8jkxEDlWinJcNM6lOCEtRTj717BTZhi7&#10;GeU+YLh4WPKmaM4R7awZ4lw+LQ1rPjMCnbu2TbsTBw5JUjHT7oLeXJ7KpxQKSJJ12j1Bs5lk+Ywb&#10;DuxX29JHFPmkShkwTbvLd+c67W58UJh2V76+lCnnqNr6OY/ePbvrOuspXV3UCNUaS9kuzSPlOGZn&#10;s4oii13aVfLS71YvdhqGdeuC2lyvVHIimtppGKgfADkJY401LOgr0xELlE+91RGRyCLlMzBoqROq&#10;dnnP0ybTZ/8Vq1s+88275//kY7RhpvnydFHT7owUZsmfxsDI9wYgn2P4puAYKeunMckQTy76Bd72&#10;1ejMGUfMtkmrwJNXtBLEDDOMFODcJg+MCUcZjk6BWxKOEhb3G1k+/R4+SKA5Rqx2LKt8kntJKPIp&#10;ejj9DRf3JOie9MCyfFJH5Vzk0ynhCPJp/xJSHvnEF3JLxKNZWZupSCXRRD0+0tde3z6qwGRffb0a&#10;KGXgmBMnNmadkx51u46i5FNKteqNNouUTy1q22q960a3mF5q0L4otMrlE0A+gZN9Sl6ibYxHTv9m&#10;ecE6f36m1T39UU4eGaTJPIFoSArwCakA+ZQzdmhZJVrCKKSWWipePuOKZNLAqbt8ZqnoysoY9/D0&#10;N/LHE1n1iPQAinzSBaNu8klLLaXkklBaqSXIpwNN5XDPIM6jmW5j3g/jUF0eVNv7yGKfo35LFCef&#10;uVZHg21Fyqc2Z597xD35Q5+qrYojymemigovBRsc6ck3655qbSgLKGIH+ZyYoStin15OyvJcgJXb&#10;DEV43pvvHcEKXCItZaKeRCgteIKckAlxCakg+VTikXLxdl4rMl+gfMo13eVVmJpCSoJHtMinXGTe&#10;L8snuWM+rChjXC0yn9DuI0SOqMpnWLDLp3ZX5iLzmnzKt/JqkXkBr59w6+jd04fTaKE5lywkZwR1&#10;4pRUOSlLuaVBa+gz4yvOR4uUz1yro9pi5TPdpsZMtZvSSmhz0Dm1Ouyw5NNBPhlfjGwIVot/Bgad&#10;lmO25tsl1OBaLt52IS+YV4J8TkxYziuFiBaykhY79Apc1CX5WIzzfIR8HgSJdEa4YJYnosdweT4V&#10;GbUnZkSgc3yZKO1qGQ4a2mt6NaXN3aPawtLeXjNoPCK9oPbPpA9Zb68ZEpWulwmBVW9m4sr9JQT1&#10;kywhpBNqOlE6Grc8gNxdpXKPU78j5dao2l4zjpePFBh1vSW9sR/QqDNGPjtR/mgSIMbyrvoMNRbZ&#10;9rxY+cy1OipWPrUi+bmF203mnkmWGKBTaNcmn8FYE5MKeRsbAlXy/AYbeszxyCS5nrehU5NrKNOX&#10;VH62Mr5CIp8BvLsgnxP0U49LSGFaId7viQaiPNWsUILnhCBjDoCKkSjHqy3SaRiRi6RZv1fycijf&#10;MLlfP6NMOmpB7TkbtB6nOllGS3Ii8DkZogCWiXeTmLBt9lhomeUz1+qoWPnUZFO3YzUWqvc8cvg1&#10;B9N55dM7yDBeL+tP+RpQ+QtAPquVEC/If+gET4j3xNVEm4w3znO8EI0nCPGoQK5EI1QT2CCxTeKr&#10;PBeh084JDhUaJzlMbDTuOYjXj50uOSW9r6+vvpsW5MSirclAj9U+9cBhIFl89aXi5dOkv0XJZ6rR&#10;UiBKKx3ls8U+2ZjjmlaLfKbavJKvsbU11pNqrJbWZ35WZPT8c/V5ZTOuwzN5M9gNtzIhWqdedB8r&#10;4q0F+ZywhOM0J4fxJES6tDHKSVF1UjrERoJEPRPBiFrqgY1yHCt4EkQ+GQ8XlPy8gJg+7HMQ7lle&#10;UoYa882o+j5J7bOtR/5wZZKDjq5Ydvk0PoCi5FNbM5Bb5akVDm2wmE9Qa+GUyiufLLnkI9bZ5JN6&#10;Wqvk2c0GGxl1jaYWIhaT7vIZzLuMs6cld1nu1s4aVoSaa9q3Qj4hnxMZlpbtjIRDHrlhZpjzsFKU&#10;VuA0CCoTSbB0aWhaDMc9ciGjkGNhUDAJ7bOl5Dl3uKcz9Z1ySc/mzvoxCHtmu7rbcconnn0S/2xs&#10;jJmntA+nfOpuWKx8aju2at+TcqWbmgx+xeQKOkl55TNIfl1fazLZ1iSJg1Xz9AZ9Youpq1G6x33J&#10;kS9/1yJDoyOlMzGrZzQFwsbkpia8rSCfE5tAVK7wKXCJhEdgPZwQ9sRpjUyipEpKt0Az1OOsh1cq&#10;D9FUG9HWEglMUvyNJeYaYb2nO5lQaIxint2GDptgPL/FtdU6U7xCKJ7XmjQTzC+fplZH2jFibWYa&#10;HeRTq5KvHzSgdwyNJZXS5gFvq3sDJ4t8NlH59CVre8KSGKuaZzfMSCFTxXgxz5Q4k79yvOF20bwD&#10;Y94XbyrI54SH5QVRCsc5LpqJe1hPQi6GKVcwkm+Oe2ilpCzHi+EAGcxIgTgXwVkDqiiV1GizFWs2&#10;JgSddUionyBBAJ+Teg6WkNPZ6iixvhHkU+uWaZRPG07y6R+0tNkMGGtHtTU0GLXavozTIp90rt3X&#10;E24kruxF5XkA+axywkEuqnyJ4gWJ93jCrMfLRzX5jHhEKejxR7moXG6TqGccrbpAjhKqzTdhMeN4&#10;0qWn0SPyOYGCAI022UuW8h2tRPnU5suLlU9tyUCuzWY66RLFjTmotEU+AzGRrvn0DqYlX3XNGzNy&#10;4fgmf6CnQY5CB9zWHQVHqJ/UxCpV6hlt9Swjb1U/jJWKTNpHMwopQz4nOqkEJ9ezTEQkr4cKqMBx&#10;mnyKnojIc5JXLgEqRrk4evMB88dqkVPvbZgRGl9yNZzC9V1Yeztx9NMU/RxMiiUdpUT51FodFS2f&#10;WszUIDo9g057Nzr9PtZSS8mGdBM5dtLbM1hlsyNhfXFm/nkf30il40VynJgxhkzzjHTfNCY2TYnh&#10;TQX5nPjvjAjPJ2StjEYinmAk6mESnkiEfsR4PB5B/tjIRHgukcG5AtbvLkUFP5MInI8znSggOkEJ&#10;eJOtbbHaWFtrE1tqi59S5VMKtZUmn4E225x6IBmzZVAFHac7rPKZam2kX4fSTbHq+4rqbfApteF9&#10;+Z7bkSKfDcmg3xwAopXntaByVhkjqjfgzzXksxJgohyfkN/45JWbEiJER+VOPl45vu8PClwUISvg&#10;iFjwys8GRNpG/CLY3tXdVa/+2cjWkyuGjPS+ru7uevVvT6i9vV0K1JPB+t/1DB2uTKRnya0Zsru8&#10;pjNU361tlzK0kj3DMFlyNDImbNuTPIL29kCYbsA0R8VRsnwqrY6Kl0+tTKgpkz3UZEqhau1xqd1g&#10;63CUaoq1+VpjrficAJDPSQQb5zkh4bX8xcmwRDy5qDeFEwRcXzoNBSW5oynWiNQ3K2U+2w1XOjVv&#10;7FZu61JG0lHygE71LVtvuLmPJhM1y0FObbduur1bqyPap9S0V+YAu5RtnbLzBtRdkY5UgaQDTsjT&#10;DVn5onsJL3q7/Ckf8DuivAblg5jCmMom64HFYLK1sa2t0Zf0un+HCecenf4o2B5vNRfDSDOMPyDS&#10;HPg0IzrcHmAKwBxGzuROMKQd8lmx7ww2TpsaCUI0TojSDkecEI8gAlL5tB9ZbupM+jli9LPVa/zI&#10;LPujObIqUme6DG6oyWRdXbP8Bsw2a9e7JeOt2jS6vm+7Kp/NylC9cj21Uv1KyiCfupF2plT51MA7&#10;H4ByEvDFptTUeP0NNbGamkFfg7VkdipYMzKua5fSXlU/RbxzIZ+VSIjxRoKEiJf1IzO5SgiHyk3G&#10;EupoylNzviVp+U5e9kcTqoZXartsgN3dzZ2qP5IrzcagZXO3bI+MJp+dyvV6dXhnPQ1Zdms7k5vr&#10;6cDm7i46rJkaKj1ec3d3t5STT/leu7s1P5Xlszl3HQBQPvwtNS2GevDWPgKBwRHd07UMlU/0tcjB&#10;66YalKqCfAIwafyWTQ46myeL7zAF0anPmquySa6EqH0S0c+oIdAuVUbrVenUrpPhzVn5arMqn81K&#10;MDjclVWPJkdDmvWEI00+O5VoaZ/qp1Q+O8OKkyI1CYAyIzIS49WxpVL4vSPhGvhkmYCyyIEMwkcu&#10;5BOASeWfMYt5NmEdUqEETLpHQ5Rh1RHrFdmkYhpuVhxRk8+s6oxqyJMqoyqfprBlvRowtctnVrtX&#10;te5nQAu1NkM+AQAA8gnAxCcTbHFb6Any024yRs0J1a1dWhpSp6KXmnxKzbp8NlOc5LOvvqtb290m&#10;n/pQ9R4gnwAcXrw+C265mD47Yp7jBn1JUeqRh2XIQX2+sJTF2YZ8AjA5SDWp0c8WpLcXLZ96grnu&#10;gExOPuV5dKqRYYN8dirymcsSarbIZ3uzIRPJLp+68qpHhHwCcFhhGm3LOF3mh+wLQPO2fvKT8Q3+&#10;FvmANT6mpsbX0MKitDLkE4BJgii3PWpAxmXx8qmHK1OaAxYY+VSyhChdZvmUM5PkiKizfDKIfAIw&#10;ph+PDjhHNJPWYT35D51pJUN6Ghobg8HGAF1a6iP7JDH9BPkEYHKQaSDuiW/cRdJnW/OpOWG9XTaN&#10;az47bapokM9muYBnu6t8hrDmEwAAIJ8AVDyBtpYAzkKxNGtT6xlJT0IPq9nufYYkdGO2u5aI1K3t&#10;K6fKG+RTudRuCJw2h43yqd1roDmX7Q75BOCwfTi6Vo8X7YNHHGAnLQ/V553EgLUsPYB8AlCtsOjG&#10;WjxyKc+u+vrOTtUqyZVOzQU75UKeXc2GEvTdTF+XVpK+XR7e3t7V2WmTz85Qn55wRC9013eFc/JJ&#10;fzbLFUL1Op+QTwAOFz3uJTztKzobTLf3FHQHWdHb0OT3tzTQIqIZf8obxEmHfAIAgAt9etIQI0nh&#10;TnOHo/Y6tw5HimXqw7U4qSqfue31hv0M7TUzeuukzizkE4DD/cU8TwF5W3J60nRzEV/pWXo35JPD&#10;F8MZh3wCAEAeTInpAVUb1WLxum52h83y2a3cnNEsk/Z6N8in2uyoWZVP1WnbDe01+5pzO0I+ATjc&#10;9ulaP94ul6Lp9sLb3qfl8SF6Z5hzh3wCAEA+Ml2dhC5NN7vJlXr9b0eoq7O5s9ugovTm7lyRlvZu&#10;erusmIGurq52dXMfGdaV0jdk6V10ZchwskkJtITr6YHUKk9ZbST5WY9nBAAA+cQpAAAAyZD9DgCo&#10;LPw+Z9IjjmREb56a9CrpJsteWIAP+QRggkKjavIcb7caMGPaKRl9QEa+3qdf7zNcV8bqaE5k2NSX&#10;sd9luN2C+dAhp7EZPFOQTwAqnKTjgs9G+0DRMiQYpP/ml0+2xXZk2CfkE4CJCNN5ZA5lDWG9fFkX&#10;QiklD8ktAuxrzo1tP9JEneZHpq261up0mXfTj83UyeNNY7uVh4blS5BPACqdVGuLA07dixrMQ3qa&#10;yD+NqbwHbyzsyADyCcA4Y7bAboPudRk+L83yKWUNctrlKJ9S55EWK+0y32+zs3xKzJGW+1aP1Yyn&#10;CvIJAACQTwCqxD2bu+vruzrrdPkM15llU6ozeqWijtrVPsUt6+qa6+oMgzQnrcuFP/vsdyzvZr6v&#10;OkvYVVKiq5AtyCcAVUHAb8NxnOH2APnK7zou34GVfQHkE4CJREY2vXpdalT5lEOfdRb5PDJkkk/N&#10;F8OGI/R16jvJ8+71dJcw06WGOY1GKd+uyWWzQT6VkCktWKlDA619eLJ0UoFAIIXTAEBlkixkyadk&#10;qjLfRFS0xW1cTj4bnNaTNuCMQz4BmFh0GebaqTxqGhoyu2LGOhdeZwhFGvVV0i+0G+RSkphmq32a&#10;bg/XW+XTPM1uNl8AAKhcfFY9bHFOI2rKjaBV1ZiaGt8IR3bsoDSIMw75BGBiIZse43BDs0lK6y0+&#10;SM0x6yifznKp3ZMhnllvuV2nW52l74J8AgCqELbHjFsGe1YfoaSse3uYEY7s73HAizMO+QRgAspn&#10;u4sC1pmHHXlkxnBrs1ScfErNR9p91kU+O61hUsgnAAAAyCcAVSOf3Q439JlConWWYGSdMTBZoHzK&#10;M/k5h8wnn93yjXUByCcAoOrIjFBeXqdHHVJw7DKb9PmUpCR/UzKpFqeXryeTKPgJ+QRgolB/5JEu&#10;meR1BiulImksd9RnSgAqUD4V0e0qSD6Vsc2QTwBA1cGYlmTmGehvlEfEMgUfOsuI+mUxt1xUkv5/&#10;9u5gt20jAcBwUJ0KYxs4iy5idiEdWBQQCtouQEMlI/qoJ9Ar6egX8NWPyctyZihKpJxEWaDdrPV9&#10;h1qWSEq1UePvDDn87Z0FP8UnfDf/C94v7/nwWgMO8+5hJjzGYr/Z3ehS+HPjczkKyi/H58NsNCQr&#10;Pg+en04fne3p2Q8Q/sd+Ol4E/ovXEP2Slpf/797mIe7cX+v+r9+u/ODFJ3wv7vZLwM9fi8d+eDNc&#10;2368otJiNFUfBzRXnavl8kvxGTf8cRSfq7jb9eokPvvVQ5eXE59ZJ69CTpbhYda0bZOHF7bZps2z&#10;ZNNu8rrOypCRRVbXedmusypsVYRt02bpeP0u4XDr+H3Rtuum27mILzdN/FJk2/h1E45ZxQOHd6z2&#10;n6IInyIE6zq99pIXw9Hz8EwVHhQvYaf0qcPX/OgDA4hPoJ20Xp+fk9HP2TBJvorXGt0Oa8E/nlwN&#10;NLlB0mfic3F80dLx/TevT+MzvT67uZz4zKuiqfMuFMu6KstyO8Rn3SVnWTZZ9+TzvEu+sumS7inP&#10;is2mqdp1neIzNGfWdNukgAy7lGWXgW1VD/HZZFVZxHrc1fUu7lanCG3CUfbfFHURdtt/ivhs/zZV&#10;ndo2z8sqr0Ow1mUVt9jWRbf9pn3ZZs3u8IH9BwYTf/6N67//+SENK3z44PbE4hO+J9eHG2CO/jwd&#10;TvK8iw+uh3n46/EC9N8Wn6sz43N02uclxGeIwjJkXFn344WH+NzX5b4BQyD2G43isxgfs8h2o/jM&#10;8+GVPG1b1FkYbF1nKT5jkb5kKT7X/afIQmT2b5M3dZm+hu2asFn4Lgsfszz+N9l/YGDil+F0z1//&#10;6qnwn969i385r762PD3iE/5mN/dDfp7cguimj8a74/u5345vvRn3XHRmX4nP25P4DHstPhOf86PT&#10;Pi8lPmPGfSk+2yx/6r+2X43PbYjI8cjndni3dLwiVmf/pYjT7G01ic887wI1vc2u3uTNPj7bQ3zm&#10;4hO+oQh77//qt3p4/1tsz5/fudZdfMJ3l5+3P56u7D7ff/+pT8Zh3fnZOBcPY5fLu2+Mz/RGd8vX&#10;4vP4tM+Lic+ifumn3Z9fj88qnfH5UhdDfIbp7rIZpt23wyHz/GUcn9ssnSDaburdJh62yONoaFak&#10;+IxHyZtsmHZ/Cp9i11Xmuo/ULk2f+/iswlNx2j18pDTtvhOf8BWHNeb/rmuALDQvPuH7zM9X7iu0&#10;n3ffz7Lf9fPuo9sbtedf7Z6m3ecn8TkxxOfRaZ8XFJ9PXXz2l+q8Fp9tGccl10fxGa/siediZnW6&#10;RqjtO7Vsx/HZ7vI6D30YjhzGLbv4DOOsZb1N8bnpduneL8VnOGw687SqNyk+u4P0D7I8q5uXuFkd&#10;j7mN21fiExCfwJn52Y9+Hq48j+33GCM01uBNv+78/emN18+Lz9nxXZPOiM90MdTikuKz+dq0e9s+&#10;N114zo/i8zPT7uusaY/is3+tCvP1T1mW51n2EuJz3m3WvVGKzzCB3n2TjafdQ2vuwgabOuwXr6vP&#10;izyeLRqm3Td5NjftDmf6x++RpY/EJ7BfdelwNudjX5XDte39vPtsfN/1s+PzanT4c+JzOO3zUuLz&#10;KZTdIT5jvpX1dtJy4cTQr5/z2WTxevb94favVd3hqrrqxN7Mw2pLXTf28dm9mlWn8bnN4uXwTdbt&#10;VoTPkzfDGaX9McUnnCed82nNd/EJBJPbCsXYvA0VOTvU6Wxye6P2G+9wtPyW+OxP+7y+lPh8zkMo&#10;DvFZxQcpQfctt+2fKWLrvTx9Nj7L/XXxaYY+HnTbHzRd9R7+2cXnrg4Dl318Pmd59nwan9133QYv&#10;8fjxeOGczyZUaIzPot6JTzjT1a/Bez8I8Qm0/bz60SJKcSh0fj8MV8YUXI1vb3R+fF6Nj35WfPYL&#10;Mq0uYp3PJk/nTJZ1UxRhOc6nLCuqpo/I1HKb7rUw7R7W+WyqIp+s85mHHeNA6Uu3b1DGhTqrIo6U&#10;htezfL7rd+mSMaxNn4fj9fGZVvVM8VmkT5Em//NugyqNwYaB1xCf67SKaFHkaZ3P+Kmf1lWWV+IT&#10;EJ/AOSYjnzFGl0fXtsd158e3Nzo7Pj/NxtudF5/9aZ8XEJ9N3jRVXJN9kwfhhM1d16N5P4BZxTM4&#10;X4r9M0/hUfHcPufl8HIT94zjps95Eu9CFLaM907qHjTr7ktcrmnbvRh2K8P1QmGv8M0mPGiqo0+R&#10;VqXfds8X6STSMt+mJ6vuubLbJhRuu0vv122YPnv/gYGx+T8DPwfxCRfrapR0N5N14uO8++Lo2vZ4&#10;v/fx7Y1eic+b1+LzZjY+ofQ0Pm9ejc/5or8M373dgbfwVzee8ulyI/EJl/tncHZcjff95eyD/sbv&#10;w2DoVb8Wfful+Ly+PY3PeTrS7GiFpunI6P3+IqbbcQCvxCfwhvwc7m1k0XfxCZerK8vlqD1Hiyjd&#10;TNf+nE0uiD+Jz8frRf84jmw+pOfu036LT0d7jUY+b+5mQ11O7p+0vw+n+ATegj8+fvz4wY9BfMLl&#10;CpPas9u75WqZAnE2brzbSffdnd6KPQ1Nzno/DpP0/Vhn/1yc0B/dOv7uaLdR9c4mBZyiWHwCID7h&#10;/99wW/d+Qn01fnk1G8+yPxzV5ThIDxaHrB09PTnH6Xby+n549eq0NBfiE3grPvz79z/8FMQnXLDl&#10;KADvH6avX83GZ2DenIxLrmaTirx+JUkX95Oq3U+mH9wcH248APu4EJ/AW3Hzww/utS4+4ZLNl/eL&#10;MO89m93ePb7y+qfb0SVI7fx+fHujdnk9kY5y9MRy9crbTvdajg83GSa9F5/Am6nP979+9FMQn8Dn&#10;TZfwfK0l//o/1vef/CYAEJ8AAIhPAAAQnwAAiE8AABCfAACITwAAxCcAAIhPAADEJwAAiE8AAMQn&#10;AADiE/iyT9dv3KPfMQDiE74bV7M3buV3DID4BABAfAIAgPgEAEB8AgAgPgEAQHwCACA+AQBAfAIA&#10;ID4BABCfAAAgPgEAEJ8AACA+AQAQnwAAID4BABCfAACITwAAEJ8AAIhPAAAQnwAAiE8AAMQnAACI&#10;TwAAxCcAAIhPAADEJwAA4hMAAMQnAADiEwAAxCcAAOITAADxCQAA4hMAAPEJAADiEwAA8QkAgPgE&#10;AADxCQCA+AQAAPEJAID4BAAA8QkAgPgEAEB8AgCA+AQAQHwCAID4BABAfAIAID4BAEB8AgAgPgEA&#10;QHwCACA+AQC4CP8RYACS+cOD3yghpQAAAABJRU5ErkJgglBLAQItABQABgAIAAAAIQCxgme2CgEA&#10;ABMCAAATAAAAAAAAAAAAAAAAAAAAAABbQ29udGVudF9UeXBlc10ueG1sUEsBAi0AFAAGAAgAAAAh&#10;ADj9If/WAAAAlAEAAAsAAAAAAAAAAAAAAAAAOwEAAF9yZWxzLy5yZWxzUEsBAi0AFAAGAAgAAAAh&#10;AOubq/HoAwAAEQsAAA4AAAAAAAAAAAAAAAAAOgIAAGRycy9lMm9Eb2MueG1sUEsBAi0AFAAGAAgA&#10;AAAhAC5s8ADFAAAApQEAABkAAAAAAAAAAAAAAAAATgYAAGRycy9fcmVscy9lMm9Eb2MueG1sLnJl&#10;bHNQSwECLQAUAAYACAAAACEAivt62uIAAAANAQAADwAAAAAAAAAAAAAAAABKBwAAZHJzL2Rvd25y&#10;ZXYueG1sUEsBAi0ACgAAAAAAAAAhAKMLm6nM2gQAzNoEABQAAAAAAAAAAAAAAAAAWQgAAGRycy9t&#10;ZWRpYS9pbWFnZTEucG5nUEsBAi0ACgAAAAAAAAAhAElyZ+mybQAAsm0AABQAAAAAAAAAAAAAAAAA&#10;V+MEAGRycy9tZWRpYS9pbWFnZTIucG5nUEsFBgAAAAAHAAcAvgEAADtR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1027" type="#_x0000_t75" style="position:absolute;width:75289;height:106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bC7wgAAANoAAAAPAAAAZHJzL2Rvd25yZXYueG1sRI/NqsIw&#10;FIT3gu8QjuBO03sX/lSjFEFwcUGsLlwem3PbYnNSm1Tr2xtBcDnMzDfMct2ZStypcaVlBT/jCARx&#10;ZnXJuYLTcTuagXAeWWNlmRQ8ycF61e8tMdb2wQe6pz4XAcIuRgWF93UspcsKMujGtiYO3r9tDPog&#10;m1zqBh8Bbir5G0UTabDksFBgTZuCsmvaGgW3KVd43d0m5zSyf8fLIZm3+0Sp4aBLFiA8df4b/rR3&#10;WsEU3lfCDZCrFwAAAP//AwBQSwECLQAUAAYACAAAACEA2+H2y+4AAACFAQAAEwAAAAAAAAAAAAAA&#10;AAAAAAAAW0NvbnRlbnRfVHlwZXNdLnhtbFBLAQItABQABgAIAAAAIQBa9CxbvwAAABUBAAALAAAA&#10;AAAAAAAAAAAAAB8BAABfcmVscy8ucmVsc1BLAQItABQABgAIAAAAIQAXAbC7wgAAANoAAAAPAAAA&#10;AAAAAAAAAAAAAAcCAABkcnMvZG93bnJldi54bWxQSwUGAAAAAAMAAwC3AAAA9gIAAAAA&#10;">
                  <v:imagedata r:id="rId10" o:title="GIZ_Sidebar_Header_SPIS rev"/>
                  <v:path arrowok="t"/>
                </v:shape>
                <v:shape id="Grafik 8" o:spid="_x0000_s1028" type="#_x0000_t75" style="position:absolute;left:14725;top:96308;width:60683;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1OrvAAAANoAAAAPAAAAZHJzL2Rvd25yZXYueG1sRE+7CsIw&#10;FN0F/yFcwc2mKohUo6hQcCiIj8Xt0lzbYnNTmqjVrzeD4Hg47+W6M7V4UusqywrGUQyCOLe64kLB&#10;5ZyO5iCcR9ZYWyYFb3KwXvV7S0y0ffGRnidfiBDCLkEFpfdNIqXLSzLoItsQB+5mW4M+wLaQusVX&#10;CDe1nMTxTBqsODSU2NCupPx+ehgFdfaZprvmMO/SjA42y/fbq7RKDQfdZgHCU+f/4p97rxWEreFK&#10;uAFy9QUAAP//AwBQSwECLQAUAAYACAAAACEA2+H2y+4AAACFAQAAEwAAAAAAAAAAAAAAAAAAAAAA&#10;W0NvbnRlbnRfVHlwZXNdLnhtbFBLAQItABQABgAIAAAAIQBa9CxbvwAAABUBAAALAAAAAAAAAAAA&#10;AAAAAB8BAABfcmVscy8ucmVsc1BLAQItABQABgAIAAAAIQA6g1OrvAAAANoAAAAPAAAAAAAAAAAA&#10;AAAAAAcCAABkcnMvZG93bnJldi54bWxQSwUGAAAAAAMAAwC3AAAA8AIAAAAA&#10;">
                  <v:imagedata r:id="rId11" o:title="" cropright="3876f" chromakey="white"/>
                  <v:path arrowok="t"/>
                </v:shape>
              </v:group>
            </w:pict>
          </mc:Fallback>
        </mc:AlternateContent>
      </w:r>
    </w:p>
    <w:p w:rsidR="0059253A" w:rsidRDefault="0059253A" w:rsidP="0059253A">
      <w:pPr>
        <w:rPr>
          <w:lang w:val="en-US"/>
        </w:rPr>
      </w:pPr>
    </w:p>
    <w:p w:rsidR="0059253A" w:rsidRDefault="0059253A" w:rsidP="0059253A">
      <w:pPr>
        <w:rPr>
          <w:lang w:val="en-US"/>
        </w:rPr>
      </w:pPr>
    </w:p>
    <w:p w:rsidR="0059253A" w:rsidRDefault="0059253A" w:rsidP="0059253A">
      <w:pPr>
        <w:rPr>
          <w:lang w:val="en-US"/>
        </w:rPr>
      </w:pPr>
    </w:p>
    <w:p w:rsidR="0059253A" w:rsidRDefault="0059253A" w:rsidP="0059253A">
      <w:pPr>
        <w:rPr>
          <w:lang w:val="en-US"/>
        </w:rPr>
      </w:pPr>
    </w:p>
    <w:p w:rsidR="0059253A" w:rsidRDefault="0059253A" w:rsidP="0059253A">
      <w:pPr>
        <w:rPr>
          <w:lang w:val="en-US"/>
        </w:rPr>
      </w:pPr>
    </w:p>
    <w:p w:rsidR="0059253A" w:rsidRDefault="0059253A" w:rsidP="0059253A">
      <w:pPr>
        <w:ind w:left="2268"/>
        <w:rPr>
          <w:caps/>
          <w:noProof/>
          <w:color w:val="FFFFFF" w:themeColor="background1"/>
          <w:sz w:val="40"/>
        </w:rPr>
      </w:pPr>
    </w:p>
    <w:p w:rsidR="0059253A" w:rsidRDefault="0059253A" w:rsidP="0059253A">
      <w:pPr>
        <w:ind w:left="2268"/>
        <w:rPr>
          <w:caps/>
          <w:noProof/>
          <w:sz w:val="40"/>
        </w:rPr>
      </w:pPr>
    </w:p>
    <w:p w:rsidR="0059253A" w:rsidRDefault="0059253A" w:rsidP="0059253A">
      <w:pPr>
        <w:ind w:left="2268"/>
        <w:rPr>
          <w:caps/>
          <w:noProof/>
          <w:sz w:val="40"/>
        </w:rPr>
      </w:pPr>
    </w:p>
    <w:p w:rsidR="0059253A" w:rsidRDefault="0059253A" w:rsidP="0059253A">
      <w:pPr>
        <w:ind w:left="2268"/>
        <w:rPr>
          <w:caps/>
          <w:noProof/>
          <w:sz w:val="40"/>
        </w:rPr>
      </w:pPr>
    </w:p>
    <w:p w:rsidR="0059253A" w:rsidRDefault="0059253A" w:rsidP="0059253A">
      <w:pPr>
        <w:ind w:left="2268"/>
        <w:rPr>
          <w:caps/>
          <w:noProof/>
          <w:sz w:val="40"/>
        </w:rPr>
      </w:pPr>
    </w:p>
    <w:p w:rsidR="0059253A" w:rsidRDefault="0059253A" w:rsidP="0059253A">
      <w:pPr>
        <w:rPr>
          <w:sz w:val="44"/>
          <w:lang w:val="en-US"/>
        </w:rPr>
      </w:pPr>
    </w:p>
    <w:p w:rsidR="0059253A" w:rsidRPr="00092085" w:rsidRDefault="0059253A" w:rsidP="0059253A">
      <w:pPr>
        <w:ind w:left="2268"/>
        <w:jc w:val="center"/>
        <w:rPr>
          <w:b/>
          <w:color w:val="666666"/>
          <w:sz w:val="56"/>
          <w:szCs w:val="56"/>
        </w:rPr>
      </w:pPr>
      <w:r>
        <w:rPr>
          <w:b/>
          <w:color w:val="666666"/>
          <w:sz w:val="56"/>
          <w:szCs w:val="56"/>
        </w:rPr>
        <w:t>Installer :</w:t>
      </w:r>
    </w:p>
    <w:p w:rsidR="0059253A" w:rsidRPr="00092085" w:rsidRDefault="0059253A" w:rsidP="0059253A">
      <w:pPr>
        <w:ind w:left="2268"/>
        <w:jc w:val="center"/>
        <w:rPr>
          <w:b/>
          <w:color w:val="666666"/>
          <w:sz w:val="56"/>
          <w:szCs w:val="56"/>
        </w:rPr>
      </w:pPr>
      <w:r>
        <w:rPr>
          <w:b/>
          <w:color w:val="666666"/>
          <w:sz w:val="56"/>
          <w:szCs w:val="56"/>
        </w:rPr>
        <w:t xml:space="preserve">Test d’acceptation </w:t>
      </w:r>
      <w:r w:rsidR="00DE6806" w:rsidRPr="00DE6806">
        <w:rPr>
          <w:b/>
          <w:color w:val="666666"/>
          <w:sz w:val="56"/>
          <w:szCs w:val="56"/>
        </w:rPr>
        <w:t>des panneaux photovoltaïques</w:t>
      </w:r>
    </w:p>
    <w:p w:rsidR="0059253A" w:rsidRPr="00940380" w:rsidRDefault="0059253A" w:rsidP="0059253A">
      <w:pPr>
        <w:ind w:left="2268"/>
      </w:pPr>
    </w:p>
    <w:p w:rsidR="0059253A" w:rsidRPr="00940380" w:rsidRDefault="0059253A" w:rsidP="0059253A">
      <w:pPr>
        <w:ind w:left="2268"/>
      </w:pPr>
    </w:p>
    <w:p w:rsidR="0059253A" w:rsidRPr="00940380" w:rsidRDefault="0059253A" w:rsidP="0059253A">
      <w:pPr>
        <w:sectPr w:rsidR="0059253A" w:rsidRPr="00940380" w:rsidSect="000F3384">
          <w:headerReference w:type="default" r:id="rId12"/>
          <w:footerReference w:type="default" r:id="rId13"/>
          <w:footerReference w:type="first" r:id="rId14"/>
          <w:pgSz w:w="11907" w:h="16840" w:code="9"/>
          <w:pgMar w:top="720" w:right="720" w:bottom="720" w:left="720" w:header="567" w:footer="567" w:gutter="0"/>
          <w:cols w:space="720"/>
          <w:docGrid w:linePitch="360"/>
        </w:sectPr>
      </w:pPr>
    </w:p>
    <w:p w:rsidR="003573F7" w:rsidRPr="008673B3" w:rsidRDefault="003573F7" w:rsidP="003573F7">
      <w:pPr>
        <w:rPr>
          <w:rFonts w:ascii="Arial" w:hAnsi="Arial" w:cs="Arial"/>
        </w:rPr>
      </w:pPr>
      <w:r>
        <w:rPr>
          <w:rFonts w:ascii="Arial" w:hAnsi="Arial"/>
        </w:rPr>
        <w:lastRenderedPageBreak/>
        <w:t>La boîte à outils pour les systèmes d’irrigation à énergie solaire (</w:t>
      </w:r>
      <w:r>
        <w:rPr>
          <w:rFonts w:ascii="Arial" w:hAnsi="Arial"/>
          <w:i/>
          <w:iCs/>
        </w:rPr>
        <w:t xml:space="preserve">Solar </w:t>
      </w:r>
      <w:proofErr w:type="spellStart"/>
      <w:r>
        <w:rPr>
          <w:rFonts w:ascii="Arial" w:hAnsi="Arial"/>
          <w:i/>
          <w:iCs/>
        </w:rPr>
        <w:t>Powered</w:t>
      </w:r>
      <w:proofErr w:type="spellEnd"/>
      <w:r>
        <w:rPr>
          <w:rFonts w:ascii="Arial" w:hAnsi="Arial"/>
          <w:i/>
          <w:iCs/>
        </w:rPr>
        <w:t xml:space="preserve"> Irrigation </w:t>
      </w:r>
      <w:proofErr w:type="spellStart"/>
      <w:r>
        <w:rPr>
          <w:rFonts w:ascii="Arial" w:hAnsi="Arial"/>
          <w:i/>
          <w:iCs/>
        </w:rPr>
        <w:t>Systems</w:t>
      </w:r>
      <w:proofErr w:type="spellEnd"/>
      <w:r>
        <w:rPr>
          <w:rFonts w:ascii="Arial" w:hAnsi="Arial"/>
        </w:rPr>
        <w:t>, SPIS) est rendue possible grâce à l’initiative mondiale « Propulser l’agriculture : un grand défi énergétique pour le développement » (</w:t>
      </w:r>
      <w:r>
        <w:rPr>
          <w:rFonts w:ascii="Arial" w:hAnsi="Arial"/>
          <w:i/>
          <w:iCs/>
        </w:rPr>
        <w:t xml:space="preserve">Powering Agriculture: An Energy Grand Challenge for </w:t>
      </w:r>
      <w:proofErr w:type="spellStart"/>
      <w:r>
        <w:rPr>
          <w:rFonts w:ascii="Arial" w:hAnsi="Arial"/>
          <w:i/>
          <w:iCs/>
        </w:rPr>
        <w:t>Development</w:t>
      </w:r>
      <w:proofErr w:type="spellEnd"/>
      <w:r>
        <w:rPr>
          <w:rFonts w:ascii="Arial" w:hAnsi="Arial"/>
        </w:rPr>
        <w:t xml:space="preserve"> – PAEGC). En 2012, l’Agence des États-Unis pour le développement international (USAID), l’Agence suédoise de </w:t>
      </w:r>
      <w:r w:rsidR="00042019">
        <w:rPr>
          <w:rFonts w:ascii="Arial" w:hAnsi="Arial"/>
        </w:rPr>
        <w:t xml:space="preserve">développement et </w:t>
      </w:r>
      <w:r>
        <w:rPr>
          <w:rFonts w:ascii="Arial" w:hAnsi="Arial"/>
        </w:rPr>
        <w:t>coopération internationale(SIDA), le ministère fédéral allemand de la Coopération économique et du Développement (BMZ), Duke Energy et l’</w:t>
      </w:r>
      <w:proofErr w:type="spellStart"/>
      <w:r>
        <w:rPr>
          <w:rFonts w:ascii="Arial" w:hAnsi="Arial"/>
        </w:rPr>
        <w:t>Overseas</w:t>
      </w:r>
      <w:proofErr w:type="spellEnd"/>
      <w:r>
        <w:rPr>
          <w:rFonts w:ascii="Arial" w:hAnsi="Arial"/>
        </w:rPr>
        <w:t xml:space="preserve"> </w:t>
      </w:r>
      <w:proofErr w:type="spellStart"/>
      <w:r>
        <w:rPr>
          <w:rFonts w:ascii="Arial" w:hAnsi="Arial"/>
        </w:rPr>
        <w:t>Private</w:t>
      </w:r>
      <w:proofErr w:type="spellEnd"/>
      <w:r>
        <w:rPr>
          <w:rFonts w:ascii="Arial" w:hAnsi="Arial"/>
        </w:rPr>
        <w:t xml:space="preserve"> Investment </w:t>
      </w:r>
      <w:proofErr w:type="spellStart"/>
      <w:r>
        <w:rPr>
          <w:rFonts w:ascii="Arial" w:hAnsi="Arial"/>
        </w:rPr>
        <w:t>Cooperation</w:t>
      </w:r>
      <w:proofErr w:type="spellEnd"/>
      <w:r>
        <w:rPr>
          <w:rFonts w:ascii="Arial" w:hAnsi="Arial"/>
        </w:rPr>
        <w:t xml:space="preserve"> (OPIC) ont mis leurs ressources en commun pour créer l’initiative PAEGC. Cette initiative a pour objectif d’appuyer de nouvelles approches durables afin d’accélérer le développement et le déploiement de solutions énergétiques propres visant à accroître la productivité et/ou la valeur agricole pour les agriculteurs et les </w:t>
      </w:r>
      <w:proofErr w:type="spellStart"/>
      <w:r>
        <w:rPr>
          <w:rFonts w:ascii="Arial" w:hAnsi="Arial"/>
        </w:rPr>
        <w:t>agroindustries</w:t>
      </w:r>
      <w:proofErr w:type="spellEnd"/>
      <w:r>
        <w:rPr>
          <w:rFonts w:ascii="Arial" w:hAnsi="Arial"/>
        </w:rPr>
        <w:t xml:space="preserve"> dans les pays en développement et dans les régions émergentes qui n’ont pas accès à une énergie, fiable </w:t>
      </w:r>
      <w:r w:rsidR="00042019">
        <w:rPr>
          <w:rFonts w:ascii="Arial" w:hAnsi="Arial"/>
        </w:rPr>
        <w:t>abordable et propre</w:t>
      </w:r>
      <w:r>
        <w:rPr>
          <w:rFonts w:ascii="Arial" w:hAnsi="Arial"/>
        </w:rPr>
        <w:t>.</w:t>
      </w:r>
    </w:p>
    <w:p w:rsidR="003573F7" w:rsidRPr="00940380" w:rsidRDefault="003573F7" w:rsidP="003573F7">
      <w:pPr>
        <w:rPr>
          <w:rFonts w:ascii="Arial" w:hAnsi="Arial" w:cs="Arial"/>
        </w:rPr>
      </w:pPr>
    </w:p>
    <w:p w:rsidR="003573F7" w:rsidRPr="008673B3" w:rsidRDefault="003573F7" w:rsidP="003573F7">
      <w:pPr>
        <w:rPr>
          <w:rFonts w:ascii="Arial" w:hAnsi="Arial" w:cs="Arial"/>
          <w:color w:val="879B32"/>
        </w:rPr>
      </w:pPr>
      <w:r>
        <w:rPr>
          <w:rFonts w:ascii="Arial" w:hAnsi="Arial"/>
          <w:bCs/>
          <w:color w:val="879B32"/>
        </w:rPr>
        <w:t>Publié par :</w:t>
      </w:r>
    </w:p>
    <w:p w:rsidR="001B64D1" w:rsidRPr="008673B3" w:rsidRDefault="001B64D1" w:rsidP="001B64D1">
      <w:pPr>
        <w:rPr>
          <w:rFonts w:ascii="Arial" w:hAnsi="Arial" w:cs="Arial"/>
        </w:rPr>
      </w:pPr>
      <w:r>
        <w:rPr>
          <w:rFonts w:ascii="Arial" w:hAnsi="Arial"/>
        </w:rPr>
        <w:t xml:space="preserve">Deutsche Gesellschaft </w:t>
      </w:r>
      <w:proofErr w:type="spellStart"/>
      <w:r>
        <w:rPr>
          <w:rFonts w:ascii="Arial" w:hAnsi="Arial"/>
        </w:rPr>
        <w:t>für</w:t>
      </w:r>
      <w:proofErr w:type="spellEnd"/>
      <w:r>
        <w:rPr>
          <w:rFonts w:ascii="Arial" w:hAnsi="Arial"/>
        </w:rPr>
        <w:t xml:space="preserve"> Internationale </w:t>
      </w:r>
      <w:proofErr w:type="spellStart"/>
      <w:r>
        <w:rPr>
          <w:rFonts w:ascii="Arial" w:hAnsi="Arial"/>
        </w:rPr>
        <w:t>Zusammenarbeit</w:t>
      </w:r>
      <w:proofErr w:type="spellEnd"/>
      <w:r>
        <w:rPr>
          <w:rFonts w:ascii="Arial" w:hAnsi="Arial"/>
        </w:rPr>
        <w:t xml:space="preserve"> (GIZ) GmbH au nom du BMZ en tant que partenaire </w:t>
      </w:r>
      <w:r w:rsidR="00B9721A">
        <w:rPr>
          <w:rFonts w:ascii="Arial" w:hAnsi="Arial"/>
        </w:rPr>
        <w:t>fondateur</w:t>
      </w:r>
      <w:r>
        <w:rPr>
          <w:rFonts w:ascii="Arial" w:hAnsi="Arial"/>
        </w:rPr>
        <w:t xml:space="preserve"> de l’initiative mondiale « Propulser l’agriculture : un grand défi énergétique pour le développement » (</w:t>
      </w:r>
      <w:r>
        <w:rPr>
          <w:rFonts w:ascii="Arial" w:hAnsi="Arial"/>
          <w:i/>
          <w:iCs/>
        </w:rPr>
        <w:t xml:space="preserve">Powering Agriculture: An Energy Grand Challenge for </w:t>
      </w:r>
      <w:proofErr w:type="spellStart"/>
      <w:r>
        <w:rPr>
          <w:rFonts w:ascii="Arial" w:hAnsi="Arial"/>
          <w:i/>
          <w:iCs/>
        </w:rPr>
        <w:t>Development</w:t>
      </w:r>
      <w:proofErr w:type="spellEnd"/>
      <w:r>
        <w:rPr>
          <w:rFonts w:ascii="Arial" w:hAnsi="Arial"/>
        </w:rPr>
        <w:t xml:space="preserve"> – PAEGC) et de l’Organisation des Nations unies pour l’alimentation et l’agriculture (FAO)</w:t>
      </w:r>
    </w:p>
    <w:p w:rsidR="001B64D1" w:rsidRPr="00940380" w:rsidRDefault="001B64D1" w:rsidP="003573F7">
      <w:pPr>
        <w:rPr>
          <w:rFonts w:ascii="Arial" w:hAnsi="Arial" w:cs="Arial"/>
          <w:color w:val="879B32"/>
        </w:rPr>
      </w:pPr>
    </w:p>
    <w:p w:rsidR="003573F7" w:rsidRPr="008673B3" w:rsidRDefault="003573F7" w:rsidP="003573F7">
      <w:pPr>
        <w:rPr>
          <w:rFonts w:ascii="Arial" w:hAnsi="Arial" w:cs="Arial"/>
          <w:color w:val="879B32"/>
        </w:rPr>
      </w:pPr>
      <w:r>
        <w:rPr>
          <w:rFonts w:ascii="Arial" w:hAnsi="Arial"/>
          <w:color w:val="879B32"/>
        </w:rPr>
        <w:t>Responsable</w:t>
      </w:r>
    </w:p>
    <w:p w:rsidR="00D30DDB" w:rsidRPr="008673B3" w:rsidRDefault="003573F7" w:rsidP="003573F7">
      <w:pPr>
        <w:rPr>
          <w:rFonts w:ascii="Arial" w:hAnsi="Arial" w:cs="Arial"/>
        </w:rPr>
      </w:pPr>
      <w:r>
        <w:rPr>
          <w:rFonts w:ascii="Arial" w:hAnsi="Arial"/>
        </w:rPr>
        <w:t xml:space="preserve">Projet de la GIZ </w:t>
      </w:r>
      <w:proofErr w:type="spellStart"/>
      <w:r>
        <w:rPr>
          <w:rFonts w:ascii="Arial" w:hAnsi="Arial"/>
          <w:i/>
          <w:iCs/>
        </w:rPr>
        <w:t>Sustainable</w:t>
      </w:r>
      <w:proofErr w:type="spellEnd"/>
      <w:r>
        <w:rPr>
          <w:rFonts w:ascii="Arial" w:hAnsi="Arial"/>
          <w:i/>
          <w:iCs/>
        </w:rPr>
        <w:t xml:space="preserve"> Energy for Food – Powering Agricultur</w:t>
      </w:r>
      <w:r>
        <w:rPr>
          <w:rFonts w:ascii="Arial" w:hAnsi="Arial"/>
        </w:rPr>
        <w:t>e (« Énergie durable pour l’alimentation – propulser l’agriculture »)</w:t>
      </w:r>
    </w:p>
    <w:p w:rsidR="003573F7" w:rsidRPr="00940380" w:rsidRDefault="003573F7" w:rsidP="003573F7">
      <w:pPr>
        <w:rPr>
          <w:rFonts w:ascii="Arial" w:hAnsi="Arial" w:cs="Arial"/>
        </w:rPr>
      </w:pPr>
    </w:p>
    <w:p w:rsidR="003573F7" w:rsidRPr="008673B3" w:rsidRDefault="003573F7" w:rsidP="003573F7">
      <w:pPr>
        <w:rPr>
          <w:rFonts w:ascii="Arial" w:hAnsi="Arial" w:cs="Arial"/>
          <w:color w:val="879B32"/>
        </w:rPr>
      </w:pPr>
      <w:r>
        <w:rPr>
          <w:rFonts w:ascii="Arial" w:hAnsi="Arial"/>
          <w:color w:val="879B32"/>
        </w:rPr>
        <w:t>Contact</w:t>
      </w:r>
    </w:p>
    <w:p w:rsidR="003573F7" w:rsidRPr="008673B3" w:rsidRDefault="00940380" w:rsidP="003573F7">
      <w:pPr>
        <w:rPr>
          <w:rFonts w:ascii="Arial" w:hAnsi="Arial" w:cs="Arial"/>
        </w:rPr>
      </w:pPr>
      <w:hyperlink r:id="rId15" w:history="1">
        <w:r w:rsidR="00D30DDB">
          <w:rPr>
            <w:rStyle w:val="Hyperlink"/>
            <w:rFonts w:ascii="Arial" w:hAnsi="Arial"/>
          </w:rPr>
          <w:t>Powering.Agriculture@giz.de</w:t>
        </w:r>
      </w:hyperlink>
    </w:p>
    <w:p w:rsidR="003573F7" w:rsidRPr="00940380" w:rsidRDefault="003573F7" w:rsidP="003573F7">
      <w:pPr>
        <w:rPr>
          <w:rFonts w:ascii="Arial" w:hAnsi="Arial" w:cs="Arial"/>
        </w:rPr>
      </w:pPr>
    </w:p>
    <w:p w:rsidR="003573F7" w:rsidRPr="008673B3" w:rsidRDefault="003573F7" w:rsidP="003573F7">
      <w:pPr>
        <w:rPr>
          <w:rFonts w:ascii="Arial" w:hAnsi="Arial" w:cs="Arial"/>
          <w:color w:val="879B32"/>
        </w:rPr>
      </w:pPr>
      <w:r>
        <w:rPr>
          <w:rFonts w:ascii="Arial" w:hAnsi="Arial"/>
          <w:color w:val="879B32"/>
        </w:rPr>
        <w:t>Téléchargement</w:t>
      </w:r>
    </w:p>
    <w:p w:rsidR="003573F7" w:rsidRPr="008673B3" w:rsidRDefault="00940380" w:rsidP="003573F7">
      <w:pPr>
        <w:rPr>
          <w:rFonts w:ascii="Arial" w:hAnsi="Arial" w:cs="Arial"/>
        </w:rPr>
      </w:pPr>
      <w:hyperlink r:id="rId16" w:history="1">
        <w:r w:rsidR="00D30DDB">
          <w:rPr>
            <w:rStyle w:val="Hyperlink"/>
            <w:rFonts w:ascii="Arial" w:hAnsi="Arial"/>
          </w:rPr>
          <w:t>https://energypedia.info/wiki/Toolbox_on_SPIS</w:t>
        </w:r>
      </w:hyperlink>
    </w:p>
    <w:p w:rsidR="003573F7" w:rsidRPr="00940380" w:rsidRDefault="003573F7" w:rsidP="003573F7">
      <w:pPr>
        <w:rPr>
          <w:rFonts w:ascii="Arial" w:hAnsi="Arial" w:cs="Arial"/>
        </w:rPr>
      </w:pPr>
    </w:p>
    <w:p w:rsidR="003573F7" w:rsidRPr="008673B3" w:rsidRDefault="003573F7" w:rsidP="003573F7">
      <w:pPr>
        <w:rPr>
          <w:rFonts w:ascii="Arial" w:hAnsi="Arial" w:cs="Arial"/>
          <w:color w:val="879B32"/>
        </w:rPr>
      </w:pPr>
      <w:r>
        <w:rPr>
          <w:rFonts w:ascii="Arial" w:hAnsi="Arial"/>
          <w:color w:val="879B32"/>
        </w:rPr>
        <w:t xml:space="preserve">En savoir plus </w:t>
      </w:r>
    </w:p>
    <w:p w:rsidR="003573F7" w:rsidRPr="008673B3" w:rsidRDefault="003573F7" w:rsidP="003573F7">
      <w:pPr>
        <w:rPr>
          <w:rFonts w:ascii="Arial" w:hAnsi="Arial" w:cs="Arial"/>
        </w:rPr>
      </w:pPr>
      <w:r>
        <w:rPr>
          <w:rFonts w:ascii="Arial" w:hAnsi="Arial"/>
        </w:rPr>
        <w:t xml:space="preserve">Propulser l’agriculture : un grand défi énergétique pour le développement. </w:t>
      </w:r>
      <w:hyperlink r:id="rId17" w:history="1">
        <w:r>
          <w:rPr>
            <w:rStyle w:val="Hyperlink"/>
            <w:rFonts w:ascii="Arial" w:hAnsi="Arial"/>
          </w:rPr>
          <w:t>https://poweringag.org</w:t>
        </w:r>
      </w:hyperlink>
    </w:p>
    <w:p w:rsidR="003573F7" w:rsidRPr="00940380" w:rsidRDefault="003573F7" w:rsidP="003573F7">
      <w:pPr>
        <w:rPr>
          <w:rFonts w:ascii="Arial" w:hAnsi="Arial" w:cs="Arial"/>
        </w:rPr>
      </w:pPr>
    </w:p>
    <w:p w:rsidR="003573F7" w:rsidRPr="008673B3" w:rsidRDefault="003573F7" w:rsidP="003573F7">
      <w:pPr>
        <w:rPr>
          <w:rFonts w:ascii="Arial" w:hAnsi="Arial" w:cs="Arial"/>
          <w:color w:val="879B32"/>
        </w:rPr>
      </w:pPr>
      <w:r>
        <w:rPr>
          <w:rFonts w:ascii="Arial" w:hAnsi="Arial"/>
          <w:color w:val="879B32"/>
        </w:rPr>
        <w:t>Version</w:t>
      </w:r>
    </w:p>
    <w:p w:rsidR="003573F7" w:rsidRPr="008673B3" w:rsidRDefault="00D30DDB" w:rsidP="003573F7">
      <w:pPr>
        <w:rPr>
          <w:rFonts w:ascii="Arial" w:hAnsi="Arial" w:cs="Arial"/>
        </w:rPr>
      </w:pPr>
      <w:r>
        <w:rPr>
          <w:rFonts w:ascii="Arial" w:hAnsi="Arial"/>
        </w:rPr>
        <w:t>1.0 (mars 2018)</w:t>
      </w:r>
    </w:p>
    <w:p w:rsidR="003573F7" w:rsidRPr="00940380" w:rsidRDefault="003573F7" w:rsidP="003573F7">
      <w:pPr>
        <w:rPr>
          <w:rFonts w:ascii="Arial" w:hAnsi="Arial" w:cs="Arial"/>
        </w:rPr>
      </w:pPr>
    </w:p>
    <w:p w:rsidR="003573F7" w:rsidRPr="008673B3" w:rsidRDefault="003573F7" w:rsidP="003573F7">
      <w:pPr>
        <w:rPr>
          <w:rFonts w:ascii="Arial" w:hAnsi="Arial" w:cs="Arial"/>
          <w:color w:val="879B32"/>
        </w:rPr>
      </w:pPr>
      <w:r>
        <w:rPr>
          <w:rFonts w:ascii="Arial" w:hAnsi="Arial"/>
          <w:color w:val="879B32"/>
        </w:rPr>
        <w:t>Avertissement</w:t>
      </w:r>
    </w:p>
    <w:p w:rsidR="009A7925" w:rsidRPr="008673B3" w:rsidRDefault="009A7925" w:rsidP="009A7925">
      <w:pPr>
        <w:rPr>
          <w:rFonts w:ascii="Arial" w:hAnsi="Arial" w:cs="Arial"/>
        </w:rPr>
      </w:pPr>
      <w:r>
        <w:rPr>
          <w:rFonts w:ascii="Arial" w:hAnsi="Arial"/>
        </w:rPr>
        <w:t xml:space="preserve">Les appellations employées dans ce produit d’information et la présentation des documents qui y figurent n’impliquent de la part de la Deutsche Gesellschaft </w:t>
      </w:r>
      <w:proofErr w:type="spellStart"/>
      <w:r>
        <w:rPr>
          <w:rFonts w:ascii="Arial" w:hAnsi="Arial"/>
        </w:rPr>
        <w:t>für</w:t>
      </w:r>
      <w:proofErr w:type="spellEnd"/>
      <w:r>
        <w:rPr>
          <w:rFonts w:ascii="Arial" w:hAnsi="Arial"/>
        </w:rPr>
        <w:t xml:space="preserve"> Internationale </w:t>
      </w:r>
      <w:proofErr w:type="spellStart"/>
      <w:r>
        <w:rPr>
          <w:rFonts w:ascii="Arial" w:hAnsi="Arial"/>
        </w:rPr>
        <w:t>Zusammenarbeit</w:t>
      </w:r>
      <w:proofErr w:type="spellEnd"/>
      <w:r>
        <w:rPr>
          <w:rFonts w:ascii="Arial" w:hAnsi="Arial"/>
        </w:rPr>
        <w:t xml:space="preserve"> (GIZ) GmbH, de l’Organisation des Nations unies pour </w:t>
      </w:r>
      <w:r w:rsidR="00042019">
        <w:rPr>
          <w:rFonts w:ascii="Arial" w:hAnsi="Arial"/>
        </w:rPr>
        <w:t xml:space="preserve">l’Alimentation </w:t>
      </w:r>
      <w:r>
        <w:rPr>
          <w:rFonts w:ascii="Arial" w:hAnsi="Arial"/>
        </w:rPr>
        <w:t xml:space="preserve">et </w:t>
      </w:r>
      <w:r w:rsidR="00042019">
        <w:rPr>
          <w:rFonts w:ascii="Arial" w:hAnsi="Arial"/>
        </w:rPr>
        <w:t xml:space="preserve">l’Agriculture </w:t>
      </w:r>
      <w:r>
        <w:rPr>
          <w:rFonts w:ascii="Arial" w:hAnsi="Arial"/>
        </w:rPr>
        <w:t>(FAO) ou de l’un des partenaires fondateurs de l’initiative PAEGC aucune prise de position quant au statut juridique ou au stade de développement des pays, territoires, villes ou zones ou de leurs autorités, ni quant au tracé de leurs frontières ou limites. La mention de sociétés déterminées ou de produits de fabricants, qu’ils soient ou non brevetés, n’entraîne de la part de la GIZ, de la FAO ou de l’un des partenaires fondateurs du PAEGC aucune approbation ou recommandation desdits produits de préférence à d’autres de nature analogue qui ne sont pas cités. Les opinions exprimées dans ce produit d’information sont celles de l’auteur et ne reflètent pas nécessairement celles de la GIZ, de la FAO, ou de l’un des partenaires fondateurs du PAEGC.</w:t>
      </w:r>
    </w:p>
    <w:p w:rsidR="009A7925" w:rsidRPr="00940380" w:rsidRDefault="009A7925" w:rsidP="009A7925">
      <w:pPr>
        <w:rPr>
          <w:rFonts w:ascii="Arial" w:hAnsi="Arial" w:cs="Arial"/>
        </w:rPr>
      </w:pPr>
    </w:p>
    <w:p w:rsidR="009A7925" w:rsidRDefault="009A7925" w:rsidP="009A7925">
      <w:pPr>
        <w:rPr>
          <w:rFonts w:ascii="Arial" w:hAnsi="Arial" w:cs="Arial"/>
        </w:rPr>
      </w:pPr>
      <w:r>
        <w:rPr>
          <w:rFonts w:ascii="Arial" w:hAnsi="Arial"/>
        </w:rPr>
        <w:t xml:space="preserve">La GIZ, la FAO et les partenaires fondateurs du PAEGC encouragent l’utilisation, la reproduction et la diffusion des informations contenues dans ce document. Sauf indication contraire, ces dernières peuvent être copiées, téléchargées et imprimées à des fins privées d’étude, de recherche et d’enseignement, ou pour être utilisées dans des produits ou services non </w:t>
      </w:r>
      <w:r>
        <w:rPr>
          <w:rFonts w:ascii="Arial" w:hAnsi="Arial"/>
        </w:rPr>
        <w:lastRenderedPageBreak/>
        <w:t>commerciaux, à condition que la GIZ et la FAO soient clairement indiquées en tant que sources des informations et détentrices du droit d’auteur.</w:t>
      </w:r>
    </w:p>
    <w:p w:rsidR="003573F7" w:rsidRDefault="00664936" w:rsidP="003573F7">
      <w:pPr>
        <w:rPr>
          <w:rFonts w:ascii="Arial" w:hAnsi="Arial" w:cs="Arial"/>
        </w:rPr>
      </w:pPr>
      <w:r>
        <w:rPr>
          <w:noProof/>
          <w:sz w:val="16"/>
          <w:szCs w:val="16"/>
          <w:lang w:val="de-DE"/>
        </w:rPr>
        <w:drawing>
          <wp:anchor distT="0" distB="0" distL="114300" distR="114300" simplePos="0" relativeHeight="251666432" behindDoc="1" locked="0" layoutInCell="1" allowOverlap="1">
            <wp:simplePos x="0" y="0"/>
            <wp:positionH relativeFrom="column">
              <wp:posOffset>1533525</wp:posOffset>
            </wp:positionH>
            <wp:positionV relativeFrom="paragraph">
              <wp:posOffset>71755</wp:posOffset>
            </wp:positionV>
            <wp:extent cx="1591409" cy="838200"/>
            <wp:effectExtent l="0" t="0" r="889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izlogo_unternehmen-en-implemented-rgb.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1409" cy="838200"/>
                    </a:xfrm>
                    <a:prstGeom prst="rect">
                      <a:avLst/>
                    </a:prstGeom>
                  </pic:spPr>
                </pic:pic>
              </a:graphicData>
            </a:graphic>
          </wp:anchor>
        </w:drawing>
      </w:r>
    </w:p>
    <w:p w:rsidR="00664936" w:rsidRPr="00940380" w:rsidRDefault="00664936" w:rsidP="003573F7">
      <w:pPr>
        <w:rPr>
          <w:rFonts w:ascii="Arial" w:hAnsi="Arial" w:cs="Arial"/>
        </w:rPr>
      </w:pPr>
    </w:p>
    <w:p w:rsidR="00664936" w:rsidRPr="00940380" w:rsidRDefault="00664936" w:rsidP="003573F7">
      <w:pPr>
        <w:rPr>
          <w:rFonts w:ascii="Arial" w:hAnsi="Arial" w:cs="Arial"/>
        </w:rPr>
      </w:pPr>
    </w:p>
    <w:p w:rsidR="003573F7" w:rsidRPr="00D21115" w:rsidRDefault="003573F7" w:rsidP="003573F7">
      <w:pPr>
        <w:rPr>
          <w:rFonts w:ascii="Arial" w:hAnsi="Arial" w:cs="Arial"/>
        </w:rPr>
      </w:pPr>
      <w:r>
        <w:rPr>
          <w:rFonts w:ascii="Arial" w:hAnsi="Arial"/>
        </w:rPr>
        <w:t>© GIZ et FAO, 2018</w:t>
      </w:r>
    </w:p>
    <w:p w:rsidR="00BF1AB2" w:rsidRPr="00C9727B" w:rsidRDefault="00BF1AB2" w:rsidP="00715DBA">
      <w:pPr>
        <w:pStyle w:val="Heading1"/>
        <w:numPr>
          <w:ilvl w:val="0"/>
          <w:numId w:val="0"/>
        </w:numPr>
        <w:ind w:left="1134" w:hanging="1134"/>
        <w:rPr>
          <w:rFonts w:ascii="Arial" w:hAnsi="Arial"/>
          <w:color w:val="879637"/>
          <w:spacing w:val="0"/>
          <w:sz w:val="24"/>
          <w:szCs w:val="21"/>
        </w:rPr>
      </w:pPr>
      <w:r>
        <w:rPr>
          <w:rFonts w:ascii="Arial" w:hAnsi="Arial"/>
          <w:color w:val="879637"/>
          <w:sz w:val="24"/>
          <w:szCs w:val="21"/>
        </w:rPr>
        <w:lastRenderedPageBreak/>
        <w:t>INSTALLER – Test d’acceptation de</w:t>
      </w:r>
      <w:r w:rsidR="00042019">
        <w:rPr>
          <w:rFonts w:ascii="Arial" w:hAnsi="Arial"/>
          <w:color w:val="879637"/>
          <w:sz w:val="24"/>
          <w:szCs w:val="21"/>
        </w:rPr>
        <w:t>s Panneaux PhotovoltaÏques(</w:t>
      </w:r>
      <w:r>
        <w:rPr>
          <w:rFonts w:ascii="Arial" w:hAnsi="Arial"/>
          <w:color w:val="879637"/>
          <w:sz w:val="24"/>
          <w:szCs w:val="21"/>
        </w:rPr>
        <w:t>PPV</w:t>
      </w:r>
      <w:r w:rsidR="00042019">
        <w:rPr>
          <w:rFonts w:ascii="Arial" w:hAnsi="Arial"/>
          <w:color w:val="879637"/>
          <w:sz w:val="24"/>
          <w:szCs w:val="21"/>
        </w:rPr>
        <w:t>)</w:t>
      </w:r>
    </w:p>
    <w:p w:rsidR="00B24372" w:rsidRPr="00940380" w:rsidRDefault="00B24372" w:rsidP="00B24372">
      <w:pPr>
        <w:shd w:val="clear" w:color="auto" w:fill="E1E5CD"/>
        <w:spacing w:after="120"/>
        <w:jc w:val="left"/>
        <w:rPr>
          <w:rFonts w:ascii="Arial" w:hAnsi="Arial"/>
          <w:szCs w:val="21"/>
          <w:shd w:val="clear" w:color="auto" w:fill="E1E5CD"/>
        </w:rPr>
      </w:pPr>
    </w:p>
    <w:p w:rsidR="00B24372" w:rsidRPr="00B24372" w:rsidRDefault="00B24372" w:rsidP="00B24372">
      <w:pPr>
        <w:shd w:val="clear" w:color="auto" w:fill="E1E5CD"/>
        <w:spacing w:after="120"/>
        <w:jc w:val="center"/>
        <w:rPr>
          <w:rFonts w:ascii="Arial" w:hAnsi="Arial"/>
          <w:b/>
          <w:szCs w:val="21"/>
          <w:shd w:val="clear" w:color="auto" w:fill="E1E5CD"/>
        </w:rPr>
      </w:pPr>
      <w:r>
        <w:rPr>
          <w:rFonts w:ascii="Arial" w:hAnsi="Arial"/>
          <w:b/>
          <w:szCs w:val="21"/>
          <w:shd w:val="clear" w:color="auto" w:fill="E1E5CD"/>
        </w:rPr>
        <w:t>Remarque :</w:t>
      </w:r>
    </w:p>
    <w:p w:rsidR="00B24372" w:rsidRDefault="00B24372" w:rsidP="00B24372">
      <w:pPr>
        <w:shd w:val="clear" w:color="auto" w:fill="E1E5CD"/>
        <w:spacing w:after="120"/>
        <w:jc w:val="center"/>
        <w:rPr>
          <w:rFonts w:ascii="Arial" w:hAnsi="Arial"/>
          <w:szCs w:val="21"/>
          <w:shd w:val="clear" w:color="auto" w:fill="E1E5CD"/>
        </w:rPr>
      </w:pPr>
      <w:r>
        <w:rPr>
          <w:rFonts w:ascii="Arial" w:hAnsi="Arial"/>
          <w:szCs w:val="21"/>
          <w:shd w:val="clear" w:color="auto" w:fill="E1E5CD"/>
        </w:rPr>
        <w:t xml:space="preserve">Utilisez l’outil </w:t>
      </w:r>
      <w:r w:rsidRPr="00D037D0">
        <w:rPr>
          <w:rFonts w:ascii="Arial" w:hAnsi="Arial"/>
          <w:b/>
          <w:szCs w:val="21"/>
          <w:shd w:val="clear" w:color="auto" w:fill="E1E5CD"/>
        </w:rPr>
        <w:t>CONCE</w:t>
      </w:r>
      <w:r w:rsidR="001F6F4D" w:rsidRPr="00D037D0">
        <w:rPr>
          <w:rFonts w:ascii="Arial" w:hAnsi="Arial"/>
          <w:b/>
          <w:szCs w:val="21"/>
          <w:shd w:val="clear" w:color="auto" w:fill="E1E5CD"/>
        </w:rPr>
        <w:t>VOIR 03 – Outil de dimensionnement de la pompe</w:t>
      </w:r>
      <w:r>
        <w:rPr>
          <w:rFonts w:ascii="Arial" w:hAnsi="Arial"/>
          <w:szCs w:val="21"/>
          <w:shd w:val="clear" w:color="auto" w:fill="E1E5CD"/>
        </w:rPr>
        <w:t xml:space="preserve"> pour confirmer la hauteur </w:t>
      </w:r>
      <w:r w:rsidR="00A44DBB">
        <w:rPr>
          <w:rFonts w:ascii="Arial" w:hAnsi="Arial"/>
          <w:szCs w:val="21"/>
          <w:shd w:val="clear" w:color="auto" w:fill="E1E5CD"/>
        </w:rPr>
        <w:t xml:space="preserve">de pompage </w:t>
      </w:r>
      <w:r>
        <w:rPr>
          <w:rFonts w:ascii="Arial" w:hAnsi="Arial"/>
          <w:szCs w:val="21"/>
          <w:shd w:val="clear" w:color="auto" w:fill="E1E5CD"/>
        </w:rPr>
        <w:t xml:space="preserve">totale (m ou pieds), la </w:t>
      </w:r>
      <w:r w:rsidR="00C76C56">
        <w:rPr>
          <w:rFonts w:ascii="Arial" w:hAnsi="Arial"/>
          <w:szCs w:val="21"/>
          <w:shd w:val="clear" w:color="auto" w:fill="E1E5CD"/>
        </w:rPr>
        <w:t xml:space="preserve">puissance </w:t>
      </w:r>
      <w:r>
        <w:rPr>
          <w:rFonts w:ascii="Arial" w:hAnsi="Arial"/>
          <w:szCs w:val="21"/>
          <w:shd w:val="clear" w:color="auto" w:fill="E1E5CD"/>
        </w:rPr>
        <w:t>du module PV (</w:t>
      </w:r>
      <w:proofErr w:type="spellStart"/>
      <w:r w:rsidR="00C76C56">
        <w:rPr>
          <w:rFonts w:ascii="Arial" w:hAnsi="Arial"/>
          <w:szCs w:val="21"/>
          <w:shd w:val="clear" w:color="auto" w:fill="E1E5CD"/>
        </w:rPr>
        <w:t>kWc</w:t>
      </w:r>
      <w:proofErr w:type="spellEnd"/>
      <w:r>
        <w:rPr>
          <w:rFonts w:ascii="Arial" w:hAnsi="Arial"/>
          <w:szCs w:val="21"/>
          <w:shd w:val="clear" w:color="auto" w:fill="E1E5CD"/>
        </w:rPr>
        <w:t>) et le débit (litres ou gallons/minute), et pour recalculer l</w:t>
      </w:r>
      <w:r w:rsidR="00C76C56">
        <w:rPr>
          <w:rFonts w:ascii="Arial" w:hAnsi="Arial"/>
          <w:szCs w:val="21"/>
          <w:shd w:val="clear" w:color="auto" w:fill="E1E5CD"/>
        </w:rPr>
        <w:t>e dimensionnement de l</w:t>
      </w:r>
      <w:r>
        <w:rPr>
          <w:rFonts w:ascii="Arial" w:hAnsi="Arial"/>
          <w:szCs w:val="21"/>
          <w:shd w:val="clear" w:color="auto" w:fill="E1E5CD"/>
        </w:rPr>
        <w:t>’installation réelle.</w:t>
      </w:r>
    </w:p>
    <w:p w:rsidR="00B24372" w:rsidRPr="00940380" w:rsidRDefault="00B24372" w:rsidP="00B24372">
      <w:pPr>
        <w:shd w:val="clear" w:color="auto" w:fill="E1E5CD"/>
        <w:spacing w:after="120"/>
        <w:jc w:val="left"/>
        <w:rPr>
          <w:rFonts w:ascii="Arial" w:hAnsi="Arial"/>
          <w:szCs w:val="21"/>
          <w:shd w:val="clear" w:color="auto" w:fill="E1E5CD"/>
        </w:rPr>
      </w:pPr>
    </w:p>
    <w:p w:rsidR="00B24372" w:rsidRPr="00940380" w:rsidRDefault="00B24372" w:rsidP="00B24372">
      <w:pPr>
        <w:rPr>
          <w:sz w:val="16"/>
          <w:szCs w:val="16"/>
        </w:rPr>
      </w:pPr>
    </w:p>
    <w:p w:rsidR="00BF1AB2" w:rsidRPr="00C9727B" w:rsidRDefault="00BF1AB2" w:rsidP="00C9727B">
      <w:pPr>
        <w:pStyle w:val="Heading2"/>
        <w:numPr>
          <w:ilvl w:val="1"/>
          <w:numId w:val="17"/>
        </w:numPr>
        <w:tabs>
          <w:tab w:val="clear" w:pos="1134"/>
        </w:tabs>
        <w:spacing w:before="240"/>
        <w:rPr>
          <w:rFonts w:ascii="Arial" w:hAnsi="Arial"/>
          <w:b w:val="0"/>
          <w:caps/>
          <w:color w:val="879637"/>
          <w:spacing w:val="0"/>
          <w:sz w:val="22"/>
          <w:szCs w:val="21"/>
        </w:rPr>
      </w:pPr>
      <w:r>
        <w:rPr>
          <w:rFonts w:ascii="Arial" w:hAnsi="Arial"/>
          <w:b w:val="0"/>
          <w:caps/>
          <w:color w:val="879637"/>
          <w:sz w:val="22"/>
          <w:szCs w:val="21"/>
        </w:rPr>
        <w:t xml:space="preserve">Introduction </w:t>
      </w:r>
    </w:p>
    <w:p w:rsidR="00BF1AB2" w:rsidRPr="007A3D38" w:rsidRDefault="00BF1AB2" w:rsidP="00BF1AB2">
      <w:pPr>
        <w:rPr>
          <w:rFonts w:ascii="Arial" w:hAnsi="Arial" w:cs="Arial"/>
          <w:b/>
        </w:rPr>
      </w:pPr>
      <w:r>
        <w:rPr>
          <w:rFonts w:ascii="Arial" w:hAnsi="Arial"/>
        </w:rPr>
        <w:t xml:space="preserve">Les résultats de l’essai </w:t>
      </w:r>
      <w:r w:rsidR="00A44DBB">
        <w:rPr>
          <w:rFonts w:ascii="Arial" w:hAnsi="Arial"/>
        </w:rPr>
        <w:t>d’acceptation</w:t>
      </w:r>
      <w:r>
        <w:rPr>
          <w:rFonts w:ascii="Arial" w:hAnsi="Arial"/>
        </w:rPr>
        <w:t xml:space="preserve"> montrent la différence entre les performances théoriques et les performances réelles du système de pompage. La procédure ci-dessous décrit un </w:t>
      </w:r>
      <w:r w:rsidR="00A44DBB">
        <w:rPr>
          <w:rFonts w:ascii="Arial" w:hAnsi="Arial"/>
        </w:rPr>
        <w:t>test</w:t>
      </w:r>
      <w:r>
        <w:rPr>
          <w:rFonts w:ascii="Arial" w:hAnsi="Arial"/>
        </w:rPr>
        <w:t xml:space="preserve"> </w:t>
      </w:r>
      <w:r w:rsidR="00A44DBB">
        <w:rPr>
          <w:rFonts w:ascii="Arial" w:hAnsi="Arial"/>
        </w:rPr>
        <w:t>d’acceptation</w:t>
      </w:r>
      <w:r>
        <w:rPr>
          <w:rFonts w:ascii="Arial" w:hAnsi="Arial"/>
        </w:rPr>
        <w:t xml:space="preserve"> relativement simple qui peut être réalisé après l’installation ou à tout moment pendant l’utilisation.</w:t>
      </w:r>
    </w:p>
    <w:p w:rsidR="00BF1AB2" w:rsidRPr="00940380" w:rsidRDefault="00BF1AB2" w:rsidP="00BF1AB2"/>
    <w:p w:rsidR="00BF1AB2" w:rsidRPr="007A3D38" w:rsidRDefault="00A44DBB" w:rsidP="00BF1AB2">
      <w:r>
        <w:t>Le test d’acceptation</w:t>
      </w:r>
      <w:r w:rsidR="00BF1AB2">
        <w:t xml:space="preserve"> peut être réalisé en utilisant le système de contrôle de base décrit dans le module </w:t>
      </w:r>
      <w:r w:rsidR="00BF1AB2">
        <w:rPr>
          <w:rFonts w:ascii="Arial" w:hAnsi="Arial"/>
          <w:b/>
          <w:color w:val="FFFFFF" w:themeColor="background1"/>
          <w:szCs w:val="21"/>
          <w:highlight w:val="darkYellow"/>
        </w:rPr>
        <w:t>S’INFORMER</w:t>
      </w:r>
      <w:r w:rsidR="00BF1AB2">
        <w:t xml:space="preserve"> ; il nécessite également la présence d’un capteur </w:t>
      </w:r>
      <w:r>
        <w:t>d’</w:t>
      </w:r>
      <w:proofErr w:type="spellStart"/>
      <w:r>
        <w:t>irradiance</w:t>
      </w:r>
      <w:proofErr w:type="spellEnd"/>
      <w:r w:rsidR="00BF1AB2">
        <w:t xml:space="preserve"> solaire et d’une sonde de niveau d’eau pour mesurer le niveau d’eau dynamique.</w:t>
      </w:r>
    </w:p>
    <w:p w:rsidR="00BF1AB2" w:rsidRPr="00C9727B" w:rsidRDefault="00BF1AB2" w:rsidP="00C9727B">
      <w:pPr>
        <w:pStyle w:val="Heading2"/>
        <w:numPr>
          <w:ilvl w:val="1"/>
          <w:numId w:val="17"/>
        </w:numPr>
        <w:tabs>
          <w:tab w:val="clear" w:pos="1134"/>
        </w:tabs>
        <w:spacing w:before="240"/>
        <w:rPr>
          <w:rFonts w:ascii="Arial" w:hAnsi="Arial"/>
          <w:b w:val="0"/>
          <w:caps/>
          <w:color w:val="879637"/>
          <w:spacing w:val="0"/>
          <w:sz w:val="22"/>
          <w:szCs w:val="21"/>
        </w:rPr>
      </w:pPr>
      <w:r>
        <w:rPr>
          <w:rFonts w:ascii="Arial" w:hAnsi="Arial"/>
          <w:b w:val="0"/>
          <w:caps/>
          <w:color w:val="879637"/>
          <w:sz w:val="22"/>
          <w:szCs w:val="21"/>
        </w:rPr>
        <w:t>Procédure</w:t>
      </w:r>
    </w:p>
    <w:p w:rsidR="00BF1AB2" w:rsidRPr="007A3D38" w:rsidRDefault="00BF1AB2" w:rsidP="00BF1AB2">
      <w:pPr>
        <w:rPr>
          <w:rFonts w:ascii="Arial" w:hAnsi="Arial" w:cs="Arial"/>
        </w:rPr>
      </w:pPr>
      <w:r>
        <w:rPr>
          <w:rFonts w:ascii="Arial" w:hAnsi="Arial"/>
        </w:rPr>
        <w:t>La procédure d</w:t>
      </w:r>
      <w:r w:rsidR="009A4C03">
        <w:rPr>
          <w:rFonts w:ascii="Arial" w:hAnsi="Arial"/>
        </w:rPr>
        <w:t xml:space="preserve">’acceptation </w:t>
      </w:r>
      <w:r>
        <w:rPr>
          <w:rFonts w:ascii="Arial" w:hAnsi="Arial"/>
        </w:rPr>
        <w:t>est composée des étapes suivantes :</w:t>
      </w:r>
    </w:p>
    <w:p w:rsidR="00BF1AB2" w:rsidRPr="00940380" w:rsidRDefault="00BF1AB2" w:rsidP="00BF1AB2"/>
    <w:p w:rsidR="00BF1AB2" w:rsidRPr="007A3D38" w:rsidRDefault="00BF1AB2" w:rsidP="00BF1AB2">
      <w:pPr>
        <w:spacing w:after="80"/>
      </w:pPr>
      <w:r>
        <w:t>a)</w:t>
      </w:r>
      <w:r>
        <w:tab/>
        <w:t>Vérifier l’orientation du générateur solaire</w:t>
      </w:r>
    </w:p>
    <w:p w:rsidR="00BF1AB2" w:rsidRPr="007A3D38" w:rsidRDefault="00BF1AB2" w:rsidP="00BF1AB2">
      <w:pPr>
        <w:spacing w:after="80"/>
      </w:pPr>
      <w:r>
        <w:t>b)</w:t>
      </w:r>
      <w:r>
        <w:tab/>
        <w:t xml:space="preserve">Mesurer </w:t>
      </w:r>
      <w:r w:rsidR="00A44DBB">
        <w:t>l’</w:t>
      </w:r>
      <w:proofErr w:type="spellStart"/>
      <w:r w:rsidR="00A44DBB">
        <w:t>irradiance</w:t>
      </w:r>
      <w:proofErr w:type="spellEnd"/>
      <w:r w:rsidR="00A44DBB">
        <w:t xml:space="preserve"> </w:t>
      </w:r>
      <w:r>
        <w:t xml:space="preserve">solaire, S </w:t>
      </w:r>
    </w:p>
    <w:p w:rsidR="00BF1AB2" w:rsidRPr="007A3D38" w:rsidRDefault="00BF1AB2" w:rsidP="00BF1AB2">
      <w:pPr>
        <w:spacing w:after="80"/>
      </w:pPr>
      <w:r>
        <w:t>c)</w:t>
      </w:r>
      <w:r>
        <w:tab/>
        <w:t xml:space="preserve">Calculer la puissance électrique de sortie du générateur solaire, </w:t>
      </w:r>
      <w:proofErr w:type="spellStart"/>
      <w:r>
        <w:t>P</w:t>
      </w:r>
      <w:r>
        <w:rPr>
          <w:vertAlign w:val="subscript"/>
        </w:rPr>
        <w:t>el</w:t>
      </w:r>
      <w:proofErr w:type="spellEnd"/>
      <w:r>
        <w:rPr>
          <w:vertAlign w:val="subscript"/>
        </w:rPr>
        <w:t>.</w:t>
      </w:r>
      <w:r>
        <w:t xml:space="preserve">  </w:t>
      </w:r>
    </w:p>
    <w:p w:rsidR="00BF1AB2" w:rsidRPr="007A3D38" w:rsidRDefault="00BF1AB2" w:rsidP="00BF1AB2">
      <w:pPr>
        <w:spacing w:after="80"/>
      </w:pPr>
      <w:r>
        <w:t>d)</w:t>
      </w:r>
      <w:r>
        <w:tab/>
        <w:t>Mesurer et calculer la hauteur de pompage totale, H</w:t>
      </w:r>
      <w:r>
        <w:rPr>
          <w:vertAlign w:val="subscript"/>
        </w:rPr>
        <w:t>T</w:t>
      </w:r>
    </w:p>
    <w:p w:rsidR="00BF1AB2" w:rsidRPr="007A3D38" w:rsidRDefault="00BF1AB2" w:rsidP="00BF1AB2">
      <w:pPr>
        <w:spacing w:after="80"/>
      </w:pPr>
      <w:r>
        <w:t>e)</w:t>
      </w:r>
      <w:r>
        <w:tab/>
        <w:t xml:space="preserve">Mesurer le débit d’eau réel, </w:t>
      </w:r>
      <w:proofErr w:type="spellStart"/>
      <w:r>
        <w:t>Q</w:t>
      </w:r>
      <w:r>
        <w:rPr>
          <w:vertAlign w:val="subscript"/>
        </w:rPr>
        <w:t>meas</w:t>
      </w:r>
      <w:proofErr w:type="spellEnd"/>
      <w:r>
        <w:rPr>
          <w:vertAlign w:val="subscript"/>
        </w:rPr>
        <w:t>.</w:t>
      </w:r>
    </w:p>
    <w:p w:rsidR="00BF1AB2" w:rsidRPr="007A3D38" w:rsidRDefault="00BF1AB2" w:rsidP="00BF1AB2">
      <w:pPr>
        <w:spacing w:after="80"/>
      </w:pPr>
      <w:r>
        <w:t>f)</w:t>
      </w:r>
      <w:r>
        <w:tab/>
        <w:t xml:space="preserve">Comparer la valeur mesurée avec le débit théorique </w:t>
      </w:r>
    </w:p>
    <w:p w:rsidR="00BF1AB2" w:rsidRPr="00940380" w:rsidRDefault="00BF1AB2" w:rsidP="00BF1AB2"/>
    <w:p w:rsidR="00BF1AB2" w:rsidRPr="007A3D38" w:rsidRDefault="00BF1AB2" w:rsidP="00BF1AB2">
      <w:r>
        <w:t>Les mesures b), d) et e) doivent être réalisées dans un intervalle cour</w:t>
      </w:r>
      <w:r w:rsidR="001F6F4D">
        <w:t>t</w:t>
      </w:r>
      <w:r>
        <w:t xml:space="preserve"> ; le ciel doit être clair et sans nuages pendant les mesures. Il est conseillé de réaliser deux </w:t>
      </w:r>
      <w:r w:rsidR="00A44DBB">
        <w:t>tests d’acceptation</w:t>
      </w:r>
      <w:r>
        <w:t xml:space="preserve">, à un niveau </w:t>
      </w:r>
      <w:r w:rsidR="00A44DBB">
        <w:t>d’</w:t>
      </w:r>
      <w:proofErr w:type="spellStart"/>
      <w:r w:rsidR="00A44DBB">
        <w:t>irradiance</w:t>
      </w:r>
      <w:proofErr w:type="spellEnd"/>
      <w:r w:rsidR="00A44DBB">
        <w:t xml:space="preserve"> </w:t>
      </w:r>
      <w:r>
        <w:t>élevé (800-1 000 W/m</w:t>
      </w:r>
      <w:r>
        <w:rPr>
          <w:vertAlign w:val="superscript"/>
        </w:rPr>
        <w:t>2</w:t>
      </w:r>
      <w:r>
        <w:t xml:space="preserve">) et à un niveau </w:t>
      </w:r>
      <w:r w:rsidR="00A44DBB">
        <w:t>d’</w:t>
      </w:r>
      <w:proofErr w:type="spellStart"/>
      <w:r w:rsidR="00A44DBB">
        <w:t>irradiance</w:t>
      </w:r>
      <w:proofErr w:type="spellEnd"/>
      <w:r w:rsidR="00A44DBB">
        <w:t xml:space="preserve"> </w:t>
      </w:r>
      <w:r>
        <w:t>faible (environ 500 W/m</w:t>
      </w:r>
      <w:r>
        <w:rPr>
          <w:vertAlign w:val="superscript"/>
        </w:rPr>
        <w:t>2</w:t>
      </w:r>
      <w:r>
        <w:t xml:space="preserve">). </w:t>
      </w:r>
    </w:p>
    <w:p w:rsidR="00BF1AB2" w:rsidRPr="00C9727B" w:rsidRDefault="00BF1AB2" w:rsidP="00C9727B">
      <w:pPr>
        <w:pStyle w:val="Heading2"/>
        <w:numPr>
          <w:ilvl w:val="0"/>
          <w:numId w:val="50"/>
        </w:numPr>
        <w:spacing w:before="240"/>
        <w:rPr>
          <w:rFonts w:ascii="Arial" w:hAnsi="Arial"/>
          <w:b w:val="0"/>
          <w:caps/>
          <w:color w:val="879637"/>
          <w:spacing w:val="0"/>
          <w:sz w:val="22"/>
          <w:szCs w:val="21"/>
        </w:rPr>
      </w:pPr>
      <w:r>
        <w:rPr>
          <w:rFonts w:ascii="Arial" w:hAnsi="Arial"/>
          <w:b w:val="0"/>
          <w:caps/>
          <w:color w:val="879637"/>
          <w:sz w:val="22"/>
          <w:szCs w:val="21"/>
        </w:rPr>
        <w:t>Mesure de l’angle d’azimut et de l’angle d’élévation du générateur solaire</w:t>
      </w:r>
    </w:p>
    <w:p w:rsidR="00BF1AB2" w:rsidRPr="007A3D38" w:rsidRDefault="00BF1AB2" w:rsidP="00BF1AB2">
      <w:r>
        <w:t xml:space="preserve">Dans l’hémisphère nord, les panneaux solaires sont orientés vers le sud pour maximiser le rendement énergétique. Dans l’hémisphère sud, ils sont orientés vers le nord. Les écarts par rapport au nord/sud géographique sont possibles mais entraînent une baisse du rendement énergétique. L’angle d’azimut du générateur solaire peut être mesuré avec une boussole magnétique ou avec un smartphone disposant d’une boussole intégrée. </w:t>
      </w:r>
    </w:p>
    <w:p w:rsidR="00BF1AB2" w:rsidRPr="00940380" w:rsidRDefault="00BF1AB2" w:rsidP="00BF1AB2"/>
    <w:p w:rsidR="00BF1AB2" w:rsidRPr="007A3D38" w:rsidRDefault="00B3043D" w:rsidP="00BF1AB2">
      <w:r>
        <w:t xml:space="preserve">Les modules solaires sont toujours inclinés à l’angle d’inclinaison </w:t>
      </w:r>
      <w:r>
        <w:rPr>
          <w:b/>
        </w:rPr>
        <w:t>α</w:t>
      </w:r>
      <w:r>
        <w:t xml:space="preserve"> qui permet d’optimiser la récupération du rayonnement solaire à la surface des panneaux. L’angle d’inclinaison </w:t>
      </w:r>
      <w:r>
        <w:rPr>
          <w:b/>
        </w:rPr>
        <w:t>α</w:t>
      </w:r>
      <w:r>
        <w:t xml:space="preserve"> doit être sélectionné en fonction de la latitude à laquelle le système de pompage est installé. Les valeurs type de l’angle d’inclinaison peuvent être estimées ainsi :</w:t>
      </w:r>
    </w:p>
    <w:p w:rsidR="00BF1AB2" w:rsidRPr="00940380" w:rsidRDefault="00BF1AB2" w:rsidP="00BF1AB2"/>
    <w:p w:rsidR="00BF1AB2" w:rsidRPr="007A3D38" w:rsidRDefault="00BF1AB2" w:rsidP="00BF1AB2">
      <w:proofErr w:type="gramStart"/>
      <w:r>
        <w:rPr>
          <w:b/>
        </w:rPr>
        <w:lastRenderedPageBreak/>
        <w:t>α</w:t>
      </w:r>
      <w:proofErr w:type="gramEnd"/>
      <w:r>
        <w:t xml:space="preserve"> = valeur absolue de la latitude géographique ± 10º</w:t>
      </w:r>
    </w:p>
    <w:p w:rsidR="00BF1AB2" w:rsidRPr="00940380" w:rsidRDefault="00BF1AB2" w:rsidP="00BF1AB2"/>
    <w:p w:rsidR="00BF1AB2" w:rsidRPr="00C9727B" w:rsidRDefault="00BF1AB2" w:rsidP="00C9727B">
      <w:r>
        <w:t xml:space="preserve">Pour les applications axées sur les mois d’hiver, l’angle d’inclinaison peut être augmenté de 10º maximum, pour les mois d’été, </w:t>
      </w:r>
      <w:r w:rsidR="00A44DBB">
        <w:t>il</w:t>
      </w:r>
      <w:r>
        <w:t xml:space="preserve"> peut être réduit de 10º maximum. Mais pour permettre à l’eau de pluie et à la saleté accumulée de s’écouler de la surface du panneau, l’angle d’inclinaison doit être d’</w:t>
      </w:r>
      <w:r>
        <w:rPr>
          <w:b/>
        </w:rPr>
        <w:t>au moins 15º</w:t>
      </w:r>
      <w:r>
        <w:t xml:space="preserve">, même si le système est installé à proximité de l’équateur. L’angle d’inclinaison </w:t>
      </w:r>
      <w:r>
        <w:rPr>
          <w:b/>
        </w:rPr>
        <w:t>α</w:t>
      </w:r>
      <w:r>
        <w:t xml:space="preserve"> peut être mesuré avec un rapporteur. Il est également possible d’utiliser une application de mesure de l’inclinaison pour smartphone.</w:t>
      </w:r>
    </w:p>
    <w:p w:rsidR="00BF1AB2" w:rsidRPr="00C9727B" w:rsidRDefault="00BF1AB2" w:rsidP="00C9727B">
      <w:pPr>
        <w:pStyle w:val="Heading2"/>
        <w:numPr>
          <w:ilvl w:val="0"/>
          <w:numId w:val="50"/>
        </w:numPr>
        <w:spacing w:before="240"/>
        <w:rPr>
          <w:rFonts w:ascii="Arial" w:hAnsi="Arial"/>
          <w:b w:val="0"/>
          <w:caps/>
          <w:color w:val="879637"/>
          <w:spacing w:val="0"/>
          <w:sz w:val="22"/>
          <w:szCs w:val="21"/>
        </w:rPr>
      </w:pPr>
      <w:r>
        <w:rPr>
          <w:rFonts w:ascii="Arial" w:hAnsi="Arial"/>
          <w:b w:val="0"/>
          <w:caps/>
          <w:color w:val="879637"/>
          <w:sz w:val="22"/>
          <w:szCs w:val="21"/>
        </w:rPr>
        <w:t>Mesure de l’irradia</w:t>
      </w:r>
      <w:r w:rsidR="00A44DBB">
        <w:rPr>
          <w:rFonts w:ascii="Arial" w:hAnsi="Arial"/>
          <w:b w:val="0"/>
          <w:caps/>
          <w:color w:val="879637"/>
          <w:sz w:val="22"/>
          <w:szCs w:val="21"/>
        </w:rPr>
        <w:t>nce</w:t>
      </w:r>
      <w:r>
        <w:rPr>
          <w:rFonts w:ascii="Arial" w:hAnsi="Arial"/>
          <w:b w:val="0"/>
          <w:caps/>
          <w:color w:val="879637"/>
          <w:sz w:val="22"/>
          <w:szCs w:val="21"/>
        </w:rPr>
        <w:t xml:space="preserve"> solaire, S </w:t>
      </w:r>
    </w:p>
    <w:p w:rsidR="00BF1AB2" w:rsidRPr="007A3D38" w:rsidRDefault="00BF1AB2" w:rsidP="00BF1AB2">
      <w:r>
        <w:t xml:space="preserve">Pour mesurer </w:t>
      </w:r>
      <w:r w:rsidR="00A44DBB">
        <w:t>l’</w:t>
      </w:r>
      <w:proofErr w:type="spellStart"/>
      <w:r w:rsidR="00A44DBB">
        <w:t>irradiance</w:t>
      </w:r>
      <w:proofErr w:type="spellEnd"/>
      <w:r w:rsidR="00A44DBB">
        <w:t xml:space="preserve"> </w:t>
      </w:r>
      <w:r>
        <w:t xml:space="preserve">solaire, utilisez un capteur calibré (habituellement une cellule solaire calibrée) connecté à un testeur numérique (voir la figure 1). Exposé au soleil, le capteur solaire délivre une tension en courant continu, qui augmente proportionnellement à </w:t>
      </w:r>
      <w:r w:rsidR="00A44DBB">
        <w:t>l’</w:t>
      </w:r>
      <w:proofErr w:type="spellStart"/>
      <w:r w:rsidR="00A44DBB">
        <w:t>irradiance</w:t>
      </w:r>
      <w:proofErr w:type="spellEnd"/>
      <w:r w:rsidR="00A44DBB">
        <w:t xml:space="preserve"> </w:t>
      </w:r>
      <w:r>
        <w:t xml:space="preserve">solaire. Le fabricant du capteur fournit un facteur </w:t>
      </w:r>
      <w:r w:rsidR="00B11D9B">
        <w:t>d’étalonnage</w:t>
      </w:r>
      <w:r>
        <w:t xml:space="preserve"> qui permet de calculer la valeur réelle de l’</w:t>
      </w:r>
      <w:proofErr w:type="spellStart"/>
      <w:r w:rsidR="00B11D9B">
        <w:t>irradiance</w:t>
      </w:r>
      <w:proofErr w:type="spellEnd"/>
      <w:r>
        <w:t xml:space="preserve"> ; le capteur utilisé à la figure 1 possède un facteur </w:t>
      </w:r>
      <w:r w:rsidR="00B11D9B">
        <w:t>d’étalonnage</w:t>
      </w:r>
      <w:r>
        <w:t xml:space="preserve"> de 96 mV/1000 W/m</w:t>
      </w:r>
      <w:r>
        <w:rPr>
          <w:vertAlign w:val="superscript"/>
        </w:rPr>
        <w:t>2</w:t>
      </w:r>
      <w:r>
        <w:t>.</w:t>
      </w:r>
    </w:p>
    <w:p w:rsidR="00BF1AB2" w:rsidRPr="00940380" w:rsidRDefault="00BF1AB2" w:rsidP="00BF1AB2"/>
    <w:p w:rsidR="00BF1AB2" w:rsidRPr="007A3D38" w:rsidRDefault="00BF1AB2" w:rsidP="00BF1AB2">
      <w:r>
        <w:t xml:space="preserve">Installez le capteur solaire dans le plan incliné du générateur solaire, notez la valeur du testeur en mV et calculez </w:t>
      </w:r>
      <w:r w:rsidR="00B11D9B">
        <w:t>l’</w:t>
      </w:r>
      <w:proofErr w:type="spellStart"/>
      <w:r w:rsidR="00B11D9B">
        <w:t>irradiance</w:t>
      </w:r>
      <w:proofErr w:type="spellEnd"/>
      <w:r w:rsidR="00B11D9B">
        <w:t xml:space="preserve"> </w:t>
      </w:r>
      <w:r>
        <w:t>solaire réelle correspondante en W/m</w:t>
      </w:r>
      <w:r>
        <w:rPr>
          <w:vertAlign w:val="superscript"/>
        </w:rPr>
        <w:t>2</w:t>
      </w:r>
      <w:r>
        <w:t>.</w:t>
      </w:r>
    </w:p>
    <w:p w:rsidR="00BF1AB2" w:rsidRPr="00940380" w:rsidRDefault="00BF1AB2" w:rsidP="00BF1AB2"/>
    <w:p w:rsidR="00BF1AB2" w:rsidRPr="007A3D38" w:rsidRDefault="00BF1AB2" w:rsidP="00BF1AB2">
      <w:r>
        <w:t xml:space="preserve">Remarque : pendant la mesure, évitez tout ombrage sur le capteur solaire. </w:t>
      </w:r>
    </w:p>
    <w:p w:rsidR="00BF1AB2" w:rsidRPr="00940380" w:rsidRDefault="00BF1AB2" w:rsidP="00BF1AB2"/>
    <w:p w:rsidR="00BF1AB2" w:rsidRPr="007A3D38" w:rsidRDefault="00BF1AB2" w:rsidP="00BF1AB2">
      <w:pPr>
        <w:jc w:val="center"/>
      </w:pPr>
      <w:r>
        <w:rPr>
          <w:rFonts w:ascii="Arial" w:hAnsi="Arial"/>
          <w:noProof/>
          <w:lang w:val="de-DE"/>
        </w:rPr>
        <w:drawing>
          <wp:inline distT="0" distB="0" distL="0" distR="0">
            <wp:extent cx="3408219" cy="2559197"/>
            <wp:effectExtent l="0" t="0" r="1905" b="0"/>
            <wp:docPr id="4" name="Bild 4" descr="DSCF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F5137"/>
                    <pic:cNvPicPr>
                      <a:picLocks noChangeAspect="1" noChangeArrowheads="1"/>
                    </pic:cNvPicPr>
                  </pic:nvPicPr>
                  <pic:blipFill>
                    <a:blip r:embed="rId19" cstate="print"/>
                    <a:srcRect/>
                    <a:stretch>
                      <a:fillRect/>
                    </a:stretch>
                  </pic:blipFill>
                  <pic:spPr bwMode="auto">
                    <a:xfrm>
                      <a:off x="0" y="0"/>
                      <a:ext cx="3414056" cy="2563580"/>
                    </a:xfrm>
                    <a:prstGeom prst="rect">
                      <a:avLst/>
                    </a:prstGeom>
                    <a:noFill/>
                    <a:ln w="9525">
                      <a:noFill/>
                      <a:miter lim="800000"/>
                      <a:headEnd/>
                      <a:tailEnd/>
                    </a:ln>
                  </pic:spPr>
                </pic:pic>
              </a:graphicData>
            </a:graphic>
          </wp:inline>
        </w:drawing>
      </w:r>
    </w:p>
    <w:p w:rsidR="009249F5" w:rsidRPr="009A7925" w:rsidRDefault="009249F5" w:rsidP="009249F5">
      <w:pPr>
        <w:jc w:val="center"/>
        <w:rPr>
          <w:sz w:val="16"/>
          <w:szCs w:val="16"/>
        </w:rPr>
      </w:pPr>
      <w:r>
        <w:rPr>
          <w:sz w:val="16"/>
          <w:szCs w:val="16"/>
        </w:rPr>
        <w:t>Source : GIZ/Reinhold Schmidt, 2015</w:t>
      </w:r>
    </w:p>
    <w:p w:rsidR="00BF1AB2" w:rsidRPr="00940380" w:rsidRDefault="00BF1AB2" w:rsidP="00BF1AB2">
      <w:pPr>
        <w:jc w:val="center"/>
      </w:pPr>
    </w:p>
    <w:p w:rsidR="009249F5" w:rsidRPr="00940380" w:rsidRDefault="009249F5" w:rsidP="00BF1AB2">
      <w:pPr>
        <w:jc w:val="center"/>
      </w:pPr>
    </w:p>
    <w:p w:rsidR="00BF1AB2" w:rsidRPr="007A3D38" w:rsidRDefault="00BF1AB2" w:rsidP="00BF1AB2">
      <w:pPr>
        <w:pStyle w:val="Caption"/>
      </w:pPr>
      <w:r>
        <w:t xml:space="preserve">Figure </w:t>
      </w:r>
      <w:r w:rsidR="00063AD4" w:rsidRPr="007A3D38">
        <w:fldChar w:fldCharType="begin"/>
      </w:r>
      <w:r w:rsidR="00B83CFA" w:rsidRPr="007A3D38">
        <w:instrText xml:space="preserve"> SEQ Figure \* ARABIC </w:instrText>
      </w:r>
      <w:r w:rsidR="00063AD4" w:rsidRPr="007A3D38">
        <w:fldChar w:fldCharType="separate"/>
      </w:r>
      <w:r w:rsidR="007A3D38">
        <w:t>1</w:t>
      </w:r>
      <w:r w:rsidR="00063AD4" w:rsidRPr="007A3D38">
        <w:fldChar w:fldCharType="end"/>
      </w:r>
      <w:r>
        <w:t xml:space="preserve"> : </w:t>
      </w:r>
      <w:r>
        <w:tab/>
        <w:t xml:space="preserve">Mesure de </w:t>
      </w:r>
      <w:r w:rsidR="00B11D9B">
        <w:t>l’</w:t>
      </w:r>
      <w:proofErr w:type="spellStart"/>
      <w:r w:rsidR="00B11D9B">
        <w:t>irradiance</w:t>
      </w:r>
      <w:proofErr w:type="spellEnd"/>
      <w:r w:rsidR="00B11D9B">
        <w:t xml:space="preserve"> </w:t>
      </w:r>
      <w:r>
        <w:t>solaire</w:t>
      </w:r>
    </w:p>
    <w:p w:rsidR="00BF1AB2" w:rsidRPr="00C9727B" w:rsidRDefault="00BF1AB2" w:rsidP="00C9727B">
      <w:pPr>
        <w:pStyle w:val="ListParagraph"/>
        <w:numPr>
          <w:ilvl w:val="0"/>
          <w:numId w:val="50"/>
        </w:numPr>
        <w:rPr>
          <w:rFonts w:ascii="Arial" w:hAnsi="Arial" w:cs="Arial"/>
          <w:caps/>
          <w:color w:val="879637"/>
          <w:szCs w:val="21"/>
        </w:rPr>
      </w:pPr>
      <w:r>
        <w:rPr>
          <w:rFonts w:ascii="Arial" w:hAnsi="Arial"/>
          <w:caps/>
          <w:color w:val="879637"/>
          <w:szCs w:val="21"/>
        </w:rPr>
        <w:t xml:space="preserve">Calcul de la puissance électrique de sortie du générateur solaire, Pel.  </w:t>
      </w:r>
    </w:p>
    <w:p w:rsidR="00BF1AB2" w:rsidRPr="007A3D38" w:rsidRDefault="00BF1AB2" w:rsidP="00BF1AB2">
      <w:r>
        <w:t xml:space="preserve">En utilisant la valeur </w:t>
      </w:r>
      <w:r w:rsidR="00B11D9B">
        <w:t>d’</w:t>
      </w:r>
      <w:proofErr w:type="spellStart"/>
      <w:r w:rsidR="00B11D9B">
        <w:t>irradiance</w:t>
      </w:r>
      <w:proofErr w:type="spellEnd"/>
      <w:r w:rsidR="00B11D9B">
        <w:t xml:space="preserve"> </w:t>
      </w:r>
      <w:r>
        <w:t xml:space="preserve">solaire mesurée, le générateur solaire produit une puissance électrique qui peut être calculée de la manière suivante : </w:t>
      </w:r>
    </w:p>
    <w:p w:rsidR="00BF1AB2" w:rsidRPr="00940380" w:rsidRDefault="00BF1AB2" w:rsidP="00BF1AB2"/>
    <w:p w:rsidR="00BF1AB2" w:rsidRPr="00940380" w:rsidRDefault="00BF1AB2" w:rsidP="00BF1AB2">
      <w:pPr>
        <w:rPr>
          <w:lang w:val="en-US"/>
        </w:rPr>
      </w:pPr>
      <w:r>
        <w:t xml:space="preserve">                                    </w:t>
      </w:r>
      <w:proofErr w:type="spellStart"/>
      <w:r w:rsidRPr="00940380">
        <w:rPr>
          <w:lang w:val="en-US"/>
        </w:rPr>
        <w:t>P</w:t>
      </w:r>
      <w:r w:rsidRPr="00940380">
        <w:rPr>
          <w:vertAlign w:val="subscript"/>
          <w:lang w:val="en-US"/>
        </w:rPr>
        <w:t>peak</w:t>
      </w:r>
      <w:proofErr w:type="spellEnd"/>
    </w:p>
    <w:p w:rsidR="00BF1AB2" w:rsidRPr="00940380" w:rsidRDefault="00A43ADB" w:rsidP="00BF1AB2">
      <w:pPr>
        <w:rPr>
          <w:lang w:val="en-US"/>
        </w:rPr>
      </w:pPr>
      <w:r>
        <w:rPr>
          <w:noProof/>
          <w:lang w:val="de-DE"/>
        </w:rPr>
        <mc:AlternateContent>
          <mc:Choice Requires="wps">
            <w:drawing>
              <wp:anchor distT="4294967295" distB="4294967295" distL="114300" distR="114300" simplePos="0" relativeHeight="251660288" behindDoc="0" locked="0" layoutInCell="1" allowOverlap="1">
                <wp:simplePos x="0" y="0"/>
                <wp:positionH relativeFrom="column">
                  <wp:posOffset>960755</wp:posOffset>
                </wp:positionH>
                <wp:positionV relativeFrom="paragraph">
                  <wp:posOffset>78104</wp:posOffset>
                </wp:positionV>
                <wp:extent cx="823595" cy="0"/>
                <wp:effectExtent l="0" t="0" r="14605" b="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3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D6EAB8" id="_x0000_t32" coordsize="21600,21600" o:spt="32" o:oned="t" path="m,l21600,21600e" filled="f">
                <v:path arrowok="t" fillok="f" o:connecttype="none"/>
                <o:lock v:ext="edit" shapetype="t"/>
              </v:shapetype>
              <v:shape id="AutoShape 3" o:spid="_x0000_s1026" type="#_x0000_t32" style="position:absolute;margin-left:75.65pt;margin-top:6.15pt;width:64.8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MrzHQIAADoEAAAOAAAAZHJzL2Uyb0RvYy54bWysU82O2jAQvlfqO1i+Q34IW4gIq1UCvWy7&#10;SLt9AGM7idXEtmxDQFXfvWNDENteqqo5OGPPzDff/K0eT32HjtxYoWSBk2mMEZdUMSGbAn97204W&#10;GFlHJCOdkrzAZ27x4/rjh9Wgc56qVnWMGwQg0uaDLnDrnM6jyNKW98ROleYSlLUyPXFwNU3EDBkA&#10;ve+iNI4fokEZpo2i3Fp4rS5KvA74dc2pe6lryx3qCgzcXDhNOPf+jNYrkjeG6FbQKw3yDyx6IiQE&#10;vUFVxBF0MOIPqF5Qo6yq3ZSqPlJ1LSgPOUA2SfxbNq8t0TzkAsWx+lYm+/9g6dfjziDBCpxiJEkP&#10;LXo6OBUio5kvz6BtDlal3BmfID3JV/2s6HeLpCpbIhsejN/OGnwT7xG9c/EXqyHIfviiGNgQwA+1&#10;OtWm95BQBXQKLTnfWsJPDlF4XKSz+XKOER1VEclHP22s+8xVj7xQYOsMEU3rSiUl9F2ZJEQhx2fr&#10;PCuSjw4+qFRb0XWh/Z1EQ4GX83QeHKzqBPNKb2ZNsy87g47ED1D4QoqguTcz6iBZAGs5YZur7Ijo&#10;LjIE76THg7yAzlW6TMiPZbzcLDaLbJKlD5tJFlfV5GlbZpOHbfJpXs2qsqySn55akuWtYIxLz26c&#10;1iT7u2m47s1lzm7zeitD9B491AvIjv9AOjTW9/IyFXvFzjszNhwGNBhfl8lvwP0d5PuVX/8CAAD/&#10;/wMAUEsDBBQABgAIAAAAIQCD/Xq02wAAAAkBAAAPAAAAZHJzL2Rvd25yZXYueG1sTE9NT8MwDL0j&#10;8R8iI3FBLG3R0OiaThMSB45sk7h6jWk7Gqdq0rXs12PEAU72s5/eR7GZXafONITWs4F0kYAirrxt&#10;uTZw2L/cr0CFiGyx80wGvijApry+KjC3fuI3Ou9irUSEQ44Gmhj7XOtQNeQwLHxPLL8PPziMAoda&#10;2wEnEXedzpLkUTtsWRwa7Om5oepzNzoDFMZlmmyfXH14vUx379nlNPV7Y25v5u0aVKQ5/pHhJ75E&#10;h1IyHf3INqhO8DJ9EKosmUwhZKtUyh1/D7os9P8G5TcAAAD//wMAUEsBAi0AFAAGAAgAAAAhALaD&#10;OJL+AAAA4QEAABMAAAAAAAAAAAAAAAAAAAAAAFtDb250ZW50X1R5cGVzXS54bWxQSwECLQAUAAYA&#10;CAAAACEAOP0h/9YAAACUAQAACwAAAAAAAAAAAAAAAAAvAQAAX3JlbHMvLnJlbHNQSwECLQAUAAYA&#10;CAAAACEAveDK8x0CAAA6BAAADgAAAAAAAAAAAAAAAAAuAgAAZHJzL2Uyb0RvYy54bWxQSwECLQAU&#10;AAYACAAAACEAg/16tNsAAAAJAQAADwAAAAAAAAAAAAAAAAB3BAAAZHJzL2Rvd25yZXYueG1sUEsF&#10;BgAAAAAEAAQA8wAAAH8FAAAAAA==&#10;"/>
            </w:pict>
          </mc:Fallback>
        </mc:AlternateContent>
      </w:r>
      <w:proofErr w:type="spellStart"/>
      <w:r w:rsidR="00F010C0" w:rsidRPr="00940380">
        <w:rPr>
          <w:lang w:val="en-US"/>
        </w:rPr>
        <w:t>P</w:t>
      </w:r>
      <w:r w:rsidR="00F010C0" w:rsidRPr="00940380">
        <w:rPr>
          <w:vertAlign w:val="subscript"/>
          <w:lang w:val="en-US"/>
        </w:rPr>
        <w:t>el</w:t>
      </w:r>
      <w:proofErr w:type="spellEnd"/>
      <w:r w:rsidR="00F010C0" w:rsidRPr="00940380">
        <w:rPr>
          <w:vertAlign w:val="subscript"/>
          <w:lang w:val="en-US"/>
        </w:rPr>
        <w:t>.</w:t>
      </w:r>
      <w:r w:rsidR="00F010C0" w:rsidRPr="00940380">
        <w:rPr>
          <w:lang w:val="en-US"/>
        </w:rPr>
        <w:t xml:space="preserve"> =    FC</w:t>
      </w:r>
      <w:r w:rsidR="00F010C0" w:rsidRPr="00940380">
        <w:rPr>
          <w:vertAlign w:val="subscript"/>
          <w:lang w:val="en-US"/>
        </w:rPr>
        <w:t>P</w:t>
      </w:r>
      <w:r w:rsidR="00F010C0" w:rsidRPr="00940380">
        <w:rPr>
          <w:lang w:val="en-US"/>
        </w:rPr>
        <w:t xml:space="preserve">   x                               </w:t>
      </w:r>
      <w:proofErr w:type="spellStart"/>
      <w:r w:rsidR="00F010C0" w:rsidRPr="00940380">
        <w:rPr>
          <w:lang w:val="en-US"/>
        </w:rPr>
        <w:t>x</w:t>
      </w:r>
      <w:proofErr w:type="spellEnd"/>
      <w:r w:rsidR="00F010C0" w:rsidRPr="00940380">
        <w:rPr>
          <w:lang w:val="en-US"/>
        </w:rPr>
        <w:t xml:space="preserve"> S           </w:t>
      </w:r>
    </w:p>
    <w:p w:rsidR="00BF1AB2" w:rsidRPr="007A3D38" w:rsidRDefault="00BF1AB2" w:rsidP="00BF1AB2">
      <w:pPr>
        <w:rPr>
          <w:vertAlign w:val="superscript"/>
        </w:rPr>
      </w:pPr>
      <w:r w:rsidRPr="00940380">
        <w:rPr>
          <w:lang w:val="en-US"/>
        </w:rPr>
        <w:t xml:space="preserve">                                 </w:t>
      </w:r>
      <w:r>
        <w:t>1 000 W/m</w:t>
      </w:r>
      <w:r>
        <w:rPr>
          <w:vertAlign w:val="superscript"/>
        </w:rPr>
        <w:t>2</w:t>
      </w:r>
    </w:p>
    <w:p w:rsidR="00BF1AB2" w:rsidRPr="007A3D38" w:rsidRDefault="00BF1AB2" w:rsidP="00BF1AB2">
      <w:r>
        <w:t xml:space="preserve">L’estimation du facteur de correction </w:t>
      </w:r>
      <w:proofErr w:type="spellStart"/>
      <w:r>
        <w:t>FC</w:t>
      </w:r>
      <w:r>
        <w:rPr>
          <w:vertAlign w:val="subscript"/>
        </w:rPr>
        <w:t>p</w:t>
      </w:r>
      <w:proofErr w:type="spellEnd"/>
      <w:r>
        <w:t xml:space="preserve"> est calculée en utilisant les valeurs de température ambiante suivantes : </w:t>
      </w:r>
    </w:p>
    <w:p w:rsidR="00BF1AB2" w:rsidRPr="00940380" w:rsidRDefault="00BF1AB2" w:rsidP="00BF1AB2"/>
    <w:tbl>
      <w:tblPr>
        <w:tblW w:w="2530" w:type="dxa"/>
        <w:tblInd w:w="2418" w:type="dxa"/>
        <w:tblBorders>
          <w:top w:val="single" w:sz="4" w:space="0" w:color="9EA231"/>
          <w:left w:val="single" w:sz="4" w:space="0" w:color="9EA231"/>
          <w:bottom w:val="single" w:sz="4" w:space="0" w:color="9EA231"/>
          <w:right w:val="single" w:sz="4" w:space="0" w:color="9EA231"/>
          <w:insideH w:val="single" w:sz="4" w:space="0" w:color="9EA231"/>
          <w:insideV w:val="single" w:sz="4" w:space="0" w:color="9EA231"/>
        </w:tblBorders>
        <w:tblLook w:val="01E0" w:firstRow="1" w:lastRow="1" w:firstColumn="1" w:lastColumn="1" w:noHBand="0" w:noVBand="0"/>
      </w:tblPr>
      <w:tblGrid>
        <w:gridCol w:w="1320"/>
        <w:gridCol w:w="1210"/>
      </w:tblGrid>
      <w:tr w:rsidR="00BF1AB2" w:rsidRPr="007A3D38" w:rsidTr="00BF1AB2">
        <w:tc>
          <w:tcPr>
            <w:tcW w:w="1320" w:type="dxa"/>
            <w:shd w:val="clear" w:color="auto" w:fill="9EA231"/>
          </w:tcPr>
          <w:p w:rsidR="00BF1AB2" w:rsidRPr="007A3D38" w:rsidRDefault="00BF1AB2" w:rsidP="00BF1AB2">
            <w:pPr>
              <w:rPr>
                <w:b/>
                <w:color w:val="FFFFFF" w:themeColor="background1"/>
              </w:rPr>
            </w:pPr>
            <w:proofErr w:type="spellStart"/>
            <w:r>
              <w:rPr>
                <w:b/>
                <w:color w:val="FFFFFF" w:themeColor="background1"/>
              </w:rPr>
              <w:t>T</w:t>
            </w:r>
            <w:r>
              <w:rPr>
                <w:b/>
                <w:color w:val="FFFFFF" w:themeColor="background1"/>
                <w:vertAlign w:val="subscript"/>
              </w:rPr>
              <w:t>amb</w:t>
            </w:r>
            <w:proofErr w:type="spellEnd"/>
            <w:r>
              <w:rPr>
                <w:b/>
                <w:color w:val="FFFFFF" w:themeColor="background1"/>
                <w:vertAlign w:val="subscript"/>
              </w:rPr>
              <w:t xml:space="preserve">  </w:t>
            </w:r>
            <w:r>
              <w:rPr>
                <w:b/>
                <w:color w:val="FFFFFF" w:themeColor="background1"/>
              </w:rPr>
              <w:t>[°C]</w:t>
            </w:r>
          </w:p>
        </w:tc>
        <w:tc>
          <w:tcPr>
            <w:tcW w:w="1210" w:type="dxa"/>
            <w:shd w:val="clear" w:color="auto" w:fill="9EA231"/>
          </w:tcPr>
          <w:p w:rsidR="00BF1AB2" w:rsidRPr="007A3D38" w:rsidRDefault="00BF1AB2" w:rsidP="00BF1AB2">
            <w:pPr>
              <w:rPr>
                <w:b/>
                <w:color w:val="FFFFFF" w:themeColor="background1"/>
              </w:rPr>
            </w:pPr>
            <w:proofErr w:type="spellStart"/>
            <w:r>
              <w:rPr>
                <w:b/>
                <w:color w:val="FFFFFF" w:themeColor="background1"/>
              </w:rPr>
              <w:t>FC</w:t>
            </w:r>
            <w:r>
              <w:rPr>
                <w:b/>
                <w:color w:val="FFFFFF" w:themeColor="background1"/>
                <w:vertAlign w:val="subscript"/>
              </w:rPr>
              <w:t>p</w:t>
            </w:r>
            <w:proofErr w:type="spellEnd"/>
          </w:p>
        </w:tc>
      </w:tr>
      <w:tr w:rsidR="00BF1AB2" w:rsidRPr="007A3D38" w:rsidTr="00BF1AB2">
        <w:tc>
          <w:tcPr>
            <w:tcW w:w="1320" w:type="dxa"/>
            <w:shd w:val="clear" w:color="auto" w:fill="auto"/>
          </w:tcPr>
          <w:p w:rsidR="00BF1AB2" w:rsidRPr="007A3D38" w:rsidRDefault="00BF1AB2" w:rsidP="00BF1AB2">
            <w:r>
              <w:lastRenderedPageBreak/>
              <w:t>25</w:t>
            </w:r>
          </w:p>
        </w:tc>
        <w:tc>
          <w:tcPr>
            <w:tcW w:w="1210" w:type="dxa"/>
            <w:shd w:val="clear" w:color="auto" w:fill="auto"/>
          </w:tcPr>
          <w:p w:rsidR="00BF1AB2" w:rsidRPr="007A3D38" w:rsidRDefault="00BF1AB2" w:rsidP="00BF1AB2">
            <w:r>
              <w:t>0,90</w:t>
            </w:r>
          </w:p>
        </w:tc>
      </w:tr>
      <w:tr w:rsidR="00BF1AB2" w:rsidRPr="007A3D38" w:rsidTr="00BF1AB2">
        <w:tc>
          <w:tcPr>
            <w:tcW w:w="1320" w:type="dxa"/>
            <w:shd w:val="clear" w:color="auto" w:fill="auto"/>
          </w:tcPr>
          <w:p w:rsidR="00BF1AB2" w:rsidRPr="007A3D38" w:rsidRDefault="00BF1AB2" w:rsidP="00BF1AB2">
            <w:r>
              <w:t>30</w:t>
            </w:r>
          </w:p>
        </w:tc>
        <w:tc>
          <w:tcPr>
            <w:tcW w:w="1210" w:type="dxa"/>
            <w:shd w:val="clear" w:color="auto" w:fill="auto"/>
          </w:tcPr>
          <w:p w:rsidR="00BF1AB2" w:rsidRPr="007A3D38" w:rsidRDefault="00BF1AB2" w:rsidP="00BF1AB2">
            <w:r>
              <w:t>0,85</w:t>
            </w:r>
          </w:p>
        </w:tc>
      </w:tr>
      <w:tr w:rsidR="00BF1AB2" w:rsidRPr="007A3D38" w:rsidTr="00BF1AB2">
        <w:tc>
          <w:tcPr>
            <w:tcW w:w="1320" w:type="dxa"/>
            <w:shd w:val="clear" w:color="auto" w:fill="auto"/>
          </w:tcPr>
          <w:p w:rsidR="00BF1AB2" w:rsidRPr="007A3D38" w:rsidRDefault="00BF1AB2" w:rsidP="00BF1AB2">
            <w:r>
              <w:t>35</w:t>
            </w:r>
          </w:p>
        </w:tc>
        <w:tc>
          <w:tcPr>
            <w:tcW w:w="1210" w:type="dxa"/>
            <w:shd w:val="clear" w:color="auto" w:fill="auto"/>
          </w:tcPr>
          <w:p w:rsidR="00BF1AB2" w:rsidRPr="007A3D38" w:rsidRDefault="00BF1AB2" w:rsidP="00BF1AB2">
            <w:r>
              <w:t>0,80</w:t>
            </w:r>
          </w:p>
        </w:tc>
      </w:tr>
    </w:tbl>
    <w:p w:rsidR="00BF1AB2" w:rsidRDefault="00BF1AB2" w:rsidP="00BF1AB2">
      <w:pPr>
        <w:rPr>
          <w:lang w:val="en-GB"/>
        </w:rPr>
      </w:pPr>
    </w:p>
    <w:p w:rsidR="00614FAB" w:rsidRDefault="00614FAB" w:rsidP="00BF1AB2">
      <w:proofErr w:type="spellStart"/>
      <w:r>
        <w:t>Ppeak</w:t>
      </w:r>
      <w:proofErr w:type="spellEnd"/>
      <w:r>
        <w:t xml:space="preserve"> est la puissance de crête mentionnée sur les panneaux solaires</w:t>
      </w:r>
      <w:r w:rsidR="00024AFC">
        <w:t xml:space="preserve">. Certains modèles de capteur disposent d’un correcteur de température ambiante. </w:t>
      </w:r>
    </w:p>
    <w:p w:rsidR="00614FAB" w:rsidRPr="00940380" w:rsidRDefault="00614FAB" w:rsidP="00BF1AB2"/>
    <w:p w:rsidR="00BF1AB2" w:rsidRPr="00C9727B" w:rsidRDefault="00BF1AB2" w:rsidP="00024AFC">
      <w:pPr>
        <w:pStyle w:val="ListParagraph"/>
        <w:numPr>
          <w:ilvl w:val="0"/>
          <w:numId w:val="50"/>
        </w:numPr>
        <w:rPr>
          <w:rFonts w:ascii="Arial" w:hAnsi="Arial" w:cs="Arial"/>
          <w:caps/>
          <w:color w:val="879637"/>
          <w:szCs w:val="21"/>
        </w:rPr>
      </w:pPr>
      <w:r>
        <w:rPr>
          <w:rFonts w:ascii="Arial" w:hAnsi="Arial"/>
          <w:caps/>
          <w:color w:val="879637"/>
          <w:szCs w:val="21"/>
        </w:rPr>
        <w:t>Mesure et calcul de la hauteur de pompage totale, HT</w:t>
      </w:r>
    </w:p>
    <w:p w:rsidR="00BF1AB2" w:rsidRPr="007A3D38" w:rsidRDefault="00BF1AB2" w:rsidP="00BF1AB2">
      <w:r>
        <w:t>La hauteur de pompage totale peut être calculée en mesurant la pression d</w:t>
      </w:r>
      <w:r w:rsidR="00024AFC">
        <w:t>e l</w:t>
      </w:r>
      <w:r>
        <w:t>’eau à p</w:t>
      </w:r>
      <w:r>
        <w:rPr>
          <w:vertAlign w:val="subscript"/>
        </w:rPr>
        <w:t>1</w:t>
      </w:r>
      <w:r>
        <w:t xml:space="preserve"> et le niveau d’eau dynamique </w:t>
      </w:r>
      <w:proofErr w:type="spellStart"/>
      <w:r>
        <w:t>H</w:t>
      </w:r>
      <w:r>
        <w:rPr>
          <w:vertAlign w:val="subscript"/>
        </w:rPr>
        <w:t>d</w:t>
      </w:r>
      <w:proofErr w:type="spellEnd"/>
      <w:r>
        <w:t xml:space="preserve"> (voir la figure 2) :  </w:t>
      </w:r>
    </w:p>
    <w:p w:rsidR="00BF1AB2" w:rsidRPr="007A3D38" w:rsidRDefault="00BF1AB2" w:rsidP="00BF1AB2">
      <w:r>
        <w:t xml:space="preserve">                             </w:t>
      </w:r>
    </w:p>
    <w:p w:rsidR="00BF1AB2" w:rsidRPr="007A3D38" w:rsidRDefault="00BF1AB2" w:rsidP="00BF1AB2">
      <w:proofErr w:type="gramStart"/>
      <w:r>
        <w:t>H</w:t>
      </w:r>
      <w:r>
        <w:rPr>
          <w:vertAlign w:val="subscript"/>
        </w:rPr>
        <w:t xml:space="preserve">T </w:t>
      </w:r>
      <w:r>
        <w:t xml:space="preserve"> =</w:t>
      </w:r>
      <w:proofErr w:type="gramEnd"/>
      <w:r>
        <w:t xml:space="preserve">   </w:t>
      </w:r>
      <w:proofErr w:type="spellStart"/>
      <w:r>
        <w:t>H</w:t>
      </w:r>
      <w:r>
        <w:rPr>
          <w:vertAlign w:val="subscript"/>
        </w:rPr>
        <w:t>d</w:t>
      </w:r>
      <w:proofErr w:type="spellEnd"/>
      <w:r>
        <w:t xml:space="preserve">  +  H</w:t>
      </w:r>
      <w:r>
        <w:rPr>
          <w:vertAlign w:val="subscript"/>
        </w:rPr>
        <w:t>p1</w:t>
      </w:r>
      <w:r>
        <w:t xml:space="preserve">           en mètres</w:t>
      </w:r>
    </w:p>
    <w:p w:rsidR="00BF1AB2" w:rsidRPr="007A3D38" w:rsidRDefault="00BF1AB2" w:rsidP="00BF1AB2">
      <w:r>
        <w:t xml:space="preserve">                                 </w:t>
      </w:r>
    </w:p>
    <w:p w:rsidR="00BF1AB2" w:rsidRDefault="00BF1AB2" w:rsidP="00BF1AB2">
      <w:pPr>
        <w:jc w:val="center"/>
      </w:pPr>
      <w:r>
        <w:rPr>
          <w:noProof/>
          <w:lang w:val="de-DE"/>
        </w:rPr>
        <w:drawing>
          <wp:inline distT="0" distB="0" distL="0" distR="0">
            <wp:extent cx="4152900" cy="2533650"/>
            <wp:effectExtent l="1905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4152900" cy="2533650"/>
                    </a:xfrm>
                    <a:prstGeom prst="rect">
                      <a:avLst/>
                    </a:prstGeom>
                    <a:noFill/>
                    <a:ln w="9525">
                      <a:noFill/>
                      <a:miter lim="800000"/>
                      <a:headEnd/>
                      <a:tailEnd/>
                    </a:ln>
                  </pic:spPr>
                </pic:pic>
              </a:graphicData>
            </a:graphic>
          </wp:inline>
        </w:drawing>
      </w:r>
    </w:p>
    <w:p w:rsidR="009249F5" w:rsidRPr="009A7925" w:rsidRDefault="009249F5" w:rsidP="00BF1AB2">
      <w:pPr>
        <w:jc w:val="center"/>
        <w:rPr>
          <w:sz w:val="16"/>
          <w:szCs w:val="16"/>
        </w:rPr>
      </w:pPr>
      <w:r>
        <w:rPr>
          <w:sz w:val="16"/>
          <w:szCs w:val="16"/>
        </w:rPr>
        <w:t>Source : GIZ/Reinhold Schmidt, 2015</w:t>
      </w:r>
    </w:p>
    <w:p w:rsidR="009249F5" w:rsidRPr="00940380" w:rsidRDefault="009249F5" w:rsidP="00BF1AB2">
      <w:pPr>
        <w:jc w:val="center"/>
      </w:pPr>
    </w:p>
    <w:p w:rsidR="00BF1AB2" w:rsidRPr="007A3D38" w:rsidRDefault="00BF1AB2" w:rsidP="00BF1AB2">
      <w:pPr>
        <w:pStyle w:val="Caption"/>
        <w:rPr>
          <w:b w:val="0"/>
        </w:rPr>
      </w:pPr>
      <w:r>
        <w:t xml:space="preserve">Figure </w:t>
      </w:r>
      <w:r w:rsidR="00063AD4" w:rsidRPr="007A3D38">
        <w:fldChar w:fldCharType="begin"/>
      </w:r>
      <w:r w:rsidR="007C1B2B" w:rsidRPr="007A3D38">
        <w:instrText xml:space="preserve"> SEQ Figure \* ARABIC </w:instrText>
      </w:r>
      <w:r w:rsidR="00063AD4" w:rsidRPr="007A3D38">
        <w:fldChar w:fldCharType="separate"/>
      </w:r>
      <w:r w:rsidR="007A3D38">
        <w:t>2</w:t>
      </w:r>
      <w:r w:rsidR="00063AD4" w:rsidRPr="007A3D38">
        <w:fldChar w:fldCharType="end"/>
      </w:r>
      <w:r>
        <w:t xml:space="preserve"> : </w:t>
      </w:r>
      <w:r>
        <w:tab/>
        <w:t>Mesure de la hauteur de pompage totale</w:t>
      </w:r>
    </w:p>
    <w:p w:rsidR="00BF1AB2" w:rsidRPr="007A3D38" w:rsidRDefault="00BF1AB2" w:rsidP="00BF1AB2">
      <w:r>
        <w:t xml:space="preserve">Remarque : pour mesurer le niveau d’eau dynamique dans le puits, il est recommandé d’utiliser une sonde de niveau d’eau comme indiqué à la figure 3. En cas de pompage à partir d’une source d’eau de surface, le niveau d’eau dynamique n’affiche généralement que peu de variations et doit être mesuré directement. Pour mesurer la pression d’eau p1, il est fortement recommandé d’utiliser </w:t>
      </w:r>
      <w:r w:rsidR="00B11D9B">
        <w:t>un manomètre</w:t>
      </w:r>
      <w:r>
        <w:t xml:space="preserve"> calibré </w:t>
      </w:r>
      <w:r w:rsidR="00B11D9B">
        <w:t>neuf </w:t>
      </w:r>
      <w:r>
        <w:t xml:space="preserve">; dans ce cas, </w:t>
      </w:r>
      <w:r w:rsidR="00B11D9B">
        <w:t>le manomètre</w:t>
      </w:r>
      <w:r>
        <w:t xml:space="preserve"> installé peut être remplacé pour cette mesure.</w:t>
      </w:r>
    </w:p>
    <w:p w:rsidR="00BF1AB2" w:rsidRPr="00940380" w:rsidRDefault="00BF1AB2" w:rsidP="00BF1AB2"/>
    <w:p w:rsidR="00BF1AB2" w:rsidRPr="007A3D38" w:rsidRDefault="00BF1AB2" w:rsidP="00BF1AB2">
      <w:pPr>
        <w:jc w:val="center"/>
      </w:pPr>
      <w:r>
        <w:rPr>
          <w:rFonts w:ascii="Arial" w:hAnsi="Arial"/>
          <w:noProof/>
          <w:lang w:val="de-DE"/>
        </w:rPr>
        <w:lastRenderedPageBreak/>
        <w:drawing>
          <wp:inline distT="0" distB="0" distL="0" distR="0">
            <wp:extent cx="3448050" cy="2568445"/>
            <wp:effectExtent l="0" t="0" r="0" b="3810"/>
            <wp:docPr id="20" name="Bild 20" descr="DSCF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F3517"/>
                    <pic:cNvPicPr>
                      <a:picLocks noChangeAspect="1" noChangeArrowheads="1"/>
                    </pic:cNvPicPr>
                  </pic:nvPicPr>
                  <pic:blipFill>
                    <a:blip r:embed="rId21" cstate="print"/>
                    <a:srcRect/>
                    <a:stretch>
                      <a:fillRect/>
                    </a:stretch>
                  </pic:blipFill>
                  <pic:spPr bwMode="auto">
                    <a:xfrm>
                      <a:off x="0" y="0"/>
                      <a:ext cx="3467259" cy="2582754"/>
                    </a:xfrm>
                    <a:prstGeom prst="rect">
                      <a:avLst/>
                    </a:prstGeom>
                    <a:noFill/>
                    <a:ln w="9525">
                      <a:noFill/>
                      <a:miter lim="800000"/>
                      <a:headEnd/>
                      <a:tailEnd/>
                    </a:ln>
                  </pic:spPr>
                </pic:pic>
              </a:graphicData>
            </a:graphic>
          </wp:inline>
        </w:drawing>
      </w:r>
    </w:p>
    <w:p w:rsidR="00BF1AB2" w:rsidRPr="009A7925" w:rsidRDefault="009249F5" w:rsidP="00BF1AB2">
      <w:pPr>
        <w:jc w:val="center"/>
        <w:rPr>
          <w:sz w:val="16"/>
          <w:szCs w:val="16"/>
        </w:rPr>
      </w:pPr>
      <w:r>
        <w:rPr>
          <w:sz w:val="16"/>
          <w:szCs w:val="16"/>
        </w:rPr>
        <w:t xml:space="preserve">Source : </w:t>
      </w:r>
      <w:proofErr w:type="spellStart"/>
      <w:r>
        <w:rPr>
          <w:sz w:val="16"/>
          <w:szCs w:val="16"/>
        </w:rPr>
        <w:t>Solinst</w:t>
      </w:r>
      <w:proofErr w:type="spellEnd"/>
      <w:r>
        <w:rPr>
          <w:sz w:val="16"/>
          <w:szCs w:val="16"/>
        </w:rPr>
        <w:t xml:space="preserve"> Canada Ltd., 2015</w:t>
      </w:r>
    </w:p>
    <w:p w:rsidR="009249F5" w:rsidRPr="00940380" w:rsidRDefault="009249F5" w:rsidP="00BF1AB2">
      <w:pPr>
        <w:jc w:val="center"/>
        <w:rPr>
          <w:sz w:val="16"/>
          <w:szCs w:val="16"/>
        </w:rPr>
      </w:pPr>
    </w:p>
    <w:p w:rsidR="00BF1AB2" w:rsidRDefault="00BF1AB2" w:rsidP="00BF1AB2">
      <w:pPr>
        <w:pStyle w:val="Caption"/>
      </w:pPr>
      <w:r>
        <w:t xml:space="preserve">Figure </w:t>
      </w:r>
      <w:r w:rsidR="00063AD4" w:rsidRPr="007A3D38">
        <w:fldChar w:fldCharType="begin"/>
      </w:r>
      <w:r w:rsidR="007C1B2B" w:rsidRPr="007A3D38">
        <w:instrText xml:space="preserve"> SEQ Figure \* ARABIC </w:instrText>
      </w:r>
      <w:r w:rsidR="00063AD4" w:rsidRPr="007A3D38">
        <w:fldChar w:fldCharType="separate"/>
      </w:r>
      <w:r w:rsidR="007A3D38">
        <w:t>3</w:t>
      </w:r>
      <w:r w:rsidR="00063AD4" w:rsidRPr="007A3D38">
        <w:fldChar w:fldCharType="end"/>
      </w:r>
      <w:r>
        <w:t xml:space="preserve"> : </w:t>
      </w:r>
      <w:r>
        <w:tab/>
        <w:t>Sonde de niveau d’eau</w:t>
      </w:r>
    </w:p>
    <w:p w:rsidR="0027638E" w:rsidRDefault="0027638E" w:rsidP="00614FAB">
      <w:pPr>
        <w:overflowPunct/>
        <w:autoSpaceDE/>
        <w:autoSpaceDN/>
        <w:adjustRightInd/>
        <w:jc w:val="left"/>
        <w:textAlignment w:val="auto"/>
      </w:pPr>
    </w:p>
    <w:p w:rsidR="00912A61" w:rsidRPr="007A3D38" w:rsidRDefault="00BF1AB2" w:rsidP="00614FAB">
      <w:pPr>
        <w:overflowPunct/>
        <w:autoSpaceDE/>
        <w:autoSpaceDN/>
        <w:adjustRightInd/>
        <w:jc w:val="left"/>
        <w:textAlignment w:val="auto"/>
        <w:rPr>
          <w:b/>
        </w:rPr>
      </w:pPr>
      <w:r>
        <w:rPr>
          <w:b/>
        </w:rPr>
        <w:t xml:space="preserve">Mesure du débit d’eau réel, </w:t>
      </w:r>
      <w:proofErr w:type="spellStart"/>
      <w:r>
        <w:rPr>
          <w:b/>
        </w:rPr>
        <w:t>Q</w:t>
      </w:r>
      <w:r>
        <w:rPr>
          <w:b/>
          <w:vertAlign w:val="subscript"/>
        </w:rPr>
        <w:t>meas</w:t>
      </w:r>
      <w:proofErr w:type="spellEnd"/>
      <w:r>
        <w:rPr>
          <w:b/>
          <w:vertAlign w:val="subscript"/>
        </w:rPr>
        <w:t>.</w:t>
      </w:r>
    </w:p>
    <w:p w:rsidR="00912A61" w:rsidRPr="007A3D38" w:rsidRDefault="00912A61" w:rsidP="00912A61">
      <w:r>
        <w:t xml:space="preserve">Il existe deux méthodes pour mesurer le débit d’eau réel : utiliser la mesure du compteur d’eau installé ou utiliser un seau (le plus grand possible) en mesurant le volume du seau et en comptant le temps qu’il faut pour le remplir (figure 4). Les deux méthodes donnent des résultats très précis.      </w:t>
      </w:r>
    </w:p>
    <w:p w:rsidR="00912A61" w:rsidRPr="007A3D38" w:rsidRDefault="00912A61" w:rsidP="00912A61">
      <w:pPr>
        <w:rPr>
          <w:lang w:val="en-GB"/>
        </w:rPr>
      </w:pPr>
    </w:p>
    <w:p w:rsidR="00912A61" w:rsidRDefault="00912A61" w:rsidP="00912A61">
      <w:pPr>
        <w:jc w:val="center"/>
      </w:pPr>
      <w:r>
        <w:rPr>
          <w:noProof/>
          <w:lang w:val="de-DE"/>
        </w:rPr>
        <w:drawing>
          <wp:inline distT="0" distB="0" distL="0" distR="0">
            <wp:extent cx="3800104" cy="2837135"/>
            <wp:effectExtent l="0" t="0" r="0" b="1905"/>
            <wp:docPr id="37" name="Bild 37" descr="Dou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oua 3"/>
                    <pic:cNvPicPr>
                      <a:picLocks noChangeAspect="1" noChangeArrowheads="1"/>
                    </pic:cNvPicPr>
                  </pic:nvPicPr>
                  <pic:blipFill>
                    <a:blip r:embed="rId22" cstate="print"/>
                    <a:srcRect/>
                    <a:stretch>
                      <a:fillRect/>
                    </a:stretch>
                  </pic:blipFill>
                  <pic:spPr bwMode="auto">
                    <a:xfrm>
                      <a:off x="0" y="0"/>
                      <a:ext cx="3804816" cy="2840653"/>
                    </a:xfrm>
                    <a:prstGeom prst="rect">
                      <a:avLst/>
                    </a:prstGeom>
                    <a:noFill/>
                    <a:ln w="9525">
                      <a:noFill/>
                      <a:miter lim="800000"/>
                      <a:headEnd/>
                      <a:tailEnd/>
                    </a:ln>
                  </pic:spPr>
                </pic:pic>
              </a:graphicData>
            </a:graphic>
          </wp:inline>
        </w:drawing>
      </w:r>
    </w:p>
    <w:p w:rsidR="009249F5" w:rsidRPr="009249F5" w:rsidRDefault="009249F5" w:rsidP="009249F5">
      <w:pPr>
        <w:jc w:val="center"/>
        <w:rPr>
          <w:sz w:val="16"/>
          <w:szCs w:val="16"/>
        </w:rPr>
      </w:pPr>
      <w:r>
        <w:rPr>
          <w:sz w:val="16"/>
          <w:szCs w:val="16"/>
        </w:rPr>
        <w:t>Source : GIZ/Reinhold Schmidt, 2015</w:t>
      </w:r>
    </w:p>
    <w:p w:rsidR="009249F5" w:rsidRPr="00940380" w:rsidRDefault="009249F5" w:rsidP="00912A61">
      <w:pPr>
        <w:jc w:val="center"/>
      </w:pPr>
    </w:p>
    <w:p w:rsidR="00912A61" w:rsidRPr="007A3D38" w:rsidRDefault="00715DBA" w:rsidP="00715DBA">
      <w:pPr>
        <w:pStyle w:val="Caption"/>
      </w:pPr>
      <w:r>
        <w:t xml:space="preserve">Figure </w:t>
      </w:r>
      <w:r w:rsidR="00063AD4" w:rsidRPr="007A3D38">
        <w:fldChar w:fldCharType="begin"/>
      </w:r>
      <w:r w:rsidR="007C1B2B" w:rsidRPr="007A3D38">
        <w:instrText xml:space="preserve"> SEQ Figure \* ARABIC </w:instrText>
      </w:r>
      <w:r w:rsidR="00063AD4" w:rsidRPr="007A3D38">
        <w:fldChar w:fldCharType="separate"/>
      </w:r>
      <w:r w:rsidR="007A3D38">
        <w:t>4</w:t>
      </w:r>
      <w:r w:rsidR="00063AD4" w:rsidRPr="007A3D38">
        <w:fldChar w:fldCharType="end"/>
      </w:r>
      <w:r>
        <w:t xml:space="preserve"> : </w:t>
      </w:r>
      <w:r>
        <w:tab/>
        <w:t>Mesure du débit d’eau</w:t>
      </w:r>
    </w:p>
    <w:p w:rsidR="0027638E" w:rsidRDefault="0027638E">
      <w:pPr>
        <w:overflowPunct/>
        <w:autoSpaceDE/>
        <w:autoSpaceDN/>
        <w:adjustRightInd/>
        <w:jc w:val="left"/>
        <w:textAlignment w:val="auto"/>
        <w:rPr>
          <w:rFonts w:ascii="Arial" w:hAnsi="Arial"/>
          <w:caps/>
          <w:color w:val="879637"/>
          <w:szCs w:val="21"/>
        </w:rPr>
      </w:pPr>
      <w:r>
        <w:rPr>
          <w:rFonts w:ascii="Arial" w:hAnsi="Arial"/>
          <w:caps/>
          <w:color w:val="879637"/>
          <w:szCs w:val="21"/>
        </w:rPr>
        <w:br w:type="page"/>
      </w:r>
    </w:p>
    <w:p w:rsidR="00715DBA" w:rsidRPr="00C9727B" w:rsidRDefault="00715DBA" w:rsidP="00C9727B">
      <w:pPr>
        <w:pStyle w:val="ListParagraph"/>
        <w:numPr>
          <w:ilvl w:val="0"/>
          <w:numId w:val="50"/>
        </w:numPr>
        <w:rPr>
          <w:rFonts w:ascii="Arial" w:hAnsi="Arial" w:cs="Arial"/>
          <w:caps/>
          <w:color w:val="879637"/>
          <w:szCs w:val="21"/>
        </w:rPr>
      </w:pPr>
      <w:r>
        <w:rPr>
          <w:rFonts w:ascii="Arial" w:hAnsi="Arial"/>
          <w:caps/>
          <w:color w:val="879637"/>
          <w:szCs w:val="21"/>
        </w:rPr>
        <w:lastRenderedPageBreak/>
        <w:t>Comparaison entre la valeur mesur</w:t>
      </w:r>
      <w:r w:rsidR="00024AFC">
        <w:rPr>
          <w:rFonts w:ascii="Arial" w:hAnsi="Arial" w:cs="Arial"/>
          <w:caps/>
          <w:color w:val="879637"/>
          <w:szCs w:val="21"/>
        </w:rPr>
        <w:t>É</w:t>
      </w:r>
      <w:r>
        <w:rPr>
          <w:rFonts w:ascii="Arial" w:hAnsi="Arial"/>
          <w:caps/>
          <w:color w:val="879637"/>
          <w:szCs w:val="21"/>
        </w:rPr>
        <w:t>e et le d</w:t>
      </w:r>
      <w:r w:rsidR="00024AFC">
        <w:rPr>
          <w:rFonts w:ascii="Arial" w:hAnsi="Arial" w:cs="Arial"/>
          <w:caps/>
          <w:color w:val="879637"/>
          <w:szCs w:val="21"/>
        </w:rPr>
        <w:t>É</w:t>
      </w:r>
      <w:r>
        <w:rPr>
          <w:rFonts w:ascii="Arial" w:hAnsi="Arial"/>
          <w:caps/>
          <w:color w:val="879637"/>
          <w:szCs w:val="21"/>
        </w:rPr>
        <w:t>bit th</w:t>
      </w:r>
      <w:r w:rsidR="00024AFC">
        <w:rPr>
          <w:rFonts w:ascii="Arial" w:hAnsi="Arial" w:cs="Arial"/>
          <w:caps/>
          <w:color w:val="879637"/>
          <w:szCs w:val="21"/>
        </w:rPr>
        <w:t>É</w:t>
      </w:r>
      <w:r>
        <w:rPr>
          <w:rFonts w:ascii="Arial" w:hAnsi="Arial"/>
          <w:caps/>
          <w:color w:val="879637"/>
          <w:szCs w:val="21"/>
        </w:rPr>
        <w:t xml:space="preserve">orique </w:t>
      </w:r>
    </w:p>
    <w:p w:rsidR="00715DBA" w:rsidRPr="00940380" w:rsidRDefault="00715DBA" w:rsidP="00715DBA">
      <w:pPr>
        <w:rPr>
          <w:b/>
        </w:rPr>
      </w:pPr>
    </w:p>
    <w:p w:rsidR="00715DBA" w:rsidRPr="007A3D38" w:rsidRDefault="00715DBA" w:rsidP="00715DBA">
      <w:r>
        <w:t xml:space="preserve">La dernière étape consiste à calculer le débit théorique Qi en utilisant les valeurs </w:t>
      </w:r>
      <w:r w:rsidR="00B11D9B">
        <w:t>d’</w:t>
      </w:r>
      <w:proofErr w:type="spellStart"/>
      <w:r w:rsidR="00B11D9B">
        <w:t>irradiance</w:t>
      </w:r>
      <w:proofErr w:type="spellEnd"/>
      <w:r w:rsidR="00B11D9B">
        <w:t xml:space="preserve"> </w:t>
      </w:r>
      <w:r>
        <w:t xml:space="preserve">solaire et de hauteur de pompage totale et </w:t>
      </w:r>
      <w:r w:rsidR="00B11D9B">
        <w:t xml:space="preserve">à </w:t>
      </w:r>
      <w:r>
        <w:t xml:space="preserve">comparer cette valeur avec le débit mesuré </w:t>
      </w:r>
      <w:proofErr w:type="spellStart"/>
      <w:r>
        <w:t>Qmeas</w:t>
      </w:r>
      <w:proofErr w:type="spellEnd"/>
      <w:r>
        <w:t>.</w:t>
      </w:r>
    </w:p>
    <w:p w:rsidR="00573C5E" w:rsidRPr="00573C5E" w:rsidRDefault="00715DBA" w:rsidP="00573C5E">
      <w:pPr>
        <w:pStyle w:val="Default"/>
        <w:rPr>
          <w:rFonts w:asciiTheme="minorHAnsi" w:hAnsiTheme="minorHAnsi" w:cs="Times New Roman"/>
          <w:color w:val="auto"/>
          <w:sz w:val="22"/>
          <w:szCs w:val="22"/>
        </w:rPr>
      </w:pPr>
      <w:r>
        <w:rPr>
          <w:rFonts w:asciiTheme="minorHAnsi" w:hAnsiTheme="minorHAnsi"/>
          <w:color w:val="auto"/>
          <w:sz w:val="22"/>
          <w:szCs w:val="22"/>
        </w:rPr>
        <w:t>Pour calculer le débit théorique, utilisez les courbes du fabricant de la pompe correspondant à la pompe installée. Sélectionnez la courbe PQH</w:t>
      </w:r>
      <w:r w:rsidR="0027638E">
        <w:rPr>
          <w:rFonts w:asciiTheme="minorHAnsi" w:hAnsiTheme="minorHAnsi"/>
          <w:color w:val="auto"/>
          <w:sz w:val="22"/>
          <w:szCs w:val="22"/>
        </w:rPr>
        <w:t xml:space="preserve"> (Puissance électrique, Débit et Hauteur de pompage totale)</w:t>
      </w:r>
      <w:r>
        <w:rPr>
          <w:rFonts w:asciiTheme="minorHAnsi" w:hAnsiTheme="minorHAnsi"/>
          <w:color w:val="auto"/>
          <w:sz w:val="22"/>
          <w:szCs w:val="22"/>
        </w:rPr>
        <w:t xml:space="preserve"> correspondante sur le schéma, déterminez le point de fonctionnement réel avec la puissance électrique donnée sur l’axe horizontal et lisez le débit Qi qui en résulte, comme indiqué schématiquement </w:t>
      </w:r>
      <w:r w:rsidR="0027638E">
        <w:rPr>
          <w:rFonts w:asciiTheme="minorHAnsi" w:hAnsiTheme="minorHAnsi"/>
          <w:color w:val="auto"/>
          <w:sz w:val="22"/>
          <w:szCs w:val="22"/>
        </w:rPr>
        <w:t xml:space="preserve">sur </w:t>
      </w:r>
      <w:r>
        <w:rPr>
          <w:rFonts w:asciiTheme="minorHAnsi" w:hAnsiTheme="minorHAnsi"/>
          <w:color w:val="auto"/>
          <w:sz w:val="22"/>
          <w:szCs w:val="22"/>
        </w:rPr>
        <w:t xml:space="preserve">la figure 5. </w:t>
      </w:r>
    </w:p>
    <w:p w:rsidR="007B38AB" w:rsidRDefault="00573C5E" w:rsidP="00D037D0">
      <w:pPr>
        <w:pStyle w:val="Default"/>
        <w:rPr>
          <w:rFonts w:cstheme="minorHAnsi"/>
        </w:rPr>
      </w:pPr>
      <w:r>
        <w:rPr>
          <w:rFonts w:asciiTheme="minorHAnsi" w:hAnsiTheme="minorHAnsi"/>
          <w:color w:val="auto"/>
          <w:sz w:val="22"/>
          <w:szCs w:val="22"/>
        </w:rPr>
        <w:t xml:space="preserve">Les courbes de performance de la pompe ci-dessous affichent le débit sur l’axe vertical, la puissance sur l’axe horizontal ; chaque ligne représente une hauteur manométrique totale (TDH) différente. Pour une TDH donnée, </w:t>
      </w:r>
      <w:r w:rsidR="00063AD4" w:rsidRPr="00D037D0">
        <w:rPr>
          <w:rFonts w:asciiTheme="minorHAnsi" w:hAnsiTheme="minorHAnsi" w:cstheme="minorHAnsi"/>
          <w:sz w:val="22"/>
          <w:szCs w:val="22"/>
        </w:rPr>
        <w:t xml:space="preserve">il est ainsi possible de déterminer les débits possibles de chaque pompe. La puissance requise pour atteindre chaque combinaison débit/hauteur est indiquée sur l’axe horizontal. </w:t>
      </w:r>
    </w:p>
    <w:p w:rsidR="006102B3" w:rsidRPr="007A3D38" w:rsidRDefault="009249F5" w:rsidP="00715DBA">
      <w:r>
        <w:rPr>
          <w:noProof/>
          <w:lang w:val="de-DE"/>
        </w:rPr>
        <w:drawing>
          <wp:anchor distT="0" distB="0" distL="114300" distR="114300" simplePos="0" relativeHeight="251659776" behindDoc="0" locked="0" layoutInCell="1" allowOverlap="1">
            <wp:simplePos x="0" y="0"/>
            <wp:positionH relativeFrom="column">
              <wp:posOffset>1053465</wp:posOffset>
            </wp:positionH>
            <wp:positionV relativeFrom="paragraph">
              <wp:posOffset>102235</wp:posOffset>
            </wp:positionV>
            <wp:extent cx="3267075" cy="2056130"/>
            <wp:effectExtent l="0" t="0" r="9525" b="1270"/>
            <wp:wrapNone/>
            <wp:docPr id="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3267075" cy="2056130"/>
                    </a:xfrm>
                    <a:prstGeom prst="rect">
                      <a:avLst/>
                    </a:prstGeom>
                    <a:noFill/>
                    <a:ln w="9525">
                      <a:noFill/>
                      <a:miter lim="800000"/>
                      <a:headEnd/>
                      <a:tailEnd/>
                    </a:ln>
                  </pic:spPr>
                </pic:pic>
              </a:graphicData>
            </a:graphic>
          </wp:anchor>
        </w:drawing>
      </w:r>
    </w:p>
    <w:p w:rsidR="00715DBA" w:rsidRPr="00940380" w:rsidRDefault="00715DBA" w:rsidP="00715DBA"/>
    <w:p w:rsidR="00715DBA" w:rsidRPr="00940380" w:rsidRDefault="00715DBA" w:rsidP="00715DBA"/>
    <w:p w:rsidR="00715DBA" w:rsidRPr="00940380" w:rsidRDefault="00715DBA" w:rsidP="00715DBA"/>
    <w:p w:rsidR="00715DBA" w:rsidRPr="00940380" w:rsidRDefault="00715DBA" w:rsidP="00715DBA"/>
    <w:p w:rsidR="00715DBA" w:rsidRPr="00940380" w:rsidRDefault="00715DBA" w:rsidP="00715DBA"/>
    <w:p w:rsidR="00715DBA" w:rsidRPr="00940380" w:rsidRDefault="00715DBA" w:rsidP="00715DBA"/>
    <w:p w:rsidR="00715DBA" w:rsidRPr="00940380" w:rsidRDefault="00715DBA" w:rsidP="00715DBA"/>
    <w:p w:rsidR="00715DBA" w:rsidRPr="00940380" w:rsidRDefault="00715DBA" w:rsidP="00715DBA"/>
    <w:p w:rsidR="00715DBA" w:rsidRPr="00940380" w:rsidRDefault="00715DBA" w:rsidP="00715DBA"/>
    <w:p w:rsidR="00BF1AB2" w:rsidRPr="00940380" w:rsidRDefault="00BF1AB2" w:rsidP="00BF1AB2"/>
    <w:p w:rsidR="00BF1AB2" w:rsidRPr="00940380" w:rsidRDefault="00BF1AB2" w:rsidP="00BF1AB2"/>
    <w:p w:rsidR="00BF1AB2" w:rsidRPr="00940380" w:rsidRDefault="00BF1AB2" w:rsidP="00BF1AB2"/>
    <w:p w:rsidR="00BF1AB2" w:rsidRPr="00940380" w:rsidRDefault="00BF1AB2" w:rsidP="00BF1AB2"/>
    <w:p w:rsidR="00BF1AB2" w:rsidRPr="00940380" w:rsidRDefault="00BF1AB2" w:rsidP="00BF1AB2"/>
    <w:p w:rsidR="00BF1AB2" w:rsidRPr="007A3D38" w:rsidRDefault="006102B3" w:rsidP="006102B3">
      <w:pPr>
        <w:pStyle w:val="Caption"/>
      </w:pPr>
      <w:r>
        <w:t xml:space="preserve">Figure </w:t>
      </w:r>
      <w:r w:rsidR="00063AD4" w:rsidRPr="007A3D38">
        <w:fldChar w:fldCharType="begin"/>
      </w:r>
      <w:r w:rsidR="007C1B2B" w:rsidRPr="007A3D38">
        <w:instrText xml:space="preserve"> SEQ Figure \* ARABIC </w:instrText>
      </w:r>
      <w:r w:rsidR="00063AD4" w:rsidRPr="007A3D38">
        <w:fldChar w:fldCharType="separate"/>
      </w:r>
      <w:r w:rsidR="007A3D38">
        <w:t>5</w:t>
      </w:r>
      <w:r w:rsidR="00063AD4" w:rsidRPr="007A3D38">
        <w:fldChar w:fldCharType="end"/>
      </w:r>
      <w:r>
        <w:t xml:space="preserve"> : </w:t>
      </w:r>
      <w:r>
        <w:tab/>
        <w:t>Calcul de la valeur théorique du débit</w:t>
      </w:r>
    </w:p>
    <w:p w:rsidR="006102B3" w:rsidRPr="007A3D38" w:rsidRDefault="006102B3" w:rsidP="00573C5E">
      <w:pPr>
        <w:overflowPunct/>
        <w:autoSpaceDE/>
        <w:autoSpaceDN/>
        <w:adjustRightInd/>
        <w:jc w:val="left"/>
        <w:textAlignment w:val="auto"/>
      </w:pPr>
      <w:r>
        <w:t>Par rapport à la valeur théorique, le débit mesuré doit se situer dans les limites suivantes (± 15 %) :</w:t>
      </w:r>
    </w:p>
    <w:p w:rsidR="006102B3" w:rsidRPr="007A3D38" w:rsidRDefault="006102B3" w:rsidP="006102B3">
      <w:r>
        <w:t xml:space="preserve">                            0,</w:t>
      </w:r>
      <w:proofErr w:type="gramStart"/>
      <w:r>
        <w:t>85  x</w:t>
      </w:r>
      <w:proofErr w:type="gramEnd"/>
      <w:r>
        <w:t xml:space="preserve">  Q</w:t>
      </w:r>
      <w:r>
        <w:rPr>
          <w:vertAlign w:val="subscript"/>
        </w:rPr>
        <w:t>i</w:t>
      </w:r>
      <w:r>
        <w:t xml:space="preserve">  &lt;  </w:t>
      </w:r>
      <w:proofErr w:type="spellStart"/>
      <w:r>
        <w:t>Q</w:t>
      </w:r>
      <w:r>
        <w:rPr>
          <w:vertAlign w:val="subscript"/>
        </w:rPr>
        <w:t>meas</w:t>
      </w:r>
      <w:proofErr w:type="spellEnd"/>
      <w:r>
        <w:rPr>
          <w:vertAlign w:val="subscript"/>
        </w:rPr>
        <w:t>.</w:t>
      </w:r>
      <w:r>
        <w:t xml:space="preserve">  </w:t>
      </w:r>
      <w:proofErr w:type="gramStart"/>
      <w:r>
        <w:t>&lt;  1</w:t>
      </w:r>
      <w:proofErr w:type="gramEnd"/>
      <w:r>
        <w:t>,15  x  Q</w:t>
      </w:r>
      <w:r>
        <w:rPr>
          <w:vertAlign w:val="subscript"/>
        </w:rPr>
        <w:t>i</w:t>
      </w:r>
      <w:r>
        <w:t xml:space="preserve"> </w:t>
      </w:r>
    </w:p>
    <w:p w:rsidR="006102B3" w:rsidRPr="00940380" w:rsidRDefault="006102B3" w:rsidP="006102B3"/>
    <w:p w:rsidR="006102B3" w:rsidRPr="007A3D38" w:rsidRDefault="006102B3" w:rsidP="006102B3">
      <w:r>
        <w:t xml:space="preserve">Si le débit mesuré ne se situe pas dans ces limites, il est recommandé de procéder comme suit : </w:t>
      </w:r>
    </w:p>
    <w:p w:rsidR="006102B3" w:rsidRPr="00940380" w:rsidRDefault="006102B3" w:rsidP="006102B3"/>
    <w:p w:rsidR="006102B3" w:rsidRPr="007A3D38" w:rsidRDefault="006102B3" w:rsidP="006102B3">
      <w:pPr>
        <w:numPr>
          <w:ilvl w:val="0"/>
          <w:numId w:val="48"/>
        </w:numPr>
      </w:pPr>
      <w:r>
        <w:t>Vérifier toutes les données mesurées et calculées et refaire les mesures.</w:t>
      </w:r>
    </w:p>
    <w:p w:rsidR="006102B3" w:rsidRPr="00940380" w:rsidRDefault="006102B3" w:rsidP="006102B3"/>
    <w:p w:rsidR="006102B3" w:rsidRPr="007A3D38" w:rsidRDefault="006102B3" w:rsidP="006102B3">
      <w:pPr>
        <w:numPr>
          <w:ilvl w:val="0"/>
          <w:numId w:val="48"/>
        </w:numPr>
      </w:pPr>
      <w:r>
        <w:t xml:space="preserve">Vérifier le câblage du moteur triphasé du contrôleur/inverseur : intervertir deux des trois fils et refaire les mesures.   </w:t>
      </w:r>
    </w:p>
    <w:p w:rsidR="006102B3" w:rsidRPr="00940380" w:rsidRDefault="006102B3" w:rsidP="006102B3"/>
    <w:p w:rsidR="006102B3" w:rsidRPr="007A3D38" w:rsidRDefault="006102B3" w:rsidP="006102B3">
      <w:pPr>
        <w:numPr>
          <w:ilvl w:val="0"/>
          <w:numId w:val="48"/>
        </w:numPr>
      </w:pPr>
      <w:r>
        <w:t xml:space="preserve">Vérifier le capteur </w:t>
      </w:r>
      <w:r w:rsidR="00B11D9B">
        <w:t>d’</w:t>
      </w:r>
      <w:proofErr w:type="spellStart"/>
      <w:r w:rsidR="00B11D9B">
        <w:t>irradiance</w:t>
      </w:r>
      <w:proofErr w:type="spellEnd"/>
      <w:r>
        <w:t xml:space="preserve">, </w:t>
      </w:r>
      <w:r w:rsidR="00B11D9B">
        <w:t>le manomètre</w:t>
      </w:r>
      <w:r>
        <w:t xml:space="preserve"> et le compteur d’eau et refaire les mesures.</w:t>
      </w:r>
    </w:p>
    <w:p w:rsidR="006102B3" w:rsidRPr="00940380" w:rsidRDefault="006102B3" w:rsidP="006102B3"/>
    <w:p w:rsidR="006102B3" w:rsidRPr="007A3D38" w:rsidRDefault="006102B3" w:rsidP="006102B3">
      <w:pPr>
        <w:numPr>
          <w:ilvl w:val="0"/>
          <w:numId w:val="48"/>
        </w:numPr>
      </w:pPr>
      <w:r>
        <w:t>Si le débit est toujours inférieur aux limites spécifiées, contacter le fournisseur et/ou la société qui a réalisé l’installation.</w:t>
      </w:r>
    </w:p>
    <w:p w:rsidR="006102B3" w:rsidRPr="00940380" w:rsidRDefault="006102B3" w:rsidP="006102B3"/>
    <w:p w:rsidR="006102B3" w:rsidRPr="00940380" w:rsidRDefault="006102B3" w:rsidP="006102B3">
      <w:pPr>
        <w:pStyle w:val="Caption"/>
      </w:pPr>
    </w:p>
    <w:sectPr w:rsidR="006102B3" w:rsidRPr="00940380" w:rsidSect="009430B7">
      <w:headerReference w:type="even" r:id="rId24"/>
      <w:headerReference w:type="default" r:id="rId25"/>
      <w:footerReference w:type="even" r:id="rId26"/>
      <w:footerReference w:type="default" r:id="rId27"/>
      <w:pgSz w:w="11907" w:h="16840" w:code="9"/>
      <w:pgMar w:top="1814" w:right="1134" w:bottom="1134" w:left="1431"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0289" w:rsidRDefault="00B30289">
      <w:r>
        <w:separator/>
      </w:r>
    </w:p>
  </w:endnote>
  <w:endnote w:type="continuationSeparator" w:id="0">
    <w:p w:rsidR="00B30289" w:rsidRDefault="00B30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 Pro">
    <w:altName w:val="Minion Pr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53A" w:rsidRDefault="0059253A" w:rsidP="0004308C">
    <w:pPr>
      <w:pStyle w:val="Footer"/>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53A" w:rsidRPr="001E2CB9" w:rsidRDefault="00063AD4" w:rsidP="001E2CB9">
    <w:pPr>
      <w:pStyle w:val="Footer"/>
      <w:rPr>
        <w:b/>
        <w:color w:val="9EA231"/>
      </w:rPr>
    </w:pPr>
    <w:r w:rsidRPr="00314643">
      <w:rPr>
        <w:b/>
        <w:color w:val="9EA231"/>
      </w:rPr>
      <w:fldChar w:fldCharType="begin"/>
    </w:r>
    <w:r w:rsidR="0059253A" w:rsidRPr="00314643">
      <w:rPr>
        <w:b/>
        <w:color w:val="9EA231"/>
      </w:rPr>
      <w:instrText xml:space="preserve"> PAGE   \* MERGEFORMAT </w:instrText>
    </w:r>
    <w:r w:rsidRPr="00314643">
      <w:rPr>
        <w:b/>
        <w:color w:val="9EA231"/>
      </w:rPr>
      <w:fldChar w:fldCharType="separate"/>
    </w:r>
    <w:r w:rsidR="0059253A">
      <w:rPr>
        <w:b/>
        <w:color w:val="9EA231"/>
      </w:rPr>
      <w:t>5</w:t>
    </w:r>
    <w:r w:rsidRPr="00314643">
      <w:rPr>
        <w:b/>
        <w:color w:val="9EA23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C5E" w:rsidRDefault="00063AD4">
    <w:pPr>
      <w:pStyle w:val="Footer"/>
      <w:framePr w:wrap="around" w:vAnchor="text" w:hAnchor="margin" w:xAlign="outside" w:y="1"/>
    </w:pPr>
    <w:r>
      <w:fldChar w:fldCharType="begin"/>
    </w:r>
    <w:r w:rsidR="00573C5E">
      <w:instrText xml:space="preserve">PAGE  </w:instrText>
    </w:r>
    <w:r>
      <w:fldChar w:fldCharType="end"/>
    </w:r>
  </w:p>
  <w:p w:rsidR="00573C5E" w:rsidRDefault="00573C5E">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C5E" w:rsidRDefault="00063AD4">
    <w:pPr>
      <w:pStyle w:val="Footer"/>
    </w:pPr>
    <w:r>
      <w:fldChar w:fldCharType="begin"/>
    </w:r>
    <w:r w:rsidR="00FA635B">
      <w:instrText xml:space="preserve"> PAGE </w:instrText>
    </w:r>
    <w:r>
      <w:fldChar w:fldCharType="separate"/>
    </w:r>
    <w:r w:rsidR="00940380">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0289" w:rsidRDefault="00B30289">
      <w:r>
        <w:separator/>
      </w:r>
    </w:p>
  </w:footnote>
  <w:footnote w:type="continuationSeparator" w:id="0">
    <w:p w:rsidR="00B30289" w:rsidRDefault="00B302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53A" w:rsidRDefault="0059253A" w:rsidP="0004308C">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C5E" w:rsidRDefault="00573C5E">
    <w:r>
      <w:cr/>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C5E" w:rsidRPr="00BC65BF" w:rsidRDefault="00A43ADB" w:rsidP="0004747F">
    <w:pPr>
      <w:pStyle w:val="Header"/>
      <w:ind w:right="-14"/>
    </w:pPr>
    <w:r>
      <w:rPr>
        <w:rFonts w:ascii="Arial" w:hAnsi="Arial"/>
        <w:noProof/>
        <w:lang w:val="de-DE"/>
      </w:rPr>
      <mc:AlternateContent>
        <mc:Choice Requires="wps">
          <w:drawing>
            <wp:anchor distT="0" distB="0" distL="114300" distR="114300" simplePos="0" relativeHeight="251661312" behindDoc="0" locked="0" layoutInCell="1" allowOverlap="1">
              <wp:simplePos x="0" y="0"/>
              <wp:positionH relativeFrom="column">
                <wp:posOffset>-910590</wp:posOffset>
              </wp:positionH>
              <wp:positionV relativeFrom="paragraph">
                <wp:posOffset>243840</wp:posOffset>
              </wp:positionV>
              <wp:extent cx="7567295" cy="378460"/>
              <wp:effectExtent l="0" t="0" r="0" b="0"/>
              <wp:wrapNone/>
              <wp:docPr id="9" name="Titel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7295" cy="378460"/>
                      </a:xfrm>
                      <a:prstGeom prst="rect">
                        <a:avLst/>
                      </a:prstGeom>
                      <a:solidFill>
                        <a:srgbClr val="E1E5CD"/>
                      </a:solidFill>
                    </wps:spPr>
                    <wps:txbx>
                      <w:txbxContent>
                        <w:p w:rsidR="0059253A" w:rsidRDefault="0059253A" w:rsidP="0059253A">
                          <w:pPr>
                            <w:jc w:val="center"/>
                            <w:rPr>
                              <w:rFonts w:ascii="Arial" w:hAnsi="Arial" w:cs="Arial"/>
                              <w:sz w:val="56"/>
                              <w:lang w:val="en-US"/>
                            </w:rP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itel 1" o:spid="_x0000_s1026" type="#_x0000_t202" style="position:absolute;left:0;text-align:left;margin-left:-71.7pt;margin-top:19.2pt;width:595.85pt;height:2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5wuwEAAE8DAAAOAAAAZHJzL2Uyb0RvYy54bWysU8FuGyEQvVfKPyDu8dpObScrr6MmTnqJ&#10;2kpJPwCz4EUFhjLYu/77Dth1rPZW9cIu8ObNvDfD8n5wlu1VRAO+4ZPRmDPlJbTGbxv+/e35+pYz&#10;TMK3woJXDT8o5Perqw/LPtRqCh3YVkVGJB7rPjS8SynUVYWyU07gCILydKkhOpFoG7dVG0VP7M5W&#10;0/F4XvUQ2xBBKkQ6XR8v+arwa61k+qo1qsRsw6m2VNZY1k1eq9VS1NsoQmfkqQzxD1U4YTwlPVOt&#10;RRJsF81fVM7ICAg6jSS4CrQ2UhUNpGYy/kPNayeCKlrIHAxnm/D/0cov+2+Rmbbhd5x54ahFbyYp&#10;yybZmj5gTYjXQJg0PMBALS4yMbyA/IEEqS4wxwAkdLZi0NHlL4lkFEjuH86OqyExSYeL2XwxvZtx&#10;JunuZnH7cV5aUr1Hh4jpswLH8k/DI3W0VCD2L5hyflH/huRkCNa0z8basonbzaONbC+o+0+Tp9nj&#10;OquikAtYEXCsOUtJw2Y4Kd9AeyDhPU1Hw/HnTkTFmfCyAxogmWKpw8OnXQJtSi2Z4Bh1Moa6VvKd&#10;JiyPxeW+oN7fweoXAAAA//8DAFBLAwQUAAYACAAAACEAoUc5xuIAAAALAQAADwAAAGRycy9kb3du&#10;cmV2LnhtbEyPwU7DMAyG70i8Q+RJXNCWlFZT1zWdEIITArbR3bPGaysap2qytfD0ZCc4WZY//f7+&#10;fDOZjl1wcK0lCdFCAEOqrG6pllB+vsxTYM4r0qqzhBK+0cGmuL3JVabtSDu87H3NQgi5TElovO8z&#10;zl3VoFFuYXukcDvZwSgf1qHmelBjCDcdfxBiyY1qKXxoVI9PDVZf+7ORsBXlMnpdndzbjx6f38vd&#10;YXv/cZDybjY9roF5nPwfDFf9oA5FcDraM2nHOgnzKImTwEqI0zCvhEjSGNhRwioVwIuc/+9Q/AIA&#10;AP//AwBQSwECLQAUAAYACAAAACEAtoM4kv4AAADhAQAAEwAAAAAAAAAAAAAAAAAAAAAAW0NvbnRl&#10;bnRfVHlwZXNdLnhtbFBLAQItABQABgAIAAAAIQA4/SH/1gAAAJQBAAALAAAAAAAAAAAAAAAAAC8B&#10;AABfcmVscy8ucmVsc1BLAQItABQABgAIAAAAIQAfAe5wuwEAAE8DAAAOAAAAAAAAAAAAAAAAAC4C&#10;AABkcnMvZTJvRG9jLnhtbFBLAQItABQABgAIAAAAIQChRznG4gAAAAsBAAAPAAAAAAAAAAAAAAAA&#10;ABUEAABkcnMvZG93bnJldi54bWxQSwUGAAAAAAQABADzAAAAJAUAAAAA&#10;" fillcolor="#e1e5cd" stroked="f">
              <v:path arrowok="t"/>
              <v:textbox>
                <w:txbxContent>
                  <w:p w:rsidR="0059253A" w:rsidRDefault="0059253A" w:rsidP="0059253A">
                    <w:pPr>
                      <w:jc w:val="center"/>
                      <w:rPr>
                        <w:rFonts w:ascii="Arial" w:hAnsi="Arial" w:cs="Arial"/>
                        <w:sz w:val="56"/>
                        <w:lang w:val="en-US"/>
                      </w:rPr>
                    </w:pPr>
                  </w:p>
                </w:txbxContent>
              </v:textbox>
            </v:shape>
          </w:pict>
        </mc:Fallback>
      </mc:AlternateContent>
    </w:r>
    <w:r w:rsidR="0059253A">
      <w:rPr>
        <w:noProof/>
        <w:lang w:val="de-DE"/>
      </w:rPr>
      <w:drawing>
        <wp:anchor distT="0" distB="0" distL="114300" distR="114300" simplePos="0" relativeHeight="251659264" behindDoc="0" locked="0" layoutInCell="1" allowOverlap="1">
          <wp:simplePos x="0" y="0"/>
          <wp:positionH relativeFrom="column">
            <wp:posOffset>8885411</wp:posOffset>
          </wp:positionH>
          <wp:positionV relativeFrom="paragraph">
            <wp:posOffset>-227310</wp:posOffset>
          </wp:positionV>
          <wp:extent cx="895350" cy="604684"/>
          <wp:effectExtent l="19050" t="0" r="0" b="0"/>
          <wp:wrapNone/>
          <wp:docPr id="5" name="Bild 7" descr="gizlogo-standard-rgb.gif"/>
          <wp:cNvGraphicFramePr/>
          <a:graphic xmlns:a="http://schemas.openxmlformats.org/drawingml/2006/main">
            <a:graphicData uri="http://schemas.openxmlformats.org/drawingml/2006/picture">
              <pic:pic xmlns:pic="http://schemas.openxmlformats.org/drawingml/2006/picture">
                <pic:nvPicPr>
                  <pic:cNvPr id="1040" name="Grafik 16" descr="gizlogo-standard-rgb.gif"/>
                  <pic:cNvPicPr>
                    <a:picLocks noChangeAspect="1"/>
                  </pic:cNvPicPr>
                </pic:nvPicPr>
                <pic:blipFill>
                  <a:blip r:embed="rId1" cstate="print"/>
                  <a:srcRect t="13757" b="19566"/>
                  <a:stretch>
                    <a:fillRect/>
                  </a:stretch>
                </pic:blipFill>
                <pic:spPr bwMode="auto">
                  <a:xfrm>
                    <a:off x="0" y="0"/>
                    <a:ext cx="895350" cy="604684"/>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99420790"/>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D35878C0"/>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283A93A6"/>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672C856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00A292D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31C48010"/>
    <w:lvl w:ilvl="0">
      <w:numFmt w:val="decimal"/>
      <w:lvlText w:val="*"/>
      <w:lvlJc w:val="left"/>
    </w:lvl>
  </w:abstractNum>
  <w:abstractNum w:abstractNumId="6" w15:restartNumberingAfterBreak="0">
    <w:nsid w:val="08891E15"/>
    <w:multiLevelType w:val="multilevel"/>
    <w:tmpl w:val="6CEAC236"/>
    <w:styleLink w:val="GFABullit1"/>
    <w:lvl w:ilvl="0">
      <w:start w:val="1"/>
      <w:numFmt w:val="bullet"/>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cs="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7" w15:restartNumberingAfterBreak="0">
    <w:nsid w:val="08AB3F60"/>
    <w:multiLevelType w:val="hybridMultilevel"/>
    <w:tmpl w:val="73B216CC"/>
    <w:lvl w:ilvl="0" w:tplc="B528550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06C2B54"/>
    <w:multiLevelType w:val="hybridMultilevel"/>
    <w:tmpl w:val="72244C42"/>
    <w:lvl w:ilvl="0" w:tplc="B528550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1383577"/>
    <w:multiLevelType w:val="multilevel"/>
    <w:tmpl w:val="6CEAC236"/>
    <w:numStyleLink w:val="GFABullit1"/>
  </w:abstractNum>
  <w:abstractNum w:abstractNumId="10" w15:restartNumberingAfterBreak="0">
    <w:nsid w:val="13D469E9"/>
    <w:multiLevelType w:val="hybridMultilevel"/>
    <w:tmpl w:val="99EEEDD4"/>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D679AF"/>
    <w:multiLevelType w:val="multilevel"/>
    <w:tmpl w:val="6CEAC236"/>
    <w:lvl w:ilvl="0">
      <w:start w:val="1"/>
      <w:numFmt w:val="bullet"/>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cs="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2" w15:restartNumberingAfterBreak="0">
    <w:nsid w:val="198377CC"/>
    <w:multiLevelType w:val="multilevel"/>
    <w:tmpl w:val="6CEAC236"/>
    <w:numStyleLink w:val="GFABullit1"/>
  </w:abstractNum>
  <w:abstractNum w:abstractNumId="13" w15:restartNumberingAfterBreak="0">
    <w:nsid w:val="1A1A1510"/>
    <w:multiLevelType w:val="hybridMultilevel"/>
    <w:tmpl w:val="7DB409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8D1976"/>
    <w:multiLevelType w:val="hybridMultilevel"/>
    <w:tmpl w:val="03FE8166"/>
    <w:lvl w:ilvl="0" w:tplc="BB3EB562">
      <w:start w:val="1"/>
      <w:numFmt w:val="bullet"/>
      <w:lvlText w:val="•"/>
      <w:lvlJc w:val="left"/>
      <w:pPr>
        <w:tabs>
          <w:tab w:val="num" w:pos="720"/>
        </w:tabs>
        <w:ind w:left="720" w:hanging="360"/>
      </w:pPr>
      <w:rPr>
        <w:rFonts w:ascii="Times New Roman" w:hAnsi="Times New Roman" w:hint="default"/>
      </w:rPr>
    </w:lvl>
    <w:lvl w:ilvl="1" w:tplc="26C6E550" w:tentative="1">
      <w:start w:val="1"/>
      <w:numFmt w:val="bullet"/>
      <w:lvlText w:val="•"/>
      <w:lvlJc w:val="left"/>
      <w:pPr>
        <w:tabs>
          <w:tab w:val="num" w:pos="1440"/>
        </w:tabs>
        <w:ind w:left="1440" w:hanging="360"/>
      </w:pPr>
      <w:rPr>
        <w:rFonts w:ascii="Times New Roman" w:hAnsi="Times New Roman" w:hint="default"/>
      </w:rPr>
    </w:lvl>
    <w:lvl w:ilvl="2" w:tplc="E480B07C" w:tentative="1">
      <w:start w:val="1"/>
      <w:numFmt w:val="bullet"/>
      <w:lvlText w:val="•"/>
      <w:lvlJc w:val="left"/>
      <w:pPr>
        <w:tabs>
          <w:tab w:val="num" w:pos="2160"/>
        </w:tabs>
        <w:ind w:left="2160" w:hanging="360"/>
      </w:pPr>
      <w:rPr>
        <w:rFonts w:ascii="Times New Roman" w:hAnsi="Times New Roman" w:hint="default"/>
      </w:rPr>
    </w:lvl>
    <w:lvl w:ilvl="3" w:tplc="1A5EFD62" w:tentative="1">
      <w:start w:val="1"/>
      <w:numFmt w:val="bullet"/>
      <w:lvlText w:val="•"/>
      <w:lvlJc w:val="left"/>
      <w:pPr>
        <w:tabs>
          <w:tab w:val="num" w:pos="2880"/>
        </w:tabs>
        <w:ind w:left="2880" w:hanging="360"/>
      </w:pPr>
      <w:rPr>
        <w:rFonts w:ascii="Times New Roman" w:hAnsi="Times New Roman" w:hint="default"/>
      </w:rPr>
    </w:lvl>
    <w:lvl w:ilvl="4" w:tplc="1C50A9DE" w:tentative="1">
      <w:start w:val="1"/>
      <w:numFmt w:val="bullet"/>
      <w:lvlText w:val="•"/>
      <w:lvlJc w:val="left"/>
      <w:pPr>
        <w:tabs>
          <w:tab w:val="num" w:pos="3600"/>
        </w:tabs>
        <w:ind w:left="3600" w:hanging="360"/>
      </w:pPr>
      <w:rPr>
        <w:rFonts w:ascii="Times New Roman" w:hAnsi="Times New Roman" w:hint="default"/>
      </w:rPr>
    </w:lvl>
    <w:lvl w:ilvl="5" w:tplc="246CA76C" w:tentative="1">
      <w:start w:val="1"/>
      <w:numFmt w:val="bullet"/>
      <w:lvlText w:val="•"/>
      <w:lvlJc w:val="left"/>
      <w:pPr>
        <w:tabs>
          <w:tab w:val="num" w:pos="4320"/>
        </w:tabs>
        <w:ind w:left="4320" w:hanging="360"/>
      </w:pPr>
      <w:rPr>
        <w:rFonts w:ascii="Times New Roman" w:hAnsi="Times New Roman" w:hint="default"/>
      </w:rPr>
    </w:lvl>
    <w:lvl w:ilvl="6" w:tplc="6C905E00" w:tentative="1">
      <w:start w:val="1"/>
      <w:numFmt w:val="bullet"/>
      <w:lvlText w:val="•"/>
      <w:lvlJc w:val="left"/>
      <w:pPr>
        <w:tabs>
          <w:tab w:val="num" w:pos="5040"/>
        </w:tabs>
        <w:ind w:left="5040" w:hanging="360"/>
      </w:pPr>
      <w:rPr>
        <w:rFonts w:ascii="Times New Roman" w:hAnsi="Times New Roman" w:hint="default"/>
      </w:rPr>
    </w:lvl>
    <w:lvl w:ilvl="7" w:tplc="B3C40FF0" w:tentative="1">
      <w:start w:val="1"/>
      <w:numFmt w:val="bullet"/>
      <w:lvlText w:val="•"/>
      <w:lvlJc w:val="left"/>
      <w:pPr>
        <w:tabs>
          <w:tab w:val="num" w:pos="5760"/>
        </w:tabs>
        <w:ind w:left="5760" w:hanging="360"/>
      </w:pPr>
      <w:rPr>
        <w:rFonts w:ascii="Times New Roman" w:hAnsi="Times New Roman" w:hint="default"/>
      </w:rPr>
    </w:lvl>
    <w:lvl w:ilvl="8" w:tplc="B2F0495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1D934CDF"/>
    <w:multiLevelType w:val="hybridMultilevel"/>
    <w:tmpl w:val="282EF598"/>
    <w:lvl w:ilvl="0" w:tplc="A2F29038">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5AE30EA"/>
    <w:multiLevelType w:val="multilevel"/>
    <w:tmpl w:val="81E6BED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2AF24B52"/>
    <w:multiLevelType w:val="hybridMultilevel"/>
    <w:tmpl w:val="4D1C9FCA"/>
    <w:lvl w:ilvl="0" w:tplc="F61AEED4">
      <w:start w:val="1"/>
      <w:numFmt w:val="bullet"/>
      <w:lvlText w:val=""/>
      <w:lvlJc w:val="left"/>
      <w:pPr>
        <w:tabs>
          <w:tab w:val="num" w:pos="1004"/>
        </w:tabs>
        <w:ind w:left="1004" w:hanging="360"/>
      </w:pPr>
      <w:rPr>
        <w:rFonts w:ascii="Symbol" w:hAnsi="Symbol" w:hint="default"/>
      </w:rPr>
    </w:lvl>
    <w:lvl w:ilvl="1" w:tplc="04070003" w:tentative="1">
      <w:start w:val="1"/>
      <w:numFmt w:val="bullet"/>
      <w:lvlText w:val="o"/>
      <w:lvlJc w:val="left"/>
      <w:pPr>
        <w:tabs>
          <w:tab w:val="num" w:pos="1724"/>
        </w:tabs>
        <w:ind w:left="1724" w:hanging="360"/>
      </w:pPr>
      <w:rPr>
        <w:rFonts w:ascii="Courier New" w:hAnsi="Courier New" w:hint="default"/>
      </w:rPr>
    </w:lvl>
    <w:lvl w:ilvl="2" w:tplc="04070005" w:tentative="1">
      <w:start w:val="1"/>
      <w:numFmt w:val="bullet"/>
      <w:lvlText w:val=""/>
      <w:lvlJc w:val="left"/>
      <w:pPr>
        <w:tabs>
          <w:tab w:val="num" w:pos="2444"/>
        </w:tabs>
        <w:ind w:left="2444" w:hanging="360"/>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2E621824"/>
    <w:multiLevelType w:val="multilevel"/>
    <w:tmpl w:val="F9980216"/>
    <w:lvl w:ilvl="0">
      <w:start w:val="3"/>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323D155C"/>
    <w:multiLevelType w:val="multilevel"/>
    <w:tmpl w:val="B0F65C40"/>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40"/>
        </w:tabs>
        <w:ind w:left="1134" w:hanging="113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15:restartNumberingAfterBreak="0">
    <w:nsid w:val="32C0318A"/>
    <w:multiLevelType w:val="multilevel"/>
    <w:tmpl w:val="75DC0FF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1" w15:restartNumberingAfterBreak="0">
    <w:nsid w:val="32C32AAD"/>
    <w:multiLevelType w:val="hybridMultilevel"/>
    <w:tmpl w:val="DB2E0656"/>
    <w:lvl w:ilvl="0" w:tplc="6E6806B6">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C32150"/>
    <w:multiLevelType w:val="hybridMultilevel"/>
    <w:tmpl w:val="B210AA4E"/>
    <w:lvl w:ilvl="0" w:tplc="371A318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AA02DC"/>
    <w:multiLevelType w:val="hybridMultilevel"/>
    <w:tmpl w:val="A7EEF55E"/>
    <w:lvl w:ilvl="0" w:tplc="CFBE4112">
      <w:start w:val="1"/>
      <w:numFmt w:val="bullet"/>
      <w:lvlText w:val="•"/>
      <w:lvlJc w:val="left"/>
      <w:pPr>
        <w:tabs>
          <w:tab w:val="num" w:pos="720"/>
        </w:tabs>
        <w:ind w:left="720" w:hanging="360"/>
      </w:pPr>
      <w:rPr>
        <w:rFonts w:ascii="Times New Roman" w:hAnsi="Times New Roman" w:hint="default"/>
      </w:rPr>
    </w:lvl>
    <w:lvl w:ilvl="1" w:tplc="B0007D76">
      <w:start w:val="1167"/>
      <w:numFmt w:val="bullet"/>
      <w:lvlText w:val="–"/>
      <w:lvlJc w:val="left"/>
      <w:pPr>
        <w:tabs>
          <w:tab w:val="num" w:pos="1440"/>
        </w:tabs>
        <w:ind w:left="1440" w:hanging="360"/>
      </w:pPr>
      <w:rPr>
        <w:rFonts w:ascii="Times New Roman" w:hAnsi="Times New Roman" w:hint="default"/>
      </w:rPr>
    </w:lvl>
    <w:lvl w:ilvl="2" w:tplc="BB5C53F8" w:tentative="1">
      <w:start w:val="1"/>
      <w:numFmt w:val="bullet"/>
      <w:lvlText w:val="•"/>
      <w:lvlJc w:val="left"/>
      <w:pPr>
        <w:tabs>
          <w:tab w:val="num" w:pos="2160"/>
        </w:tabs>
        <w:ind w:left="2160" w:hanging="360"/>
      </w:pPr>
      <w:rPr>
        <w:rFonts w:ascii="Times New Roman" w:hAnsi="Times New Roman" w:hint="default"/>
      </w:rPr>
    </w:lvl>
    <w:lvl w:ilvl="3" w:tplc="C60C48AA" w:tentative="1">
      <w:start w:val="1"/>
      <w:numFmt w:val="bullet"/>
      <w:lvlText w:val="•"/>
      <w:lvlJc w:val="left"/>
      <w:pPr>
        <w:tabs>
          <w:tab w:val="num" w:pos="2880"/>
        </w:tabs>
        <w:ind w:left="2880" w:hanging="360"/>
      </w:pPr>
      <w:rPr>
        <w:rFonts w:ascii="Times New Roman" w:hAnsi="Times New Roman" w:hint="default"/>
      </w:rPr>
    </w:lvl>
    <w:lvl w:ilvl="4" w:tplc="0786136C" w:tentative="1">
      <w:start w:val="1"/>
      <w:numFmt w:val="bullet"/>
      <w:lvlText w:val="•"/>
      <w:lvlJc w:val="left"/>
      <w:pPr>
        <w:tabs>
          <w:tab w:val="num" w:pos="3600"/>
        </w:tabs>
        <w:ind w:left="3600" w:hanging="360"/>
      </w:pPr>
      <w:rPr>
        <w:rFonts w:ascii="Times New Roman" w:hAnsi="Times New Roman" w:hint="default"/>
      </w:rPr>
    </w:lvl>
    <w:lvl w:ilvl="5" w:tplc="63A4E5EC" w:tentative="1">
      <w:start w:val="1"/>
      <w:numFmt w:val="bullet"/>
      <w:lvlText w:val="•"/>
      <w:lvlJc w:val="left"/>
      <w:pPr>
        <w:tabs>
          <w:tab w:val="num" w:pos="4320"/>
        </w:tabs>
        <w:ind w:left="4320" w:hanging="360"/>
      </w:pPr>
      <w:rPr>
        <w:rFonts w:ascii="Times New Roman" w:hAnsi="Times New Roman" w:hint="default"/>
      </w:rPr>
    </w:lvl>
    <w:lvl w:ilvl="6" w:tplc="25301BB8" w:tentative="1">
      <w:start w:val="1"/>
      <w:numFmt w:val="bullet"/>
      <w:lvlText w:val="•"/>
      <w:lvlJc w:val="left"/>
      <w:pPr>
        <w:tabs>
          <w:tab w:val="num" w:pos="5040"/>
        </w:tabs>
        <w:ind w:left="5040" w:hanging="360"/>
      </w:pPr>
      <w:rPr>
        <w:rFonts w:ascii="Times New Roman" w:hAnsi="Times New Roman" w:hint="default"/>
      </w:rPr>
    </w:lvl>
    <w:lvl w:ilvl="7" w:tplc="AD24D814" w:tentative="1">
      <w:start w:val="1"/>
      <w:numFmt w:val="bullet"/>
      <w:lvlText w:val="•"/>
      <w:lvlJc w:val="left"/>
      <w:pPr>
        <w:tabs>
          <w:tab w:val="num" w:pos="5760"/>
        </w:tabs>
        <w:ind w:left="5760" w:hanging="360"/>
      </w:pPr>
      <w:rPr>
        <w:rFonts w:ascii="Times New Roman" w:hAnsi="Times New Roman" w:hint="default"/>
      </w:rPr>
    </w:lvl>
    <w:lvl w:ilvl="8" w:tplc="161A4F9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1C44617"/>
    <w:multiLevelType w:val="multilevel"/>
    <w:tmpl w:val="B8BCA9BC"/>
    <w:lvl w:ilvl="0">
      <w:start w:val="1"/>
      <w:numFmt w:val="decimal"/>
      <w:pStyle w:val="Heading1"/>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440"/>
        </w:tabs>
        <w:ind w:left="1134" w:hanging="113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42075690"/>
    <w:multiLevelType w:val="hybridMultilevel"/>
    <w:tmpl w:val="13226348"/>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29E689C"/>
    <w:multiLevelType w:val="hybridMultilevel"/>
    <w:tmpl w:val="A71EBD8E"/>
    <w:lvl w:ilvl="0" w:tplc="B54A505A">
      <w:start w:val="1"/>
      <w:numFmt w:val="bullet"/>
      <w:lvlText w:val=""/>
      <w:lvlJc w:val="left"/>
      <w:pPr>
        <w:tabs>
          <w:tab w:val="num" w:pos="360"/>
        </w:tabs>
        <w:ind w:left="170"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3282014"/>
    <w:multiLevelType w:val="multilevel"/>
    <w:tmpl w:val="6CEAC236"/>
    <w:numStyleLink w:val="GFABullit1"/>
  </w:abstractNum>
  <w:abstractNum w:abstractNumId="28" w15:restartNumberingAfterBreak="0">
    <w:nsid w:val="467C551A"/>
    <w:multiLevelType w:val="hybridMultilevel"/>
    <w:tmpl w:val="4128F10E"/>
    <w:lvl w:ilvl="0" w:tplc="FF4EF3AE">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E002780"/>
    <w:multiLevelType w:val="multilevel"/>
    <w:tmpl w:val="A73C338A"/>
    <w:lvl w:ilvl="0">
      <w:start w:val="1"/>
      <w:numFmt w:val="decimal"/>
      <w:lvlText w:val="%1."/>
      <w:lvlJc w:val="left"/>
      <w:pPr>
        <w:ind w:left="720" w:hanging="360"/>
      </w:pPr>
      <w:rPr>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3AA7AE7"/>
    <w:multiLevelType w:val="singleLevel"/>
    <w:tmpl w:val="FC8893F8"/>
    <w:lvl w:ilvl="0">
      <w:start w:val="1"/>
      <w:numFmt w:val="none"/>
      <w:lvlText w:val=""/>
      <w:legacy w:legacy="1" w:legacySpace="0" w:legacyIndent="284"/>
      <w:lvlJc w:val="left"/>
      <w:pPr>
        <w:ind w:left="993" w:hanging="284"/>
      </w:pPr>
      <w:rPr>
        <w:rFonts w:ascii="Symbol" w:hAnsi="Symbol" w:hint="default"/>
      </w:rPr>
    </w:lvl>
  </w:abstractNum>
  <w:abstractNum w:abstractNumId="31" w15:restartNumberingAfterBreak="0">
    <w:nsid w:val="5F104606"/>
    <w:multiLevelType w:val="hybridMultilevel"/>
    <w:tmpl w:val="49801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C13A08"/>
    <w:multiLevelType w:val="hybridMultilevel"/>
    <w:tmpl w:val="11D22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8866C4"/>
    <w:multiLevelType w:val="hybridMultilevel"/>
    <w:tmpl w:val="8A48620E"/>
    <w:lvl w:ilvl="0" w:tplc="165AC384">
      <w:start w:val="1"/>
      <w:numFmt w:val="decimal"/>
      <w:lvlText w:val="%1."/>
      <w:lvlJc w:val="left"/>
      <w:pPr>
        <w:tabs>
          <w:tab w:val="num" w:pos="720"/>
        </w:tabs>
        <w:ind w:left="720" w:hanging="360"/>
      </w:pPr>
    </w:lvl>
    <w:lvl w:ilvl="1" w:tplc="4546E93E" w:tentative="1">
      <w:start w:val="1"/>
      <w:numFmt w:val="decimal"/>
      <w:lvlText w:val="%2."/>
      <w:lvlJc w:val="left"/>
      <w:pPr>
        <w:tabs>
          <w:tab w:val="num" w:pos="1440"/>
        </w:tabs>
        <w:ind w:left="1440" w:hanging="360"/>
      </w:pPr>
    </w:lvl>
    <w:lvl w:ilvl="2" w:tplc="9F9EF666" w:tentative="1">
      <w:start w:val="1"/>
      <w:numFmt w:val="decimal"/>
      <w:lvlText w:val="%3."/>
      <w:lvlJc w:val="left"/>
      <w:pPr>
        <w:tabs>
          <w:tab w:val="num" w:pos="2160"/>
        </w:tabs>
        <w:ind w:left="2160" w:hanging="360"/>
      </w:pPr>
    </w:lvl>
    <w:lvl w:ilvl="3" w:tplc="354AE45E" w:tentative="1">
      <w:start w:val="1"/>
      <w:numFmt w:val="decimal"/>
      <w:lvlText w:val="%4."/>
      <w:lvlJc w:val="left"/>
      <w:pPr>
        <w:tabs>
          <w:tab w:val="num" w:pos="2880"/>
        </w:tabs>
        <w:ind w:left="2880" w:hanging="360"/>
      </w:pPr>
    </w:lvl>
    <w:lvl w:ilvl="4" w:tplc="9A54347A" w:tentative="1">
      <w:start w:val="1"/>
      <w:numFmt w:val="decimal"/>
      <w:lvlText w:val="%5."/>
      <w:lvlJc w:val="left"/>
      <w:pPr>
        <w:tabs>
          <w:tab w:val="num" w:pos="3600"/>
        </w:tabs>
        <w:ind w:left="3600" w:hanging="360"/>
      </w:pPr>
    </w:lvl>
    <w:lvl w:ilvl="5" w:tplc="BD449284" w:tentative="1">
      <w:start w:val="1"/>
      <w:numFmt w:val="decimal"/>
      <w:lvlText w:val="%6."/>
      <w:lvlJc w:val="left"/>
      <w:pPr>
        <w:tabs>
          <w:tab w:val="num" w:pos="4320"/>
        </w:tabs>
        <w:ind w:left="4320" w:hanging="360"/>
      </w:pPr>
    </w:lvl>
    <w:lvl w:ilvl="6" w:tplc="4EEE67B8" w:tentative="1">
      <w:start w:val="1"/>
      <w:numFmt w:val="decimal"/>
      <w:lvlText w:val="%7."/>
      <w:lvlJc w:val="left"/>
      <w:pPr>
        <w:tabs>
          <w:tab w:val="num" w:pos="5040"/>
        </w:tabs>
        <w:ind w:left="5040" w:hanging="360"/>
      </w:pPr>
    </w:lvl>
    <w:lvl w:ilvl="7" w:tplc="8C5C0E42" w:tentative="1">
      <w:start w:val="1"/>
      <w:numFmt w:val="decimal"/>
      <w:lvlText w:val="%8."/>
      <w:lvlJc w:val="left"/>
      <w:pPr>
        <w:tabs>
          <w:tab w:val="num" w:pos="5760"/>
        </w:tabs>
        <w:ind w:left="5760" w:hanging="360"/>
      </w:pPr>
    </w:lvl>
    <w:lvl w:ilvl="8" w:tplc="7D5E02C6" w:tentative="1">
      <w:start w:val="1"/>
      <w:numFmt w:val="decimal"/>
      <w:lvlText w:val="%9."/>
      <w:lvlJc w:val="left"/>
      <w:pPr>
        <w:tabs>
          <w:tab w:val="num" w:pos="6480"/>
        </w:tabs>
        <w:ind w:left="6480" w:hanging="360"/>
      </w:pPr>
    </w:lvl>
  </w:abstractNum>
  <w:abstractNum w:abstractNumId="34" w15:restartNumberingAfterBreak="0">
    <w:nsid w:val="6B530B97"/>
    <w:multiLevelType w:val="hybridMultilevel"/>
    <w:tmpl w:val="A7B69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775E7D"/>
    <w:multiLevelType w:val="hybridMultilevel"/>
    <w:tmpl w:val="8A0C968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193729D"/>
    <w:multiLevelType w:val="hybridMultilevel"/>
    <w:tmpl w:val="E9DC1ACC"/>
    <w:lvl w:ilvl="0" w:tplc="B528550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92F537C"/>
    <w:multiLevelType w:val="hybridMultilevel"/>
    <w:tmpl w:val="2A4E6E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892ACC"/>
    <w:multiLevelType w:val="hybridMultilevel"/>
    <w:tmpl w:val="3F6C6EB4"/>
    <w:lvl w:ilvl="0" w:tplc="FF4EF3AE">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B025035"/>
    <w:multiLevelType w:val="hybridMultilevel"/>
    <w:tmpl w:val="9D041D56"/>
    <w:lvl w:ilvl="0" w:tplc="B528550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BA8204A"/>
    <w:multiLevelType w:val="hybridMultilevel"/>
    <w:tmpl w:val="D8D2AE54"/>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DAB5E02"/>
    <w:multiLevelType w:val="hybridMultilevel"/>
    <w:tmpl w:val="9ACAA070"/>
    <w:lvl w:ilvl="0" w:tplc="0F662880">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9"/>
  </w:num>
  <w:num w:numId="7">
    <w:abstractNumId w:val="19"/>
  </w:num>
  <w:num w:numId="8">
    <w:abstractNumId w:val="19"/>
  </w:num>
  <w:num w:numId="9">
    <w:abstractNumId w:val="19"/>
  </w:num>
  <w:num w:numId="10">
    <w:abstractNumId w:val="19"/>
  </w:num>
  <w:num w:numId="11">
    <w:abstractNumId w:val="30"/>
  </w:num>
  <w:num w:numId="12">
    <w:abstractNumId w:val="5"/>
    <w:lvlOverride w:ilvl="0">
      <w:lvl w:ilvl="0">
        <w:start w:val="1"/>
        <w:numFmt w:val="bullet"/>
        <w:lvlText w:val=""/>
        <w:lvlJc w:val="left"/>
        <w:pPr>
          <w:tabs>
            <w:tab w:val="num" w:pos="360"/>
          </w:tabs>
          <w:ind w:left="360" w:hanging="360"/>
        </w:pPr>
        <w:rPr>
          <w:rFonts w:ascii="Symbol" w:hAnsi="Symbol" w:hint="default"/>
        </w:rPr>
      </w:lvl>
    </w:lvlOverride>
  </w:num>
  <w:num w:numId="13">
    <w:abstractNumId w:val="17"/>
  </w:num>
  <w:num w:numId="14">
    <w:abstractNumId w:val="26"/>
  </w:num>
  <w:num w:numId="15">
    <w:abstractNumId w:val="21"/>
  </w:num>
  <w:num w:numId="16">
    <w:abstractNumId w:val="24"/>
  </w:num>
  <w:num w:numId="17">
    <w:abstractNumId w:val="24"/>
  </w:num>
  <w:num w:numId="18">
    <w:abstractNumId w:val="24"/>
  </w:num>
  <w:num w:numId="19">
    <w:abstractNumId w:val="24"/>
  </w:num>
  <w:num w:numId="20">
    <w:abstractNumId w:val="24"/>
  </w:num>
  <w:num w:numId="21">
    <w:abstractNumId w:val="6"/>
  </w:num>
  <w:num w:numId="22">
    <w:abstractNumId w:val="9"/>
  </w:num>
  <w:num w:numId="23">
    <w:abstractNumId w:val="27"/>
  </w:num>
  <w:num w:numId="24">
    <w:abstractNumId w:val="11"/>
  </w:num>
  <w:num w:numId="25">
    <w:abstractNumId w:val="12"/>
  </w:num>
  <w:num w:numId="26">
    <w:abstractNumId w:val="7"/>
  </w:num>
  <w:num w:numId="27">
    <w:abstractNumId w:val="39"/>
  </w:num>
  <w:num w:numId="28">
    <w:abstractNumId w:val="8"/>
  </w:num>
  <w:num w:numId="29">
    <w:abstractNumId w:val="36"/>
  </w:num>
  <w:num w:numId="30">
    <w:abstractNumId w:val="34"/>
  </w:num>
  <w:num w:numId="31">
    <w:abstractNumId w:val="13"/>
  </w:num>
  <w:num w:numId="32">
    <w:abstractNumId w:val="32"/>
  </w:num>
  <w:num w:numId="33">
    <w:abstractNumId w:val="37"/>
  </w:num>
  <w:num w:numId="34">
    <w:abstractNumId w:val="31"/>
  </w:num>
  <w:num w:numId="35">
    <w:abstractNumId w:val="14"/>
  </w:num>
  <w:num w:numId="36">
    <w:abstractNumId w:val="33"/>
  </w:num>
  <w:num w:numId="37">
    <w:abstractNumId w:val="23"/>
  </w:num>
  <w:num w:numId="38">
    <w:abstractNumId w:val="22"/>
  </w:num>
  <w:num w:numId="39">
    <w:abstractNumId w:val="29"/>
  </w:num>
  <w:num w:numId="40">
    <w:abstractNumId w:val="15"/>
  </w:num>
  <w:num w:numId="41">
    <w:abstractNumId w:val="41"/>
  </w:num>
  <w:num w:numId="42">
    <w:abstractNumId w:val="28"/>
  </w:num>
  <w:num w:numId="43">
    <w:abstractNumId w:val="38"/>
  </w:num>
  <w:num w:numId="44">
    <w:abstractNumId w:val="16"/>
  </w:num>
  <w:num w:numId="45">
    <w:abstractNumId w:val="18"/>
  </w:num>
  <w:num w:numId="46">
    <w:abstractNumId w:val="20"/>
  </w:num>
  <w:num w:numId="47">
    <w:abstractNumId w:val="35"/>
  </w:num>
  <w:num w:numId="48">
    <w:abstractNumId w:val="10"/>
  </w:num>
  <w:num w:numId="49">
    <w:abstractNumId w:val="25"/>
  </w:num>
  <w:num w:numId="5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intFractionalCharacterWidth/>
  <w:activeWritingStyle w:appName="MSWord" w:lang="fr-FR" w:vendorID="64" w:dllVersion="131078" w:nlCheck="1" w:checkStyle="0"/>
  <w:activeWritingStyle w:appName="MSWord" w:lang="en-US" w:vendorID="64" w:dllVersion="131078" w:nlCheck="1" w:checkStyle="1"/>
  <w:proofState w:spelling="clean" w:grammar="clean"/>
  <w:styleLockTheme/>
  <w:styleLockQFSet/>
  <w:defaultTabStop w:val="284"/>
  <w:hyphenationZone w:val="425"/>
  <w:doNotHyphenateCaps/>
  <w:drawingGridHorizontalSpacing w:val="110"/>
  <w:drawingGridVerticalSpacing w:val="120"/>
  <w:displayHorizontalDrawingGridEvery w:val="2"/>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D8B"/>
    <w:rsid w:val="0000017E"/>
    <w:rsid w:val="00024AFC"/>
    <w:rsid w:val="00026602"/>
    <w:rsid w:val="00042019"/>
    <w:rsid w:val="0004747F"/>
    <w:rsid w:val="00053383"/>
    <w:rsid w:val="00063AD4"/>
    <w:rsid w:val="000845F6"/>
    <w:rsid w:val="000A284D"/>
    <w:rsid w:val="000B082F"/>
    <w:rsid w:val="000B7789"/>
    <w:rsid w:val="000C2870"/>
    <w:rsid w:val="000D1C4F"/>
    <w:rsid w:val="000F1CE7"/>
    <w:rsid w:val="001067D0"/>
    <w:rsid w:val="00112CA0"/>
    <w:rsid w:val="00135F47"/>
    <w:rsid w:val="0016129C"/>
    <w:rsid w:val="00175DA8"/>
    <w:rsid w:val="001854B7"/>
    <w:rsid w:val="001B64D1"/>
    <w:rsid w:val="001C034B"/>
    <w:rsid w:val="001D7B83"/>
    <w:rsid w:val="001F6AC8"/>
    <w:rsid w:val="001F6F4D"/>
    <w:rsid w:val="0020470B"/>
    <w:rsid w:val="00206D65"/>
    <w:rsid w:val="00207B13"/>
    <w:rsid w:val="0022552A"/>
    <w:rsid w:val="00232CA3"/>
    <w:rsid w:val="00235E19"/>
    <w:rsid w:val="0023777A"/>
    <w:rsid w:val="00265FD1"/>
    <w:rsid w:val="00267A42"/>
    <w:rsid w:val="00267E55"/>
    <w:rsid w:val="00267EAE"/>
    <w:rsid w:val="0027638E"/>
    <w:rsid w:val="002814E6"/>
    <w:rsid w:val="002A0733"/>
    <w:rsid w:val="002C09DF"/>
    <w:rsid w:val="002C15D8"/>
    <w:rsid w:val="002C29F7"/>
    <w:rsid w:val="002F6EBD"/>
    <w:rsid w:val="003071B3"/>
    <w:rsid w:val="00322AFF"/>
    <w:rsid w:val="00326850"/>
    <w:rsid w:val="00326B98"/>
    <w:rsid w:val="003573F7"/>
    <w:rsid w:val="0036211A"/>
    <w:rsid w:val="0036712B"/>
    <w:rsid w:val="00367A5C"/>
    <w:rsid w:val="003728AF"/>
    <w:rsid w:val="00375D63"/>
    <w:rsid w:val="00382FF7"/>
    <w:rsid w:val="003850D2"/>
    <w:rsid w:val="00385553"/>
    <w:rsid w:val="003A61FF"/>
    <w:rsid w:val="003B5B7B"/>
    <w:rsid w:val="003B7B21"/>
    <w:rsid w:val="003C579D"/>
    <w:rsid w:val="003D54FF"/>
    <w:rsid w:val="00400244"/>
    <w:rsid w:val="0044026B"/>
    <w:rsid w:val="004514BE"/>
    <w:rsid w:val="00454390"/>
    <w:rsid w:val="00470A9D"/>
    <w:rsid w:val="00475109"/>
    <w:rsid w:val="004764A2"/>
    <w:rsid w:val="00482E22"/>
    <w:rsid w:val="00493695"/>
    <w:rsid w:val="004A5BC5"/>
    <w:rsid w:val="004B4EFE"/>
    <w:rsid w:val="004C49D1"/>
    <w:rsid w:val="004E0070"/>
    <w:rsid w:val="004E0517"/>
    <w:rsid w:val="004F12C7"/>
    <w:rsid w:val="004F53FC"/>
    <w:rsid w:val="004F62D6"/>
    <w:rsid w:val="005024CA"/>
    <w:rsid w:val="00503951"/>
    <w:rsid w:val="00505BB6"/>
    <w:rsid w:val="00506D58"/>
    <w:rsid w:val="0051504B"/>
    <w:rsid w:val="0051644B"/>
    <w:rsid w:val="00534FD8"/>
    <w:rsid w:val="00537957"/>
    <w:rsid w:val="00550745"/>
    <w:rsid w:val="00564EE3"/>
    <w:rsid w:val="00570785"/>
    <w:rsid w:val="00573C5E"/>
    <w:rsid w:val="0059253A"/>
    <w:rsid w:val="005A665C"/>
    <w:rsid w:val="005A7228"/>
    <w:rsid w:val="005B3AEE"/>
    <w:rsid w:val="005C4709"/>
    <w:rsid w:val="005D04A0"/>
    <w:rsid w:val="005E55D6"/>
    <w:rsid w:val="00601136"/>
    <w:rsid w:val="006102B3"/>
    <w:rsid w:val="00614FAB"/>
    <w:rsid w:val="00624025"/>
    <w:rsid w:val="00634885"/>
    <w:rsid w:val="00642C8E"/>
    <w:rsid w:val="00650023"/>
    <w:rsid w:val="006535AA"/>
    <w:rsid w:val="00664936"/>
    <w:rsid w:val="0067142C"/>
    <w:rsid w:val="0069003A"/>
    <w:rsid w:val="006B5173"/>
    <w:rsid w:val="006C00F4"/>
    <w:rsid w:val="006C29E5"/>
    <w:rsid w:val="006C421B"/>
    <w:rsid w:val="006E6698"/>
    <w:rsid w:val="007158A0"/>
    <w:rsid w:val="00715DBA"/>
    <w:rsid w:val="00733D47"/>
    <w:rsid w:val="007348F9"/>
    <w:rsid w:val="007646A4"/>
    <w:rsid w:val="007762EA"/>
    <w:rsid w:val="007A0424"/>
    <w:rsid w:val="007A3D38"/>
    <w:rsid w:val="007B38AB"/>
    <w:rsid w:val="007C1B2B"/>
    <w:rsid w:val="007C6192"/>
    <w:rsid w:val="007F2265"/>
    <w:rsid w:val="00800962"/>
    <w:rsid w:val="008136E3"/>
    <w:rsid w:val="0088078B"/>
    <w:rsid w:val="008827AF"/>
    <w:rsid w:val="008A1C82"/>
    <w:rsid w:val="008D0B11"/>
    <w:rsid w:val="008E1902"/>
    <w:rsid w:val="00912A61"/>
    <w:rsid w:val="00913A33"/>
    <w:rsid w:val="009249F5"/>
    <w:rsid w:val="00931D8B"/>
    <w:rsid w:val="00940380"/>
    <w:rsid w:val="009430B7"/>
    <w:rsid w:val="009624DF"/>
    <w:rsid w:val="009775E2"/>
    <w:rsid w:val="00980260"/>
    <w:rsid w:val="00981DF8"/>
    <w:rsid w:val="00983F4C"/>
    <w:rsid w:val="009967B4"/>
    <w:rsid w:val="009A25B1"/>
    <w:rsid w:val="009A4C03"/>
    <w:rsid w:val="009A73A9"/>
    <w:rsid w:val="009A7925"/>
    <w:rsid w:val="009B3E66"/>
    <w:rsid w:val="009B5EEF"/>
    <w:rsid w:val="009C0785"/>
    <w:rsid w:val="009C2A82"/>
    <w:rsid w:val="009C42A1"/>
    <w:rsid w:val="009C6AD3"/>
    <w:rsid w:val="009D3A20"/>
    <w:rsid w:val="009F16F4"/>
    <w:rsid w:val="009F6241"/>
    <w:rsid w:val="009F6E94"/>
    <w:rsid w:val="00A06C58"/>
    <w:rsid w:val="00A20F90"/>
    <w:rsid w:val="00A43ADB"/>
    <w:rsid w:val="00A44DBB"/>
    <w:rsid w:val="00A47F48"/>
    <w:rsid w:val="00A90E8C"/>
    <w:rsid w:val="00A972A7"/>
    <w:rsid w:val="00AA5313"/>
    <w:rsid w:val="00AC4EFF"/>
    <w:rsid w:val="00AF35A2"/>
    <w:rsid w:val="00AF3EF4"/>
    <w:rsid w:val="00B0760B"/>
    <w:rsid w:val="00B0782A"/>
    <w:rsid w:val="00B11D9B"/>
    <w:rsid w:val="00B158BD"/>
    <w:rsid w:val="00B24372"/>
    <w:rsid w:val="00B259A6"/>
    <w:rsid w:val="00B30289"/>
    <w:rsid w:val="00B3043D"/>
    <w:rsid w:val="00B305C0"/>
    <w:rsid w:val="00B54330"/>
    <w:rsid w:val="00B61451"/>
    <w:rsid w:val="00B827FD"/>
    <w:rsid w:val="00B83CFA"/>
    <w:rsid w:val="00B8609C"/>
    <w:rsid w:val="00B9721A"/>
    <w:rsid w:val="00BA0DA8"/>
    <w:rsid w:val="00BA19D9"/>
    <w:rsid w:val="00BB0376"/>
    <w:rsid w:val="00BC65BF"/>
    <w:rsid w:val="00BF1AB2"/>
    <w:rsid w:val="00C453A9"/>
    <w:rsid w:val="00C76C56"/>
    <w:rsid w:val="00C8386D"/>
    <w:rsid w:val="00C84E5A"/>
    <w:rsid w:val="00C9727B"/>
    <w:rsid w:val="00CA0BD9"/>
    <w:rsid w:val="00CA1EE1"/>
    <w:rsid w:val="00CA3F79"/>
    <w:rsid w:val="00CB11CE"/>
    <w:rsid w:val="00CB2B71"/>
    <w:rsid w:val="00CC0987"/>
    <w:rsid w:val="00CE632E"/>
    <w:rsid w:val="00CF3D87"/>
    <w:rsid w:val="00D01247"/>
    <w:rsid w:val="00D037D0"/>
    <w:rsid w:val="00D06476"/>
    <w:rsid w:val="00D13CB1"/>
    <w:rsid w:val="00D22226"/>
    <w:rsid w:val="00D30DDB"/>
    <w:rsid w:val="00D33659"/>
    <w:rsid w:val="00D54204"/>
    <w:rsid w:val="00D71ABD"/>
    <w:rsid w:val="00D71DB1"/>
    <w:rsid w:val="00D74A6B"/>
    <w:rsid w:val="00D86464"/>
    <w:rsid w:val="00D86E5B"/>
    <w:rsid w:val="00D90CA2"/>
    <w:rsid w:val="00DB0731"/>
    <w:rsid w:val="00DB22F8"/>
    <w:rsid w:val="00DB447A"/>
    <w:rsid w:val="00DC0F1B"/>
    <w:rsid w:val="00DE6806"/>
    <w:rsid w:val="00DF2C53"/>
    <w:rsid w:val="00E01B93"/>
    <w:rsid w:val="00E136B4"/>
    <w:rsid w:val="00E1706A"/>
    <w:rsid w:val="00E2448E"/>
    <w:rsid w:val="00E246C8"/>
    <w:rsid w:val="00E42A93"/>
    <w:rsid w:val="00E70EBD"/>
    <w:rsid w:val="00E73B01"/>
    <w:rsid w:val="00E91084"/>
    <w:rsid w:val="00E91B85"/>
    <w:rsid w:val="00E91BA2"/>
    <w:rsid w:val="00EA583B"/>
    <w:rsid w:val="00EA6158"/>
    <w:rsid w:val="00EB7D70"/>
    <w:rsid w:val="00EC2506"/>
    <w:rsid w:val="00EF10A5"/>
    <w:rsid w:val="00EF3E56"/>
    <w:rsid w:val="00F010C0"/>
    <w:rsid w:val="00F30F40"/>
    <w:rsid w:val="00F733DF"/>
    <w:rsid w:val="00F76CB6"/>
    <w:rsid w:val="00F93136"/>
    <w:rsid w:val="00FA635B"/>
    <w:rsid w:val="00FD7493"/>
    <w:rsid w:val="00FE6B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sz w:val="22"/>
        <w:szCs w:val="22"/>
        <w:lang w:val="fr-FR"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ocked="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ocked="1"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ocked="1"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locked="1"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ocked="1"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locked="1"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 w:qFormat="1"/>
    <w:lsdException w:name="Subtle Reference" w:uiPriority="31" w:qFormat="1"/>
    <w:lsdException w:name="Intense Reference" w:uiPriority="32" w:qFormat="1"/>
    <w:lsdException w:name="Book Title"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22F8"/>
    <w:pPr>
      <w:overflowPunct w:val="0"/>
      <w:autoSpaceDE w:val="0"/>
      <w:autoSpaceDN w:val="0"/>
      <w:adjustRightInd w:val="0"/>
      <w:jc w:val="both"/>
      <w:textAlignment w:val="baseline"/>
    </w:pPr>
  </w:style>
  <w:style w:type="paragraph" w:styleId="Heading1">
    <w:name w:val="heading 1"/>
    <w:basedOn w:val="Normal"/>
    <w:next w:val="Normal"/>
    <w:qFormat/>
    <w:rsid w:val="00CA0BD9"/>
    <w:pPr>
      <w:keepNext/>
      <w:keepLines/>
      <w:pageBreakBefore/>
      <w:numPr>
        <w:numId w:val="16"/>
      </w:numPr>
      <w:spacing w:before="120" w:after="360"/>
      <w:jc w:val="left"/>
      <w:outlineLvl w:val="0"/>
    </w:pPr>
    <w:rPr>
      <w:rFonts w:cs="Arial"/>
      <w:b/>
      <w:caps/>
      <w:spacing w:val="60"/>
      <w:sz w:val="28"/>
    </w:rPr>
  </w:style>
  <w:style w:type="paragraph" w:styleId="Heading2">
    <w:name w:val="heading 2"/>
    <w:basedOn w:val="Heading1"/>
    <w:next w:val="Normal"/>
    <w:link w:val="Heading2Char"/>
    <w:qFormat/>
    <w:rsid w:val="00CA0BD9"/>
    <w:pPr>
      <w:pageBreakBefore w:val="0"/>
      <w:numPr>
        <w:numId w:val="0"/>
      </w:numPr>
      <w:spacing w:before="360" w:after="240"/>
      <w:outlineLvl w:val="1"/>
    </w:pPr>
    <w:rPr>
      <w:caps w:val="0"/>
      <w:sz w:val="24"/>
    </w:rPr>
  </w:style>
  <w:style w:type="paragraph" w:styleId="Heading3">
    <w:name w:val="heading 3"/>
    <w:basedOn w:val="Heading2"/>
    <w:next w:val="Normal"/>
    <w:uiPriority w:val="1"/>
    <w:semiHidden/>
    <w:unhideWhenUsed/>
    <w:qFormat/>
    <w:rsid w:val="00CA0BD9"/>
    <w:pPr>
      <w:numPr>
        <w:ilvl w:val="2"/>
        <w:numId w:val="18"/>
      </w:numPr>
      <w:outlineLvl w:val="2"/>
    </w:pPr>
    <w:rPr>
      <w:sz w:val="22"/>
    </w:rPr>
  </w:style>
  <w:style w:type="paragraph" w:styleId="Heading4">
    <w:name w:val="heading 4"/>
    <w:basedOn w:val="Heading3"/>
    <w:next w:val="Normal"/>
    <w:uiPriority w:val="1"/>
    <w:semiHidden/>
    <w:unhideWhenUsed/>
    <w:qFormat/>
    <w:rsid w:val="009F6E94"/>
    <w:pPr>
      <w:numPr>
        <w:ilvl w:val="3"/>
        <w:numId w:val="19"/>
      </w:numPr>
      <w:tabs>
        <w:tab w:val="clear" w:pos="1440"/>
        <w:tab w:val="left" w:pos="1134"/>
      </w:tabs>
      <w:spacing w:before="240"/>
      <w:outlineLvl w:val="3"/>
    </w:pPr>
    <w:rPr>
      <w:spacing w:val="0"/>
    </w:rPr>
  </w:style>
  <w:style w:type="paragraph" w:styleId="Heading5">
    <w:name w:val="heading 5"/>
    <w:basedOn w:val="Heading4"/>
    <w:next w:val="Normal"/>
    <w:uiPriority w:val="1"/>
    <w:semiHidden/>
    <w:unhideWhenUsed/>
    <w:qFormat/>
    <w:rsid w:val="009F6E94"/>
    <w:pPr>
      <w:numPr>
        <w:ilvl w:val="4"/>
        <w:numId w:val="20"/>
      </w:numPr>
      <w:tabs>
        <w:tab w:val="clear" w:pos="1008"/>
      </w:tabs>
      <w:outlineLvl w:val="4"/>
    </w:pPr>
    <w:rPr>
      <w:b w:val="0"/>
    </w:rPr>
  </w:style>
  <w:style w:type="paragraph" w:styleId="Heading6">
    <w:name w:val="heading 6"/>
    <w:basedOn w:val="Heading5"/>
    <w:next w:val="Normal"/>
    <w:uiPriority w:val="1"/>
    <w:semiHidden/>
    <w:unhideWhenUsed/>
    <w:qFormat/>
    <w:rsid w:val="00CA0BD9"/>
    <w:pPr>
      <w:numPr>
        <w:ilvl w:val="5"/>
        <w:numId w:val="6"/>
      </w:numPr>
      <w:ind w:left="1151" w:hanging="1151"/>
      <w:outlineLvl w:val="5"/>
    </w:pPr>
  </w:style>
  <w:style w:type="paragraph" w:styleId="Heading7">
    <w:name w:val="heading 7"/>
    <w:basedOn w:val="Heading6"/>
    <w:next w:val="Normal"/>
    <w:uiPriority w:val="1"/>
    <w:semiHidden/>
    <w:unhideWhenUsed/>
    <w:qFormat/>
    <w:rsid w:val="00CA0BD9"/>
    <w:pPr>
      <w:numPr>
        <w:ilvl w:val="6"/>
      </w:numPr>
      <w:tabs>
        <w:tab w:val="left" w:pos="1701"/>
      </w:tabs>
      <w:ind w:left="1298" w:hanging="1298"/>
      <w:outlineLvl w:val="6"/>
    </w:pPr>
  </w:style>
  <w:style w:type="paragraph" w:styleId="Heading8">
    <w:name w:val="heading 8"/>
    <w:basedOn w:val="Heading7"/>
    <w:next w:val="Normal"/>
    <w:uiPriority w:val="1"/>
    <w:semiHidden/>
    <w:unhideWhenUsed/>
    <w:qFormat/>
    <w:rsid w:val="00CA0BD9"/>
    <w:pPr>
      <w:numPr>
        <w:ilvl w:val="7"/>
      </w:numPr>
      <w:tabs>
        <w:tab w:val="clear" w:pos="1440"/>
      </w:tabs>
      <w:spacing w:after="120"/>
      <w:outlineLvl w:val="7"/>
    </w:pPr>
  </w:style>
  <w:style w:type="paragraph" w:styleId="Heading9">
    <w:name w:val="heading 9"/>
    <w:basedOn w:val="Heading8"/>
    <w:next w:val="Normal"/>
    <w:uiPriority w:val="1"/>
    <w:semiHidden/>
    <w:unhideWhenUsed/>
    <w:qFormat/>
    <w:rsid w:val="00CA0BD9"/>
    <w:pPr>
      <w:numPr>
        <w:ilvl w:val="8"/>
      </w:numPr>
      <w:tabs>
        <w:tab w:val="clear" w:pos="1584"/>
      </w:tabs>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Heading4"/>
    <w:next w:val="Normal"/>
    <w:uiPriority w:val="99"/>
    <w:semiHidden/>
    <w:rsid w:val="009F6E94"/>
    <w:pPr>
      <w:numPr>
        <w:ilvl w:val="0"/>
        <w:numId w:val="0"/>
      </w:numPr>
      <w:tabs>
        <w:tab w:val="right" w:pos="7371"/>
      </w:tabs>
      <w:spacing w:before="0" w:after="0"/>
      <w:ind w:left="1134" w:right="567" w:hanging="1134"/>
    </w:pPr>
    <w:rPr>
      <w:b w:val="0"/>
    </w:rPr>
  </w:style>
  <w:style w:type="paragraph" w:styleId="TOC3">
    <w:name w:val="toc 3"/>
    <w:basedOn w:val="Heading3"/>
    <w:uiPriority w:val="99"/>
    <w:semiHidden/>
    <w:rsid w:val="009F6E94"/>
    <w:pPr>
      <w:keepNext w:val="0"/>
      <w:keepLines w:val="0"/>
      <w:widowControl w:val="0"/>
      <w:numPr>
        <w:ilvl w:val="0"/>
        <w:numId w:val="0"/>
      </w:numPr>
      <w:tabs>
        <w:tab w:val="right" w:pos="7371"/>
      </w:tabs>
      <w:spacing w:before="0" w:after="0"/>
      <w:ind w:left="1134" w:right="567" w:hanging="1134"/>
      <w:outlineLvl w:val="9"/>
    </w:pPr>
    <w:rPr>
      <w:b w:val="0"/>
      <w:spacing w:val="0"/>
    </w:rPr>
  </w:style>
  <w:style w:type="paragraph" w:styleId="TOC2">
    <w:name w:val="toc 2"/>
    <w:basedOn w:val="Heading2"/>
    <w:uiPriority w:val="99"/>
    <w:semiHidden/>
    <w:rsid w:val="009F6E94"/>
    <w:pPr>
      <w:keepNext w:val="0"/>
      <w:keepLines w:val="0"/>
      <w:widowControl w:val="0"/>
      <w:tabs>
        <w:tab w:val="left" w:pos="1134"/>
        <w:tab w:val="right" w:pos="7371"/>
      </w:tabs>
      <w:spacing w:before="120" w:after="0"/>
      <w:ind w:left="1134" w:right="567" w:hanging="1134"/>
      <w:outlineLvl w:val="9"/>
    </w:pPr>
    <w:rPr>
      <w:b w:val="0"/>
      <w:spacing w:val="0"/>
      <w:sz w:val="22"/>
    </w:rPr>
  </w:style>
  <w:style w:type="paragraph" w:styleId="TOC1">
    <w:name w:val="toc 1"/>
    <w:basedOn w:val="Heading1"/>
    <w:next w:val="TOC2"/>
    <w:uiPriority w:val="99"/>
    <w:semiHidden/>
    <w:rsid w:val="009F6E94"/>
    <w:pPr>
      <w:pageBreakBefore w:val="0"/>
      <w:numPr>
        <w:numId w:val="0"/>
      </w:numPr>
      <w:tabs>
        <w:tab w:val="left" w:pos="1134"/>
        <w:tab w:val="right" w:pos="7371"/>
      </w:tabs>
      <w:spacing w:after="120"/>
      <w:ind w:left="1134" w:right="567" w:hanging="1134"/>
      <w:outlineLvl w:val="9"/>
    </w:pPr>
    <w:rPr>
      <w:spacing w:val="0"/>
      <w:sz w:val="22"/>
    </w:rPr>
  </w:style>
  <w:style w:type="paragraph" w:styleId="Index3">
    <w:name w:val="index 3"/>
    <w:basedOn w:val="Normal"/>
    <w:next w:val="Normal"/>
    <w:uiPriority w:val="99"/>
    <w:semiHidden/>
    <w:rsid w:val="009F6E94"/>
    <w:pPr>
      <w:ind w:left="567"/>
    </w:pPr>
    <w:rPr>
      <w:sz w:val="20"/>
    </w:rPr>
  </w:style>
  <w:style w:type="paragraph" w:styleId="Index2">
    <w:name w:val="index 2"/>
    <w:basedOn w:val="Normal"/>
    <w:next w:val="Normal"/>
    <w:uiPriority w:val="99"/>
    <w:semiHidden/>
    <w:rsid w:val="009F6E94"/>
    <w:pPr>
      <w:ind w:left="283"/>
    </w:pPr>
  </w:style>
  <w:style w:type="paragraph" w:styleId="Index1">
    <w:name w:val="index 1"/>
    <w:basedOn w:val="Normal"/>
    <w:next w:val="Normal"/>
    <w:uiPriority w:val="99"/>
    <w:semiHidden/>
    <w:rsid w:val="009F6E94"/>
  </w:style>
  <w:style w:type="character" w:styleId="LineNumber">
    <w:name w:val="line number"/>
    <w:basedOn w:val="DefaultParagraphFont"/>
    <w:uiPriority w:val="99"/>
    <w:semiHidden/>
    <w:rsid w:val="009F6E94"/>
  </w:style>
  <w:style w:type="paragraph" w:styleId="IndexHeading">
    <w:name w:val="index heading"/>
    <w:basedOn w:val="Normal"/>
    <w:next w:val="Normal"/>
    <w:uiPriority w:val="99"/>
    <w:semiHidden/>
    <w:rsid w:val="009F6E94"/>
  </w:style>
  <w:style w:type="paragraph" w:styleId="Footer">
    <w:name w:val="footer"/>
    <w:basedOn w:val="Normal"/>
    <w:link w:val="FooterChar"/>
    <w:uiPriority w:val="99"/>
    <w:semiHidden/>
    <w:rsid w:val="009F6E94"/>
    <w:pPr>
      <w:tabs>
        <w:tab w:val="right" w:pos="7371"/>
      </w:tabs>
      <w:jc w:val="right"/>
    </w:pPr>
  </w:style>
  <w:style w:type="paragraph" w:styleId="Header">
    <w:name w:val="header"/>
    <w:basedOn w:val="Normal"/>
    <w:link w:val="HeaderChar"/>
    <w:uiPriority w:val="99"/>
    <w:rsid w:val="009F6E94"/>
    <w:pPr>
      <w:jc w:val="right"/>
    </w:pPr>
  </w:style>
  <w:style w:type="character" w:styleId="FootnoteReference">
    <w:name w:val="footnote reference"/>
    <w:basedOn w:val="DefaultParagraphFont"/>
    <w:uiPriority w:val="99"/>
    <w:semiHidden/>
    <w:rsid w:val="009F6E94"/>
    <w:rPr>
      <w:rFonts w:ascii="Arial" w:hAnsi="Arial"/>
      <w:position w:val="6"/>
      <w:sz w:val="16"/>
    </w:rPr>
  </w:style>
  <w:style w:type="paragraph" w:styleId="FootnoteText">
    <w:name w:val="footnote text"/>
    <w:basedOn w:val="Normal"/>
    <w:uiPriority w:val="99"/>
    <w:semiHidden/>
    <w:rsid w:val="009F6E94"/>
    <w:pPr>
      <w:tabs>
        <w:tab w:val="left" w:pos="284"/>
      </w:tabs>
      <w:ind w:left="284" w:hanging="284"/>
      <w:jc w:val="left"/>
    </w:pPr>
    <w:rPr>
      <w:sz w:val="18"/>
    </w:rPr>
  </w:style>
  <w:style w:type="paragraph" w:styleId="BalloonText">
    <w:name w:val="Balloon Text"/>
    <w:basedOn w:val="Normal"/>
    <w:link w:val="BalloonTextChar"/>
    <w:uiPriority w:val="99"/>
    <w:semiHidden/>
    <w:rsid w:val="00D06476"/>
    <w:rPr>
      <w:rFonts w:ascii="Tahoma" w:hAnsi="Tahoma" w:cs="Tahoma"/>
      <w:sz w:val="16"/>
      <w:szCs w:val="16"/>
    </w:rPr>
  </w:style>
  <w:style w:type="paragraph" w:styleId="Caption">
    <w:name w:val="caption"/>
    <w:basedOn w:val="Normal"/>
    <w:next w:val="Normal"/>
    <w:uiPriority w:val="35"/>
    <w:qFormat/>
    <w:rsid w:val="009F6E94"/>
    <w:pPr>
      <w:tabs>
        <w:tab w:val="left" w:pos="1701"/>
      </w:tabs>
      <w:spacing w:after="220"/>
      <w:ind w:left="1701" w:hanging="1701"/>
      <w:jc w:val="left"/>
    </w:pPr>
    <w:rPr>
      <w:b/>
      <w:bCs/>
    </w:rPr>
  </w:style>
  <w:style w:type="paragraph" w:styleId="TableofFigures">
    <w:name w:val="table of figures"/>
    <w:basedOn w:val="Normal"/>
    <w:next w:val="Normal"/>
    <w:uiPriority w:val="99"/>
    <w:semiHidden/>
    <w:rsid w:val="009F6E94"/>
    <w:pPr>
      <w:tabs>
        <w:tab w:val="left" w:pos="1134"/>
        <w:tab w:val="right" w:pos="7371"/>
      </w:tabs>
      <w:ind w:left="1134" w:right="567" w:hanging="1134"/>
      <w:jc w:val="left"/>
    </w:pPr>
  </w:style>
  <w:style w:type="character" w:styleId="Hyperlink">
    <w:name w:val="Hyperlink"/>
    <w:basedOn w:val="DefaultParagraphFont"/>
    <w:uiPriority w:val="99"/>
    <w:semiHidden/>
    <w:rsid w:val="009F6E94"/>
    <w:rPr>
      <w:color w:val="0000FF"/>
      <w:u w:val="single"/>
    </w:rPr>
  </w:style>
  <w:style w:type="paragraph" w:customStyle="1" w:styleId="Quellenangabe">
    <w:name w:val="Quellenangabe"/>
    <w:basedOn w:val="Normal"/>
    <w:next w:val="Normal"/>
    <w:qFormat/>
    <w:rsid w:val="009F6E94"/>
    <w:pPr>
      <w:tabs>
        <w:tab w:val="left" w:pos="851"/>
      </w:tabs>
      <w:spacing w:before="60" w:after="220"/>
      <w:ind w:left="851" w:hanging="851"/>
      <w:jc w:val="left"/>
    </w:pPr>
    <w:rPr>
      <w:sz w:val="18"/>
    </w:rPr>
  </w:style>
  <w:style w:type="paragraph" w:styleId="TOC5">
    <w:name w:val="toc 5"/>
    <w:basedOn w:val="Heading5"/>
    <w:next w:val="Normal"/>
    <w:uiPriority w:val="99"/>
    <w:semiHidden/>
    <w:rsid w:val="009F6E94"/>
    <w:pPr>
      <w:numPr>
        <w:ilvl w:val="0"/>
        <w:numId w:val="0"/>
      </w:numPr>
      <w:ind w:right="567"/>
    </w:pPr>
  </w:style>
  <w:style w:type="paragraph" w:customStyle="1" w:styleId="Tabellenstandard">
    <w:name w:val="Tabellenstandard"/>
    <w:basedOn w:val="Normal"/>
    <w:uiPriority w:val="99"/>
    <w:semiHidden/>
    <w:rsid w:val="00265FD1"/>
    <w:pPr>
      <w:spacing w:before="48" w:after="48"/>
      <w:contextualSpacing/>
      <w:jc w:val="left"/>
    </w:pPr>
    <w:rPr>
      <w:sz w:val="18"/>
    </w:rPr>
  </w:style>
  <w:style w:type="paragraph" w:styleId="ListBullet">
    <w:name w:val="List Bullet"/>
    <w:basedOn w:val="Normal"/>
    <w:uiPriority w:val="99"/>
    <w:semiHidden/>
    <w:rsid w:val="009F6E94"/>
    <w:pPr>
      <w:tabs>
        <w:tab w:val="num" w:pos="360"/>
      </w:tabs>
      <w:ind w:left="360" w:hanging="360"/>
      <w:jc w:val="left"/>
    </w:pPr>
  </w:style>
  <w:style w:type="paragraph" w:styleId="ListBullet2">
    <w:name w:val="List Bullet 2"/>
    <w:basedOn w:val="ListBullet"/>
    <w:uiPriority w:val="99"/>
    <w:semiHidden/>
    <w:rsid w:val="009F6E94"/>
    <w:pPr>
      <w:tabs>
        <w:tab w:val="clear" w:pos="360"/>
        <w:tab w:val="num" w:pos="643"/>
      </w:tabs>
      <w:ind w:left="643"/>
    </w:pPr>
  </w:style>
  <w:style w:type="paragraph" w:styleId="ListBullet3">
    <w:name w:val="List Bullet 3"/>
    <w:basedOn w:val="ListBullet2"/>
    <w:uiPriority w:val="99"/>
    <w:semiHidden/>
    <w:rsid w:val="009F6E94"/>
    <w:pPr>
      <w:tabs>
        <w:tab w:val="clear" w:pos="643"/>
        <w:tab w:val="num" w:pos="926"/>
      </w:tabs>
      <w:ind w:left="926"/>
    </w:pPr>
  </w:style>
  <w:style w:type="character" w:customStyle="1" w:styleId="BalloonTextChar">
    <w:name w:val="Balloon Text Char"/>
    <w:basedOn w:val="DefaultParagraphFont"/>
    <w:link w:val="BalloonText"/>
    <w:uiPriority w:val="99"/>
    <w:semiHidden/>
    <w:rsid w:val="000C2870"/>
    <w:rPr>
      <w:rFonts w:ascii="Tahoma" w:hAnsi="Tahoma" w:cs="Tahoma"/>
      <w:sz w:val="16"/>
      <w:szCs w:val="16"/>
    </w:rPr>
  </w:style>
  <w:style w:type="character" w:styleId="PageNumber">
    <w:name w:val="page number"/>
    <w:basedOn w:val="DefaultParagraphFont"/>
    <w:uiPriority w:val="99"/>
    <w:semiHidden/>
    <w:rsid w:val="009F6E94"/>
  </w:style>
  <w:style w:type="paragraph" w:customStyle="1" w:styleId="Kolumne">
    <w:name w:val="Kolumne"/>
    <w:basedOn w:val="Normal"/>
    <w:uiPriority w:val="2"/>
    <w:rsid w:val="009F6E94"/>
    <w:pPr>
      <w:framePr w:w="1985" w:vSpace="142" w:wrap="around" w:vAnchor="text" w:hAnchor="page" w:x="1135" w:y="1"/>
      <w:jc w:val="left"/>
    </w:pPr>
    <w:rPr>
      <w:b/>
    </w:rPr>
  </w:style>
  <w:style w:type="numbering" w:customStyle="1" w:styleId="GFABullit1">
    <w:name w:val="GFA Bullit1"/>
    <w:uiPriority w:val="99"/>
    <w:rsid w:val="00D71ABD"/>
    <w:pPr>
      <w:numPr>
        <w:numId w:val="21"/>
      </w:numPr>
    </w:pPr>
  </w:style>
  <w:style w:type="character" w:customStyle="1" w:styleId="GFAleichteHervorhebung">
    <w:name w:val="GFA leichte Hervorhebung"/>
    <w:basedOn w:val="DefaultParagraphFont"/>
    <w:uiPriority w:val="3"/>
    <w:qFormat/>
    <w:rsid w:val="00981DF8"/>
    <w:rPr>
      <w:i/>
      <w:color w:val="148DCD" w:themeColor="accent1"/>
    </w:rPr>
  </w:style>
  <w:style w:type="table" w:customStyle="1" w:styleId="GFAMittelblau">
    <w:name w:val="GFA Mittelblau"/>
    <w:basedOn w:val="MediumGrid3-Accent2"/>
    <w:uiPriority w:val="99"/>
    <w:qFormat/>
    <w:rsid w:val="0020470B"/>
    <w:pPr>
      <w:jc w:val="center"/>
    </w:pPr>
    <w:rPr>
      <w:rFonts w:ascii="Arial Narrow" w:hAnsi="Arial Narrow"/>
      <w:b/>
      <w:color w:val="1F497D" w:themeColor="text2"/>
      <w:sz w:val="18"/>
      <w:szCs w:val="19"/>
      <w:lang w:val="en-US" w:eastAsia="en-US"/>
    </w:rPr>
    <w:tblPr>
      <w:tblCellMar>
        <w:top w:w="28" w:type="dxa"/>
        <w:bottom w:w="28" w:type="dxa"/>
      </w:tblCellMar>
    </w:tblPr>
    <w:tcPr>
      <w:shd w:val="clear" w:color="auto" w:fill="E4EDF8" w:themeFill="accent2" w:themeFillTint="3F"/>
      <w:vAlign w:val="center"/>
    </w:tcPr>
    <w:tblStylePr w:type="firstRow">
      <w:pPr>
        <w:wordWrap/>
        <w:jc w:val="left"/>
        <w:outlineLvl w:val="9"/>
      </w:pPr>
      <w:rPr>
        <w:rFonts w:ascii="Arial Narrow" w:hAnsi="Arial Narrow"/>
        <w:b/>
        <w:bCs/>
        <w:i w:val="0"/>
        <w:iCs w:val="0"/>
        <w:color w:val="FFFFFF" w:themeColor="background1"/>
        <w:sz w:val="18"/>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48DC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4BAE3" w:themeFill="accent2"/>
      </w:tcPr>
    </w:tblStylePr>
    <w:tblStylePr w:type="firstCol">
      <w:rPr>
        <w:rFonts w:ascii="Arial Narrow" w:hAnsi="Arial Narrow"/>
        <w:b/>
        <w:bCs/>
        <w:i w:val="0"/>
        <w:iCs w:val="0"/>
        <w:caps/>
        <w:smallCaps w:val="0"/>
        <w:color w:val="1F497D" w:themeColor="text2"/>
        <w:sz w:val="18"/>
      </w:rPr>
      <w:tblPr/>
      <w:tcPr>
        <w:tcBorders>
          <w:left w:val="single" w:sz="8" w:space="0" w:color="FFFFFF" w:themeColor="background1"/>
          <w:right w:val="single" w:sz="24" w:space="0" w:color="FFFFFF" w:themeColor="background1"/>
          <w:insideH w:val="nil"/>
          <w:insideV w:val="nil"/>
        </w:tcBorders>
        <w:shd w:val="clear" w:color="auto" w:fill="D4E3F3" w:themeFill="accent2" w:themeFillTint="6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4BAE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9F1F9" w:themeFill="accent2" w:themeFillTint="33"/>
      </w:tcPr>
    </w:tblStylePr>
    <w:tblStylePr w:type="band2Vert">
      <w:tblPr/>
      <w:tcPr>
        <w:shd w:val="clear" w:color="auto" w:fill="D4E3F3" w:themeFill="accent2" w:themeFillTint="66"/>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E3F3" w:themeFill="accent2" w:themeFillTint="66"/>
      </w:tcPr>
    </w:tblStylePr>
    <w:tblStylePr w:type="band2Horz">
      <w:tblPr/>
      <w:tcPr>
        <w:shd w:val="clear" w:color="auto" w:fill="E9F1F9" w:themeFill="accent2" w:themeFillTint="33"/>
      </w:tcPr>
    </w:tblStylePr>
  </w:style>
  <w:style w:type="table" w:styleId="MediumGrid3-Accent2">
    <w:name w:val="Medium Grid 3 Accent 2"/>
    <w:basedOn w:val="TableNormal"/>
    <w:uiPriority w:val="69"/>
    <w:rsid w:val="00D71AB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DF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4BAE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4BAE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4BAE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4BAE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DCF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DCF1" w:themeFill="accent2" w:themeFillTint="7F"/>
      </w:tcPr>
    </w:tblStylePr>
  </w:style>
  <w:style w:type="table" w:customStyle="1" w:styleId="GFAhell">
    <w:name w:val="GFA hell"/>
    <w:basedOn w:val="LightList-Accent2"/>
    <w:uiPriority w:val="99"/>
    <w:qFormat/>
    <w:rsid w:val="00D71ABD"/>
    <w:rPr>
      <w:rFonts w:ascii="Arial Narrow" w:eastAsiaTheme="minorHAnsi" w:hAnsi="Arial Narrow" w:cstheme="minorBidi"/>
      <w:sz w:val="18"/>
      <w:szCs w:val="20"/>
      <w:lang w:val="en-US" w:eastAsia="en-US"/>
    </w:rPr>
    <w:tblPr>
      <w:tblBorders>
        <w:top w:val="none" w:sz="0" w:space="0" w:color="auto"/>
        <w:left w:val="none" w:sz="0" w:space="0" w:color="auto"/>
        <w:bottom w:val="single" w:sz="6" w:space="0" w:color="E9F1F9" w:themeColor="accent2" w:themeTint="33"/>
        <w:right w:val="none" w:sz="0" w:space="0" w:color="auto"/>
        <w:insideH w:val="single" w:sz="6" w:space="0" w:color="E9F1F9" w:themeColor="accent2" w:themeTint="33"/>
        <w:insideV w:val="single" w:sz="6" w:space="0" w:color="E9F1F9" w:themeColor="accent2" w:themeTint="33"/>
      </w:tblBorders>
      <w:tblCellMar>
        <w:top w:w="17" w:type="dxa"/>
        <w:bottom w:w="17" w:type="dxa"/>
      </w:tblCellMar>
    </w:tblPr>
    <w:tcPr>
      <w:vAlign w:val="center"/>
    </w:tcPr>
    <w:tblStylePr w:type="firstRow">
      <w:pPr>
        <w:spacing w:before="0" w:after="0" w:line="240" w:lineRule="auto"/>
      </w:pPr>
      <w:rPr>
        <w:rFonts w:ascii="Arial Narrow" w:hAnsi="Arial Narrow"/>
        <w:b/>
        <w:bCs/>
        <w:i w:val="0"/>
        <w:caps/>
        <w:smallCaps w:val="0"/>
        <w:color w:val="1F497D" w:themeColor="text2"/>
        <w:spacing w:val="10"/>
        <w:sz w:val="18"/>
      </w:rPr>
      <w:tblPr/>
      <w:tcPr>
        <w:tcBorders>
          <w:top w:val="nil"/>
          <w:left w:val="nil"/>
          <w:bottom w:val="nil"/>
          <w:right w:val="nil"/>
          <w:insideH w:val="nil"/>
          <w:insideV w:val="nil"/>
        </w:tcBorders>
        <w:shd w:val="clear" w:color="auto" w:fill="D4E3F3" w:themeFill="accent2" w:themeFillTint="66"/>
      </w:tcPr>
    </w:tblStylePr>
    <w:tblStylePr w:type="lastRow">
      <w:pPr>
        <w:spacing w:before="0" w:after="0" w:line="240" w:lineRule="auto"/>
      </w:pPr>
      <w:rPr>
        <w:b/>
        <w:bCs/>
      </w:rPr>
      <w:tblPr/>
      <w:tcPr>
        <w:tcBorders>
          <w:top w:val="double" w:sz="6" w:space="0" w:color="94BAE3" w:themeColor="accent2"/>
          <w:left w:val="single" w:sz="8" w:space="0" w:color="94BAE3" w:themeColor="accent2"/>
          <w:bottom w:val="single" w:sz="8" w:space="0" w:color="94BAE3" w:themeColor="accent2"/>
          <w:right w:val="single" w:sz="8" w:space="0" w:color="94BAE3" w:themeColor="accent2"/>
        </w:tcBorders>
      </w:tcPr>
    </w:tblStylePr>
    <w:tblStylePr w:type="firstCol">
      <w:rPr>
        <w:b/>
        <w:bCs/>
      </w:rPr>
      <w:tblPr/>
      <w:tcPr>
        <w:tcBorders>
          <w:top w:val="single" w:sz="4" w:space="0" w:color="E9F1F9" w:themeColor="accent2" w:themeTint="33"/>
          <w:left w:val="nil"/>
          <w:bottom w:val="single" w:sz="4" w:space="0" w:color="E9F1F9" w:themeColor="accent2" w:themeTint="33"/>
          <w:right w:val="single" w:sz="4" w:space="0" w:color="E9F1F9" w:themeColor="accent2" w:themeTint="33"/>
          <w:insideH w:val="nil"/>
          <w:insideV w:val="nil"/>
          <w:tl2br w:val="nil"/>
          <w:tr2bl w:val="nil"/>
        </w:tcBorders>
      </w:tcPr>
    </w:tblStylePr>
    <w:tblStylePr w:type="lastCol">
      <w:rPr>
        <w:b/>
        <w:bCs/>
      </w:rPr>
      <w:tblPr/>
      <w:tcPr>
        <w:tcBorders>
          <w:top w:val="single" w:sz="4" w:space="0" w:color="E9F1F9" w:themeColor="accent2" w:themeTint="33"/>
          <w:left w:val="single" w:sz="4" w:space="0" w:color="E9F1F9" w:themeColor="accent2" w:themeTint="33"/>
          <w:bottom w:val="single" w:sz="4" w:space="0" w:color="E9F1F9" w:themeColor="accent2" w:themeTint="33"/>
          <w:right w:val="nil"/>
          <w:insideH w:val="nil"/>
          <w:insideV w:val="nil"/>
          <w:tl2br w:val="nil"/>
          <w:tr2bl w:val="nil"/>
        </w:tcBorders>
      </w:tcPr>
    </w:tblStylePr>
    <w:tblStylePr w:type="band1Vert">
      <w:rPr>
        <w:b w:val="0"/>
      </w:rPr>
      <w:tblPr/>
      <w:tcPr>
        <w:tcBorders>
          <w:top w:val="single" w:sz="4" w:space="0" w:color="E9F1F9" w:themeColor="accent2" w:themeTint="33"/>
          <w:left w:val="single" w:sz="4" w:space="0" w:color="E9F1F9" w:themeColor="accent2" w:themeTint="33"/>
          <w:bottom w:val="single" w:sz="4" w:space="0" w:color="E9F1F9" w:themeColor="accent2" w:themeTint="33"/>
          <w:right w:val="single" w:sz="4" w:space="0" w:color="E9F1F9" w:themeColor="accent2" w:themeTint="33"/>
          <w:insideH w:val="nil"/>
          <w:insideV w:val="nil"/>
          <w:tl2br w:val="nil"/>
          <w:tr2bl w:val="nil"/>
        </w:tcBorders>
      </w:tcPr>
    </w:tblStylePr>
    <w:tblStylePr w:type="band2Vert">
      <w:rPr>
        <w:b/>
      </w:rPr>
    </w:tblStylePr>
    <w:tblStylePr w:type="band1Horz">
      <w:rPr>
        <w:rFonts w:ascii="Arial Narrow" w:hAnsi="Arial Narrow"/>
        <w:b w:val="0"/>
        <w:i w:val="0"/>
        <w:sz w:val="18"/>
      </w:rPr>
      <w:tblPr/>
      <w:tcPr>
        <w:tcBorders>
          <w:top w:val="single" w:sz="4" w:space="0" w:color="E9F1F9" w:themeColor="accent2" w:themeTint="33"/>
          <w:left w:val="nil"/>
          <w:bottom w:val="single" w:sz="4" w:space="0" w:color="E9F1F9" w:themeColor="accent2" w:themeTint="33"/>
          <w:right w:val="nil"/>
          <w:insideV w:val="single" w:sz="4" w:space="0" w:color="E9F1F9" w:themeColor="accent2" w:themeTint="33"/>
        </w:tcBorders>
      </w:tcPr>
    </w:tblStylePr>
    <w:tblStylePr w:type="band2Horz">
      <w:rPr>
        <w:b/>
      </w:rPr>
      <w:tblPr/>
      <w:tcPr>
        <w:tcBorders>
          <w:top w:val="single" w:sz="4" w:space="0" w:color="E9F1F9" w:themeColor="accent2" w:themeTint="33"/>
          <w:left w:val="nil"/>
          <w:bottom w:val="single" w:sz="4" w:space="0" w:color="E9F1F9" w:themeColor="accent2" w:themeTint="33"/>
          <w:right w:val="nil"/>
          <w:insideH w:val="nil"/>
          <w:insideV w:val="single" w:sz="4" w:space="0" w:color="E9F1F9" w:themeColor="accent2" w:themeTint="33"/>
          <w:tl2br w:val="nil"/>
          <w:tr2bl w:val="nil"/>
        </w:tcBorders>
      </w:tcPr>
    </w:tblStylePr>
  </w:style>
  <w:style w:type="table" w:styleId="LightList-Accent2">
    <w:name w:val="Light List Accent 2"/>
    <w:basedOn w:val="TableNormal"/>
    <w:uiPriority w:val="61"/>
    <w:locked/>
    <w:rsid w:val="00D71ABD"/>
    <w:tblPr>
      <w:tblStyleRowBandSize w:val="1"/>
      <w:tblStyleColBandSize w:val="1"/>
      <w:tblBorders>
        <w:top w:val="single" w:sz="8" w:space="0" w:color="94BAE3" w:themeColor="accent2"/>
        <w:left w:val="single" w:sz="8" w:space="0" w:color="94BAE3" w:themeColor="accent2"/>
        <w:bottom w:val="single" w:sz="8" w:space="0" w:color="94BAE3" w:themeColor="accent2"/>
        <w:right w:val="single" w:sz="8" w:space="0" w:color="94BAE3" w:themeColor="accent2"/>
      </w:tblBorders>
    </w:tblPr>
    <w:tblStylePr w:type="firstRow">
      <w:pPr>
        <w:spacing w:before="0" w:after="0" w:line="240" w:lineRule="auto"/>
      </w:pPr>
      <w:rPr>
        <w:b/>
        <w:bCs/>
        <w:color w:val="FFFFFF" w:themeColor="background1"/>
      </w:rPr>
      <w:tblPr/>
      <w:tcPr>
        <w:shd w:val="clear" w:color="auto" w:fill="94BAE3" w:themeFill="accent2"/>
      </w:tcPr>
    </w:tblStylePr>
    <w:tblStylePr w:type="lastRow">
      <w:pPr>
        <w:spacing w:before="0" w:after="0" w:line="240" w:lineRule="auto"/>
      </w:pPr>
      <w:rPr>
        <w:b/>
        <w:bCs/>
      </w:rPr>
      <w:tblPr/>
      <w:tcPr>
        <w:tcBorders>
          <w:top w:val="double" w:sz="6" w:space="0" w:color="94BAE3" w:themeColor="accent2"/>
          <w:left w:val="single" w:sz="8" w:space="0" w:color="94BAE3" w:themeColor="accent2"/>
          <w:bottom w:val="single" w:sz="8" w:space="0" w:color="94BAE3" w:themeColor="accent2"/>
          <w:right w:val="single" w:sz="8" w:space="0" w:color="94BAE3" w:themeColor="accent2"/>
        </w:tcBorders>
      </w:tcPr>
    </w:tblStylePr>
    <w:tblStylePr w:type="firstCol">
      <w:rPr>
        <w:b/>
        <w:bCs/>
      </w:rPr>
    </w:tblStylePr>
    <w:tblStylePr w:type="lastCol">
      <w:rPr>
        <w:b/>
        <w:bCs/>
      </w:rPr>
    </w:tblStylePr>
    <w:tblStylePr w:type="band1Vert">
      <w:tblPr/>
      <w:tcPr>
        <w:tcBorders>
          <w:top w:val="single" w:sz="8" w:space="0" w:color="94BAE3" w:themeColor="accent2"/>
          <w:left w:val="single" w:sz="8" w:space="0" w:color="94BAE3" w:themeColor="accent2"/>
          <w:bottom w:val="single" w:sz="8" w:space="0" w:color="94BAE3" w:themeColor="accent2"/>
          <w:right w:val="single" w:sz="8" w:space="0" w:color="94BAE3" w:themeColor="accent2"/>
        </w:tcBorders>
      </w:tcPr>
    </w:tblStylePr>
    <w:tblStylePr w:type="band1Horz">
      <w:tblPr/>
      <w:tcPr>
        <w:tcBorders>
          <w:top w:val="single" w:sz="8" w:space="0" w:color="94BAE3" w:themeColor="accent2"/>
          <w:left w:val="single" w:sz="8" w:space="0" w:color="94BAE3" w:themeColor="accent2"/>
          <w:bottom w:val="single" w:sz="8" w:space="0" w:color="94BAE3" w:themeColor="accent2"/>
          <w:right w:val="single" w:sz="8" w:space="0" w:color="94BAE3" w:themeColor="accent2"/>
        </w:tcBorders>
      </w:tcPr>
    </w:tblStylePr>
  </w:style>
  <w:style w:type="table" w:styleId="TableGrid">
    <w:name w:val="Table Grid"/>
    <w:basedOn w:val="TableNormal"/>
    <w:uiPriority w:val="59"/>
    <w:rsid w:val="00D71AB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uiPriority w:val="34"/>
    <w:unhideWhenUsed/>
    <w:qFormat/>
    <w:rsid w:val="00981DF8"/>
    <w:pPr>
      <w:ind w:left="284" w:hanging="284"/>
      <w:contextualSpacing/>
    </w:pPr>
  </w:style>
  <w:style w:type="paragraph" w:customStyle="1" w:styleId="Pa6">
    <w:name w:val="Pa6"/>
    <w:basedOn w:val="Normal"/>
    <w:next w:val="Normal"/>
    <w:uiPriority w:val="99"/>
    <w:rsid w:val="009C2A82"/>
    <w:pPr>
      <w:overflowPunct/>
      <w:spacing w:line="221" w:lineRule="atLeast"/>
      <w:jc w:val="left"/>
      <w:textAlignment w:val="auto"/>
    </w:pPr>
    <w:rPr>
      <w:rFonts w:ascii="Minion Pro" w:hAnsi="Minion Pro"/>
      <w:sz w:val="24"/>
      <w:szCs w:val="24"/>
    </w:rPr>
  </w:style>
  <w:style w:type="paragraph" w:customStyle="1" w:styleId="Default">
    <w:name w:val="Default"/>
    <w:rsid w:val="009C2A82"/>
    <w:pPr>
      <w:autoSpaceDE w:val="0"/>
      <w:autoSpaceDN w:val="0"/>
      <w:adjustRightInd w:val="0"/>
    </w:pPr>
    <w:rPr>
      <w:rFonts w:ascii="Minion Pro" w:hAnsi="Minion Pro" w:cs="Minion Pro"/>
      <w:color w:val="000000"/>
      <w:sz w:val="24"/>
      <w:szCs w:val="24"/>
    </w:rPr>
  </w:style>
  <w:style w:type="character" w:styleId="PlaceholderText">
    <w:name w:val="Placeholder Text"/>
    <w:basedOn w:val="DefaultParagraphFont"/>
    <w:uiPriority w:val="99"/>
    <w:semiHidden/>
    <w:rsid w:val="001067D0"/>
    <w:rPr>
      <w:color w:val="808080"/>
    </w:rPr>
  </w:style>
  <w:style w:type="character" w:customStyle="1" w:styleId="ListParagraphChar">
    <w:name w:val="List Paragraph Char"/>
    <w:basedOn w:val="DefaultParagraphFont"/>
    <w:link w:val="ListParagraph"/>
    <w:uiPriority w:val="34"/>
    <w:rsid w:val="003071B3"/>
  </w:style>
  <w:style w:type="character" w:styleId="CommentReference">
    <w:name w:val="annotation reference"/>
    <w:basedOn w:val="DefaultParagraphFont"/>
    <w:uiPriority w:val="99"/>
    <w:semiHidden/>
    <w:rsid w:val="00B827FD"/>
    <w:rPr>
      <w:sz w:val="16"/>
      <w:szCs w:val="16"/>
    </w:rPr>
  </w:style>
  <w:style w:type="paragraph" w:styleId="CommentText">
    <w:name w:val="annotation text"/>
    <w:basedOn w:val="Normal"/>
    <w:link w:val="CommentTextChar"/>
    <w:uiPriority w:val="99"/>
    <w:semiHidden/>
    <w:rsid w:val="00B827FD"/>
    <w:rPr>
      <w:sz w:val="20"/>
      <w:szCs w:val="20"/>
    </w:rPr>
  </w:style>
  <w:style w:type="character" w:customStyle="1" w:styleId="CommentTextChar">
    <w:name w:val="Comment Text Char"/>
    <w:basedOn w:val="DefaultParagraphFont"/>
    <w:link w:val="CommentText"/>
    <w:uiPriority w:val="99"/>
    <w:semiHidden/>
    <w:rsid w:val="00B827FD"/>
    <w:rPr>
      <w:sz w:val="20"/>
      <w:szCs w:val="20"/>
    </w:rPr>
  </w:style>
  <w:style w:type="paragraph" w:styleId="CommentSubject">
    <w:name w:val="annotation subject"/>
    <w:basedOn w:val="CommentText"/>
    <w:next w:val="CommentText"/>
    <w:link w:val="CommentSubjectChar"/>
    <w:uiPriority w:val="99"/>
    <w:semiHidden/>
    <w:rsid w:val="00B827FD"/>
    <w:rPr>
      <w:b/>
      <w:bCs/>
    </w:rPr>
  </w:style>
  <w:style w:type="character" w:customStyle="1" w:styleId="CommentSubjectChar">
    <w:name w:val="Comment Subject Char"/>
    <w:basedOn w:val="CommentTextChar"/>
    <w:link w:val="CommentSubject"/>
    <w:uiPriority w:val="99"/>
    <w:semiHidden/>
    <w:rsid w:val="00B827FD"/>
    <w:rPr>
      <w:b/>
      <w:bCs/>
      <w:sz w:val="20"/>
      <w:szCs w:val="20"/>
    </w:rPr>
  </w:style>
  <w:style w:type="character" w:customStyle="1" w:styleId="FooterChar">
    <w:name w:val="Footer Char"/>
    <w:basedOn w:val="DefaultParagraphFont"/>
    <w:link w:val="Footer"/>
    <w:uiPriority w:val="99"/>
    <w:semiHidden/>
    <w:rsid w:val="0059253A"/>
  </w:style>
  <w:style w:type="character" w:customStyle="1" w:styleId="HeaderChar">
    <w:name w:val="Header Char"/>
    <w:basedOn w:val="DefaultParagraphFont"/>
    <w:link w:val="Header"/>
    <w:uiPriority w:val="99"/>
    <w:rsid w:val="0059253A"/>
  </w:style>
  <w:style w:type="paragraph" w:styleId="NormalWeb">
    <w:name w:val="Normal (Web)"/>
    <w:basedOn w:val="Normal"/>
    <w:uiPriority w:val="99"/>
    <w:unhideWhenUsed/>
    <w:rsid w:val="0059253A"/>
    <w:pPr>
      <w:overflowPunct/>
      <w:autoSpaceDE/>
      <w:autoSpaceDN/>
      <w:adjustRightInd/>
      <w:spacing w:before="100" w:beforeAutospacing="1" w:after="100" w:afterAutospacing="1" w:line="276" w:lineRule="auto"/>
      <w:jc w:val="left"/>
      <w:textAlignment w:val="auto"/>
    </w:pPr>
    <w:rPr>
      <w:rFonts w:ascii="Times New Roman" w:eastAsiaTheme="minorEastAsia" w:hAnsi="Times New Roman"/>
      <w:sz w:val="24"/>
      <w:szCs w:val="24"/>
    </w:rPr>
  </w:style>
  <w:style w:type="character" w:customStyle="1" w:styleId="Heading2Char">
    <w:name w:val="Heading 2 Char"/>
    <w:basedOn w:val="DefaultParagraphFont"/>
    <w:link w:val="Heading2"/>
    <w:rsid w:val="00C9727B"/>
    <w:rPr>
      <w:rFonts w:cs="Arial"/>
      <w:b/>
      <w:spacing w:val="6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6117023">
      <w:bodyDiv w:val="1"/>
      <w:marLeft w:val="0"/>
      <w:marRight w:val="0"/>
      <w:marTop w:val="0"/>
      <w:marBottom w:val="0"/>
      <w:divBdr>
        <w:top w:val="none" w:sz="0" w:space="0" w:color="auto"/>
        <w:left w:val="none" w:sz="0" w:space="0" w:color="auto"/>
        <w:bottom w:val="none" w:sz="0" w:space="0" w:color="auto"/>
        <w:right w:val="none" w:sz="0" w:space="0" w:color="auto"/>
      </w:divBdr>
      <w:divsChild>
        <w:div w:id="1631667315">
          <w:marLeft w:val="547"/>
          <w:marRight w:val="0"/>
          <w:marTop w:val="154"/>
          <w:marBottom w:val="0"/>
          <w:divBdr>
            <w:top w:val="none" w:sz="0" w:space="0" w:color="auto"/>
            <w:left w:val="none" w:sz="0" w:space="0" w:color="auto"/>
            <w:bottom w:val="none" w:sz="0" w:space="0" w:color="auto"/>
            <w:right w:val="none" w:sz="0" w:space="0" w:color="auto"/>
          </w:divBdr>
        </w:div>
        <w:div w:id="182091743">
          <w:marLeft w:val="547"/>
          <w:marRight w:val="0"/>
          <w:marTop w:val="154"/>
          <w:marBottom w:val="0"/>
          <w:divBdr>
            <w:top w:val="none" w:sz="0" w:space="0" w:color="auto"/>
            <w:left w:val="none" w:sz="0" w:space="0" w:color="auto"/>
            <w:bottom w:val="none" w:sz="0" w:space="0" w:color="auto"/>
            <w:right w:val="none" w:sz="0" w:space="0" w:color="auto"/>
          </w:divBdr>
        </w:div>
        <w:div w:id="733311914">
          <w:marLeft w:val="547"/>
          <w:marRight w:val="0"/>
          <w:marTop w:val="154"/>
          <w:marBottom w:val="0"/>
          <w:divBdr>
            <w:top w:val="none" w:sz="0" w:space="0" w:color="auto"/>
            <w:left w:val="none" w:sz="0" w:space="0" w:color="auto"/>
            <w:bottom w:val="none" w:sz="0" w:space="0" w:color="auto"/>
            <w:right w:val="none" w:sz="0" w:space="0" w:color="auto"/>
          </w:divBdr>
        </w:div>
        <w:div w:id="1911034836">
          <w:marLeft w:val="547"/>
          <w:marRight w:val="0"/>
          <w:marTop w:val="154"/>
          <w:marBottom w:val="0"/>
          <w:divBdr>
            <w:top w:val="none" w:sz="0" w:space="0" w:color="auto"/>
            <w:left w:val="none" w:sz="0" w:space="0" w:color="auto"/>
            <w:bottom w:val="none" w:sz="0" w:space="0" w:color="auto"/>
            <w:right w:val="none" w:sz="0" w:space="0" w:color="auto"/>
          </w:divBdr>
        </w:div>
      </w:divsChild>
    </w:div>
    <w:div w:id="1573853549">
      <w:bodyDiv w:val="1"/>
      <w:marLeft w:val="0"/>
      <w:marRight w:val="0"/>
      <w:marTop w:val="0"/>
      <w:marBottom w:val="0"/>
      <w:divBdr>
        <w:top w:val="none" w:sz="0" w:space="0" w:color="auto"/>
        <w:left w:val="none" w:sz="0" w:space="0" w:color="auto"/>
        <w:bottom w:val="none" w:sz="0" w:space="0" w:color="auto"/>
        <w:right w:val="none" w:sz="0" w:space="0" w:color="auto"/>
      </w:divBdr>
    </w:div>
    <w:div w:id="1584142488">
      <w:bodyDiv w:val="1"/>
      <w:marLeft w:val="0"/>
      <w:marRight w:val="0"/>
      <w:marTop w:val="0"/>
      <w:marBottom w:val="0"/>
      <w:divBdr>
        <w:top w:val="none" w:sz="0" w:space="0" w:color="auto"/>
        <w:left w:val="none" w:sz="0" w:space="0" w:color="auto"/>
        <w:bottom w:val="none" w:sz="0" w:space="0" w:color="auto"/>
        <w:right w:val="none" w:sz="0" w:space="0" w:color="auto"/>
      </w:divBdr>
      <w:divsChild>
        <w:div w:id="1934509942">
          <w:marLeft w:val="965"/>
          <w:marRight w:val="0"/>
          <w:marTop w:val="115"/>
          <w:marBottom w:val="0"/>
          <w:divBdr>
            <w:top w:val="none" w:sz="0" w:space="0" w:color="auto"/>
            <w:left w:val="none" w:sz="0" w:space="0" w:color="auto"/>
            <w:bottom w:val="none" w:sz="0" w:space="0" w:color="auto"/>
            <w:right w:val="none" w:sz="0" w:space="0" w:color="auto"/>
          </w:divBdr>
        </w:div>
        <w:div w:id="350110426">
          <w:marLeft w:val="965"/>
          <w:marRight w:val="0"/>
          <w:marTop w:val="115"/>
          <w:marBottom w:val="0"/>
          <w:divBdr>
            <w:top w:val="none" w:sz="0" w:space="0" w:color="auto"/>
            <w:left w:val="none" w:sz="0" w:space="0" w:color="auto"/>
            <w:bottom w:val="none" w:sz="0" w:space="0" w:color="auto"/>
            <w:right w:val="none" w:sz="0" w:space="0" w:color="auto"/>
          </w:divBdr>
        </w:div>
        <w:div w:id="1173909442">
          <w:marLeft w:val="965"/>
          <w:marRight w:val="0"/>
          <w:marTop w:val="115"/>
          <w:marBottom w:val="0"/>
          <w:divBdr>
            <w:top w:val="none" w:sz="0" w:space="0" w:color="auto"/>
            <w:left w:val="none" w:sz="0" w:space="0" w:color="auto"/>
            <w:bottom w:val="none" w:sz="0" w:space="0" w:color="auto"/>
            <w:right w:val="none" w:sz="0" w:space="0" w:color="auto"/>
          </w:divBdr>
        </w:div>
        <w:div w:id="90786653">
          <w:marLeft w:val="965"/>
          <w:marRight w:val="0"/>
          <w:marTop w:val="115"/>
          <w:marBottom w:val="0"/>
          <w:divBdr>
            <w:top w:val="none" w:sz="0" w:space="0" w:color="auto"/>
            <w:left w:val="none" w:sz="0" w:space="0" w:color="auto"/>
            <w:bottom w:val="none" w:sz="0" w:space="0" w:color="auto"/>
            <w:right w:val="none" w:sz="0" w:space="0" w:color="auto"/>
          </w:divBdr>
        </w:div>
      </w:divsChild>
    </w:div>
    <w:div w:id="2110850188">
      <w:bodyDiv w:val="1"/>
      <w:marLeft w:val="0"/>
      <w:marRight w:val="0"/>
      <w:marTop w:val="0"/>
      <w:marBottom w:val="0"/>
      <w:divBdr>
        <w:top w:val="none" w:sz="0" w:space="0" w:color="auto"/>
        <w:left w:val="none" w:sz="0" w:space="0" w:color="auto"/>
        <w:bottom w:val="none" w:sz="0" w:space="0" w:color="auto"/>
        <w:right w:val="none" w:sz="0" w:space="0" w:color="auto"/>
      </w:divBdr>
      <w:divsChild>
        <w:div w:id="669335821">
          <w:marLeft w:val="547"/>
          <w:marRight w:val="0"/>
          <w:marTop w:val="134"/>
          <w:marBottom w:val="0"/>
          <w:divBdr>
            <w:top w:val="none" w:sz="0" w:space="0" w:color="auto"/>
            <w:left w:val="none" w:sz="0" w:space="0" w:color="auto"/>
            <w:bottom w:val="none" w:sz="0" w:space="0" w:color="auto"/>
            <w:right w:val="none" w:sz="0" w:space="0" w:color="auto"/>
          </w:divBdr>
        </w:div>
        <w:div w:id="614945998">
          <w:marLeft w:val="547"/>
          <w:marRight w:val="0"/>
          <w:marTop w:val="134"/>
          <w:marBottom w:val="0"/>
          <w:divBdr>
            <w:top w:val="none" w:sz="0" w:space="0" w:color="auto"/>
            <w:left w:val="none" w:sz="0" w:space="0" w:color="auto"/>
            <w:bottom w:val="none" w:sz="0" w:space="0" w:color="auto"/>
            <w:right w:val="none" w:sz="0" w:space="0" w:color="auto"/>
          </w:divBdr>
        </w:div>
        <w:div w:id="1934318947">
          <w:marLeft w:val="547"/>
          <w:marRight w:val="0"/>
          <w:marTop w:val="134"/>
          <w:marBottom w:val="0"/>
          <w:divBdr>
            <w:top w:val="none" w:sz="0" w:space="0" w:color="auto"/>
            <w:left w:val="none" w:sz="0" w:space="0" w:color="auto"/>
            <w:bottom w:val="none" w:sz="0" w:space="0" w:color="auto"/>
            <w:right w:val="none" w:sz="0" w:space="0" w:color="auto"/>
          </w:divBdr>
        </w:div>
        <w:div w:id="1194462576">
          <w:marLeft w:val="1166"/>
          <w:marRight w:val="0"/>
          <w:marTop w:val="115"/>
          <w:marBottom w:val="0"/>
          <w:divBdr>
            <w:top w:val="none" w:sz="0" w:space="0" w:color="auto"/>
            <w:left w:val="none" w:sz="0" w:space="0" w:color="auto"/>
            <w:bottom w:val="none" w:sz="0" w:space="0" w:color="auto"/>
            <w:right w:val="none" w:sz="0" w:space="0" w:color="auto"/>
          </w:divBdr>
        </w:div>
        <w:div w:id="160395615">
          <w:marLeft w:val="1166"/>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3.gi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poweringag.org"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energypedia.info/wiki/Toolbox_on_SPIS" TargetMode="External"/><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Powering.Agriculture@giz.de" TargetMode="External"/><Relationship Id="rId23" Type="http://schemas.openxmlformats.org/officeDocument/2006/relationships/image" Target="media/image8.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footer" Target="footer4.xm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gfa">
  <a:themeElements>
    <a:clrScheme name="gfa">
      <a:dk1>
        <a:sysClr val="windowText" lastClr="000000"/>
      </a:dk1>
      <a:lt1>
        <a:sysClr val="window" lastClr="FFFFFF"/>
      </a:lt1>
      <a:dk2>
        <a:srgbClr val="1F497D"/>
      </a:dk2>
      <a:lt2>
        <a:srgbClr val="EEECE1"/>
      </a:lt2>
      <a:accent1>
        <a:srgbClr val="148DCD"/>
      </a:accent1>
      <a:accent2>
        <a:srgbClr val="94BAE3"/>
      </a:accent2>
      <a:accent3>
        <a:srgbClr val="00AE8E"/>
      </a:accent3>
      <a:accent4>
        <a:srgbClr val="72C8B4"/>
      </a:accent4>
      <a:accent5>
        <a:srgbClr val="1F497D"/>
      </a:accent5>
      <a:accent6>
        <a:srgbClr val="034EA2"/>
      </a:accent6>
      <a:hlink>
        <a:srgbClr val="0000FF"/>
      </a:hlink>
      <a:folHlink>
        <a:srgbClr val="800080"/>
      </a:folHlink>
    </a:clrScheme>
    <a:fontScheme name="gfa">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CED9F7-5BBF-4119-90BF-A20FB7611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1686</Words>
  <Characters>9872</Characters>
  <Application>Microsoft Office Word</Application>
  <DocSecurity>0</DocSecurity>
  <Lines>266</Lines>
  <Paragraphs>104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11454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2019-02-21T09:42:00Z</dcterms:created>
  <dcterms:modified xsi:type="dcterms:W3CDTF">2019-05-06T09:15:00Z</dcterms:modified>
</cp:coreProperties>
</file>